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D2B0A" w:rsidR="007C3CB7" w:rsidP="00E278CD" w:rsidRDefault="00A741B1" w14:paraId="160B0A08" w14:textId="3169812A">
      <w:pPr>
        <w:jc w:val="center"/>
        <w:rPr>
          <w:b w:val="1"/>
          <w:bCs w:val="1"/>
          <w:sz w:val="28"/>
          <w:szCs w:val="28"/>
          <w:u w:val="single"/>
        </w:rPr>
      </w:pPr>
      <w:r w:rsidRPr="1D10D114" w:rsidR="3B58FAC6">
        <w:rPr>
          <w:b w:val="1"/>
          <w:bCs w:val="1"/>
          <w:sz w:val="28"/>
          <w:szCs w:val="28"/>
          <w:u w:val="single"/>
        </w:rPr>
        <w:t>Cambridge</w:t>
      </w:r>
      <w:r w:rsidRPr="1D10D114" w:rsidR="566C2B42">
        <w:rPr>
          <w:b w:val="1"/>
          <w:bCs w:val="1"/>
          <w:sz w:val="28"/>
          <w:szCs w:val="28"/>
          <w:u w:val="single"/>
        </w:rPr>
        <w:t xml:space="preserve"> National in Sport Studies.</w:t>
      </w:r>
      <w:r w:rsidRPr="1D10D114" w:rsidR="3B58FAC6">
        <w:rPr>
          <w:b w:val="1"/>
          <w:bCs w:val="1"/>
          <w:sz w:val="28"/>
          <w:szCs w:val="28"/>
          <w:u w:val="single"/>
        </w:rPr>
        <w:t xml:space="preserve"> Subject </w:t>
      </w:r>
      <w:r w:rsidRPr="1D10D114" w:rsidR="1D7F53E0">
        <w:rPr>
          <w:b w:val="1"/>
          <w:bCs w:val="1"/>
          <w:sz w:val="28"/>
          <w:szCs w:val="28"/>
          <w:u w:val="single"/>
        </w:rPr>
        <w:t xml:space="preserve">Audit </w:t>
      </w:r>
      <w:r w:rsidRPr="1D10D114" w:rsidR="0D33B3EF">
        <w:rPr>
          <w:b w:val="1"/>
          <w:bCs w:val="1"/>
          <w:sz w:val="28"/>
          <w:szCs w:val="28"/>
          <w:u w:val="single"/>
        </w:rPr>
        <w:t xml:space="preserve"> 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1980"/>
        <w:gridCol w:w="5812"/>
        <w:gridCol w:w="992"/>
        <w:gridCol w:w="850"/>
        <w:gridCol w:w="851"/>
      </w:tblGrid>
      <w:tr w:rsidRPr="00567597" w:rsidR="00696F58" w:rsidTr="007522AC" w14:paraId="4ABC7B12" w14:textId="240C5847">
        <w:trPr>
          <w:trHeight w:val="300"/>
          <w:jc w:val="center"/>
        </w:trPr>
        <w:tc>
          <w:tcPr>
            <w:tcW w:w="10485" w:type="dxa"/>
            <w:gridSpan w:val="5"/>
          </w:tcPr>
          <w:p w:rsidRPr="00E278CD" w:rsidR="00696F58" w:rsidP="72ADF67A" w:rsidRDefault="00E278CD" w14:paraId="08A3636E" w14:textId="037523D0">
            <w:pPr>
              <w:jc w:val="center"/>
              <w:rPr>
                <w:b/>
                <w:bCs/>
                <w:sz w:val="28"/>
                <w:szCs w:val="28"/>
              </w:rPr>
            </w:pPr>
            <w:r w:rsidRPr="00E278CD">
              <w:rPr>
                <w:sz w:val="28"/>
              </w:rPr>
              <w:t>OCR Level 1/Level 2 Cambridge National in Sport Studies</w:t>
            </w:r>
          </w:p>
        </w:tc>
      </w:tr>
      <w:tr w:rsidRPr="00567597" w:rsidR="00696F58" w:rsidTr="007522AC" w14:paraId="2ADBC76B" w14:textId="77777777">
        <w:trPr>
          <w:trHeight w:val="534"/>
          <w:jc w:val="center"/>
        </w:trPr>
        <w:tc>
          <w:tcPr>
            <w:tcW w:w="10485" w:type="dxa"/>
            <w:gridSpan w:val="5"/>
          </w:tcPr>
          <w:p w:rsidRPr="00E278CD" w:rsidR="00696F58" w:rsidP="0094667B" w:rsidRDefault="00696F58" w14:paraId="164331D7" w14:textId="370A7001">
            <w:pPr>
              <w:rPr>
                <w:b/>
                <w:bCs/>
                <w:sz w:val="32"/>
                <w:szCs w:val="28"/>
              </w:rPr>
            </w:pPr>
            <w:r w:rsidRPr="003779E6">
              <w:rPr>
                <w:b/>
                <w:sz w:val="28"/>
              </w:rPr>
              <w:t>Unit Title:</w:t>
            </w:r>
            <w:r w:rsidRPr="003779E6" w:rsidR="00EE1DB7">
              <w:rPr>
                <w:b/>
                <w:sz w:val="28"/>
              </w:rPr>
              <w:t xml:space="preserve"> R185: Performance and leadership in sports activities</w:t>
            </w:r>
          </w:p>
        </w:tc>
      </w:tr>
      <w:tr w:rsidRPr="00567597" w:rsidR="00696F58" w:rsidTr="00BF1255" w14:paraId="65D5FA51" w14:textId="7F2A18F2">
        <w:trPr>
          <w:trHeight w:val="300"/>
          <w:jc w:val="center"/>
        </w:trPr>
        <w:tc>
          <w:tcPr>
            <w:tcW w:w="1980" w:type="dxa"/>
            <w:vMerge w:val="restart"/>
            <w:shd w:val="clear" w:color="auto" w:fill="D9D9D9" w:themeFill="background1" w:themeFillShade="D9"/>
          </w:tcPr>
          <w:p w:rsidR="00696F58" w:rsidP="72ADF67A" w:rsidRDefault="00696F58" w14:paraId="463C7848" w14:textId="07360C2D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>Topic 1 Title</w:t>
            </w:r>
            <w:r w:rsidR="00A741B1">
              <w:rPr>
                <w:b/>
                <w:bCs/>
                <w:sz w:val="28"/>
                <w:szCs w:val="28"/>
              </w:rPr>
              <w:t>:</w:t>
            </w:r>
          </w:p>
          <w:p w:rsidRPr="001A0DA2" w:rsidR="00696F58" w:rsidP="00EE1DB7" w:rsidRDefault="00E278CD" w14:paraId="3BCA4C50" w14:textId="49D1D807">
            <w:r>
              <w:t>Key components of performance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Pr="007522AC" w:rsidR="00696F58" w:rsidP="00E278CD" w:rsidRDefault="00A950B6" w14:paraId="5ADE6CAE" w14:textId="3FC11BFB">
            <w:pPr>
              <w:pStyle w:val="ListParagraph"/>
              <w:rPr>
                <w:rFonts w:ascii="Calibri" w:hAnsi="Calibri" w:eastAsia="Calibri" w:cs="Calibri"/>
                <w:szCs w:val="24"/>
              </w:rPr>
            </w:pPr>
            <w:r w:rsidRPr="007522AC">
              <w:rPr>
                <w:szCs w:val="24"/>
              </w:rPr>
              <w:t>Performance in two selected activities</w:t>
            </w: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21FC4453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RDefault="00696F58" w14:paraId="039EA3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RDefault="00696F58" w14:paraId="0D0BFFA4" w14:textId="77777777">
            <w:pPr>
              <w:rPr>
                <w:sz w:val="24"/>
              </w:rPr>
            </w:pPr>
          </w:p>
        </w:tc>
      </w:tr>
      <w:tr w:rsidRPr="00567597" w:rsidR="00696F58" w:rsidTr="00BF1255" w14:paraId="2730A3FC" w14:textId="205AF6A5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:rsidRPr="001A0DA2" w:rsidR="00696F58" w:rsidRDefault="00696F58" w14:paraId="5CF0F148" w14:textId="77777777">
            <w:pPr>
              <w:rPr>
                <w:sz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Pr="007522AC" w:rsidR="00696F58" w:rsidP="00E278CD" w:rsidRDefault="00A950B6" w14:paraId="22653AAA" w14:textId="54DE3098">
            <w:pPr>
              <w:pStyle w:val="ListParagraph"/>
              <w:rPr>
                <w:rFonts w:ascii="Calibri" w:hAnsi="Calibri" w:eastAsia="Calibri" w:cs="Calibri"/>
                <w:szCs w:val="24"/>
              </w:rPr>
            </w:pPr>
            <w:r w:rsidRPr="007522AC">
              <w:rPr>
                <w:szCs w:val="24"/>
              </w:rPr>
              <w:t>Participating in your activities</w:t>
            </w: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208847A1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RDefault="00696F58" w14:paraId="4A78021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RDefault="00696F58" w14:paraId="5CB4D708" w14:textId="77777777">
            <w:pPr>
              <w:rPr>
                <w:sz w:val="24"/>
              </w:rPr>
            </w:pPr>
          </w:p>
        </w:tc>
      </w:tr>
      <w:tr w:rsidRPr="00567597" w:rsidR="00696F58" w:rsidTr="00BF1255" w14:paraId="5ED5E29D" w14:textId="20AA2580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:rsidRPr="001A0DA2" w:rsidR="00696F58" w:rsidP="000E709C" w:rsidRDefault="00696F58" w14:paraId="32DDFB25" w14:textId="77777777">
            <w:pPr>
              <w:rPr>
                <w:sz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Pr="007522AC" w:rsidR="00696F58" w:rsidP="00E278CD" w:rsidRDefault="00A950B6" w14:paraId="08F885BF" w14:textId="69B8FD06">
            <w:pPr>
              <w:pStyle w:val="ListParagraph"/>
              <w:rPr>
                <w:rFonts w:ascii="Calibri" w:hAnsi="Calibri" w:eastAsia="Calibri" w:cs="Calibri"/>
                <w:szCs w:val="24"/>
              </w:rPr>
            </w:pPr>
            <w:r w:rsidRPr="007522AC">
              <w:rPr>
                <w:szCs w:val="24"/>
              </w:rPr>
              <w:t>Decision-making during performance</w:t>
            </w: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412FB8EB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P="000E709C" w:rsidRDefault="00696F58" w14:paraId="6E65568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P="000E709C" w:rsidRDefault="00696F58" w14:paraId="3A6D5FF0" w14:textId="77777777">
            <w:pPr>
              <w:rPr>
                <w:sz w:val="24"/>
              </w:rPr>
            </w:pPr>
          </w:p>
        </w:tc>
      </w:tr>
      <w:tr w:rsidRPr="00567597" w:rsidR="00EE1DB7" w:rsidTr="00BF1255" w14:paraId="61280B4E" w14:textId="77777777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:rsidRPr="001A0DA2" w:rsidR="00EE1DB7" w:rsidP="000E709C" w:rsidRDefault="00EE1DB7" w14:paraId="1E2F1F15" w14:textId="77777777">
            <w:pPr>
              <w:rPr>
                <w:sz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Pr="007522AC" w:rsidR="00EE1DB7" w:rsidP="00E278CD" w:rsidRDefault="00A950B6" w14:paraId="10C838E1" w14:textId="14B5FD46">
            <w:pPr>
              <w:pStyle w:val="ListParagraph"/>
              <w:rPr>
                <w:rFonts w:ascii="Calibri" w:hAnsi="Calibri" w:eastAsia="Calibri" w:cs="Calibri"/>
                <w:szCs w:val="24"/>
              </w:rPr>
            </w:pPr>
            <w:r w:rsidRPr="007522AC">
              <w:rPr>
                <w:szCs w:val="24"/>
              </w:rPr>
              <w:t>Managing and maintaining performance in individual activities</w:t>
            </w:r>
          </w:p>
        </w:tc>
        <w:tc>
          <w:tcPr>
            <w:tcW w:w="992" w:type="dxa"/>
            <w:shd w:val="clear" w:color="auto" w:fill="FF0000"/>
          </w:tcPr>
          <w:p w:rsidRPr="00567597" w:rsidR="00EE1DB7" w:rsidP="72ADF67A" w:rsidRDefault="00EE1DB7" w14:paraId="6C3AD7D1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EE1DB7" w:rsidP="000E709C" w:rsidRDefault="00EE1DB7" w14:paraId="2876631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EE1DB7" w:rsidP="000E709C" w:rsidRDefault="00EE1DB7" w14:paraId="60C42E10" w14:textId="77777777">
            <w:pPr>
              <w:rPr>
                <w:sz w:val="24"/>
              </w:rPr>
            </w:pPr>
          </w:p>
        </w:tc>
      </w:tr>
      <w:tr w:rsidRPr="00567597" w:rsidR="00EE1DB7" w:rsidTr="00BF1255" w14:paraId="3061562E" w14:textId="77777777">
        <w:trPr>
          <w:trHeight w:val="47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:rsidRPr="001A0DA2" w:rsidR="00EE1DB7" w:rsidP="000E709C" w:rsidRDefault="00EE1DB7" w14:paraId="4681A231" w14:textId="77777777">
            <w:pPr>
              <w:rPr>
                <w:sz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Pr="007522AC" w:rsidR="00EE1DB7" w:rsidP="00E278CD" w:rsidRDefault="00A950B6" w14:paraId="763813E1" w14:textId="4050A57B">
            <w:pPr>
              <w:pStyle w:val="ListParagraph"/>
              <w:rPr>
                <w:rFonts w:ascii="Calibri" w:hAnsi="Calibri" w:eastAsia="Calibri" w:cs="Calibri"/>
                <w:szCs w:val="24"/>
              </w:rPr>
            </w:pPr>
            <w:r w:rsidRPr="007522AC">
              <w:rPr>
                <w:szCs w:val="24"/>
              </w:rPr>
              <w:t>Your role and contribution to team activities</w:t>
            </w:r>
          </w:p>
        </w:tc>
        <w:tc>
          <w:tcPr>
            <w:tcW w:w="992" w:type="dxa"/>
            <w:shd w:val="clear" w:color="auto" w:fill="FF0000"/>
          </w:tcPr>
          <w:p w:rsidRPr="00567597" w:rsidR="00EE1DB7" w:rsidP="72ADF67A" w:rsidRDefault="00EE1DB7" w14:paraId="605F9606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EE1DB7" w:rsidP="000E709C" w:rsidRDefault="00EE1DB7" w14:paraId="4E0B449D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EE1DB7" w:rsidP="000E709C" w:rsidRDefault="00EE1DB7" w14:paraId="21540C1C" w14:textId="77777777">
            <w:pPr>
              <w:rPr>
                <w:sz w:val="24"/>
              </w:rPr>
            </w:pPr>
          </w:p>
        </w:tc>
      </w:tr>
      <w:tr w:rsidRPr="00567597" w:rsidR="00A950B6" w:rsidTr="007522AC" w14:paraId="4D433473" w14:textId="48CFFED6">
        <w:trPr>
          <w:trHeight w:val="300"/>
          <w:jc w:val="center"/>
        </w:trPr>
        <w:tc>
          <w:tcPr>
            <w:tcW w:w="1980" w:type="dxa"/>
            <w:vMerge w:val="restart"/>
          </w:tcPr>
          <w:p w:rsidR="00A950B6" w:rsidP="00A950B6" w:rsidRDefault="00A950B6" w14:paraId="6EE66D16" w14:textId="77777777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>Topic 2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:rsidRPr="001A0DA2" w:rsidR="00A950B6" w:rsidP="00A950B6" w:rsidRDefault="00A950B6" w14:paraId="06C47ACF" w14:textId="7C524E2A">
            <w:pPr>
              <w:rPr>
                <w:b/>
                <w:bCs/>
                <w:sz w:val="28"/>
                <w:szCs w:val="28"/>
              </w:rPr>
            </w:pPr>
            <w:r>
              <w:t>Applying practice methods to support improvement in a sporting activity</w:t>
            </w:r>
          </w:p>
        </w:tc>
        <w:tc>
          <w:tcPr>
            <w:tcW w:w="5812" w:type="dxa"/>
            <w:vAlign w:val="center"/>
          </w:tcPr>
          <w:p w:rsidRPr="007522AC" w:rsidR="007522AC" w:rsidP="00E278CD" w:rsidRDefault="007522AC" w14:paraId="5B58D6CF" w14:textId="77777777">
            <w:pPr>
              <w:pStyle w:val="ListParagraph"/>
              <w:rPr>
                <w:szCs w:val="24"/>
              </w:rPr>
            </w:pPr>
          </w:p>
          <w:p w:rsidRPr="007522AC" w:rsidR="00A950B6" w:rsidP="00E278CD" w:rsidRDefault="00A950B6" w14:paraId="3AA81BFC" w14:textId="19A7F46E">
            <w:pPr>
              <w:pStyle w:val="ListParagraph"/>
              <w:rPr>
                <w:szCs w:val="24"/>
              </w:rPr>
            </w:pPr>
            <w:r w:rsidRPr="007522AC">
              <w:rPr>
                <w:szCs w:val="24"/>
              </w:rPr>
              <w:t>Strengths and weaknesses of sports performance</w:t>
            </w:r>
          </w:p>
        </w:tc>
        <w:tc>
          <w:tcPr>
            <w:tcW w:w="992" w:type="dxa"/>
            <w:shd w:val="clear" w:color="auto" w:fill="FF0000"/>
          </w:tcPr>
          <w:p w:rsidRPr="00567597" w:rsidR="00A950B6" w:rsidP="00A950B6" w:rsidRDefault="00A950B6" w14:paraId="5E4662A5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A950B6" w:rsidP="00A950B6" w:rsidRDefault="00A950B6" w14:paraId="49DECA16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A950B6" w:rsidP="00A950B6" w:rsidRDefault="00A950B6" w14:paraId="6E7027D7" w14:textId="77777777">
            <w:pPr>
              <w:rPr>
                <w:sz w:val="24"/>
              </w:rPr>
            </w:pPr>
          </w:p>
        </w:tc>
      </w:tr>
      <w:tr w:rsidRPr="00567597" w:rsidR="00A950B6" w:rsidTr="007522AC" w14:paraId="1FA3E108" w14:textId="77777777">
        <w:trPr>
          <w:trHeight w:val="300"/>
          <w:jc w:val="center"/>
        </w:trPr>
        <w:tc>
          <w:tcPr>
            <w:tcW w:w="1980" w:type="dxa"/>
            <w:vMerge/>
          </w:tcPr>
          <w:p w:rsidRPr="72ADF67A" w:rsidR="00A950B6" w:rsidP="00A950B6" w:rsidRDefault="00A950B6" w14:paraId="2B188330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Pr="007522AC" w:rsidR="007522AC" w:rsidP="00E278CD" w:rsidRDefault="007522AC" w14:paraId="3774DF51" w14:textId="77777777">
            <w:pPr>
              <w:pStyle w:val="ListParagraph"/>
              <w:rPr>
                <w:szCs w:val="24"/>
              </w:rPr>
            </w:pPr>
          </w:p>
          <w:p w:rsidRPr="007522AC" w:rsidR="00A950B6" w:rsidP="00E278CD" w:rsidRDefault="007522AC" w14:paraId="666D9456" w14:textId="7C508114">
            <w:pPr>
              <w:pStyle w:val="ListParagraph"/>
              <w:rPr>
                <w:szCs w:val="24"/>
              </w:rPr>
            </w:pPr>
            <w:r w:rsidRPr="007522AC">
              <w:rPr>
                <w:szCs w:val="24"/>
              </w:rPr>
              <w:t>M</w:t>
            </w:r>
            <w:r w:rsidRPr="007522AC" w:rsidR="00A950B6">
              <w:rPr>
                <w:szCs w:val="24"/>
              </w:rPr>
              <w:t>ethods to improve performance</w:t>
            </w:r>
          </w:p>
        </w:tc>
        <w:tc>
          <w:tcPr>
            <w:tcW w:w="992" w:type="dxa"/>
            <w:shd w:val="clear" w:color="auto" w:fill="FF0000"/>
          </w:tcPr>
          <w:p w:rsidRPr="00567597" w:rsidR="00A950B6" w:rsidP="00A950B6" w:rsidRDefault="00A950B6" w14:paraId="14E0A786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A950B6" w:rsidP="00A950B6" w:rsidRDefault="00A950B6" w14:paraId="098771F6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A950B6" w:rsidP="00A950B6" w:rsidRDefault="00A950B6" w14:paraId="2C2B9946" w14:textId="77777777">
            <w:pPr>
              <w:rPr>
                <w:sz w:val="24"/>
              </w:rPr>
            </w:pPr>
          </w:p>
        </w:tc>
      </w:tr>
      <w:tr w:rsidRPr="00567597" w:rsidR="00A950B6" w:rsidTr="007522AC" w14:paraId="72748887" w14:textId="77777777">
        <w:trPr>
          <w:trHeight w:val="300"/>
          <w:jc w:val="center"/>
        </w:trPr>
        <w:tc>
          <w:tcPr>
            <w:tcW w:w="1980" w:type="dxa"/>
            <w:vMerge/>
          </w:tcPr>
          <w:p w:rsidRPr="72ADF67A" w:rsidR="00A950B6" w:rsidP="00A950B6" w:rsidRDefault="00A950B6" w14:paraId="13C9E405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Pr="007522AC" w:rsidR="00A950B6" w:rsidP="00E278CD" w:rsidRDefault="00A950B6" w14:paraId="433D5EF8" w14:textId="557B8A17">
            <w:pPr>
              <w:pStyle w:val="ListParagraph"/>
              <w:rPr>
                <w:szCs w:val="24"/>
              </w:rPr>
            </w:pPr>
            <w:r w:rsidRPr="007522AC">
              <w:rPr>
                <w:szCs w:val="24"/>
              </w:rPr>
              <w:t>M</w:t>
            </w:r>
            <w:r w:rsidRPr="007522AC" w:rsidR="00E278CD">
              <w:rPr>
                <w:szCs w:val="24"/>
              </w:rPr>
              <w:t>e</w:t>
            </w:r>
            <w:r w:rsidRPr="007522AC">
              <w:rPr>
                <w:szCs w:val="24"/>
              </w:rPr>
              <w:t>asuring improvement in performance</w:t>
            </w:r>
          </w:p>
        </w:tc>
        <w:tc>
          <w:tcPr>
            <w:tcW w:w="992" w:type="dxa"/>
            <w:shd w:val="clear" w:color="auto" w:fill="FF0000"/>
          </w:tcPr>
          <w:p w:rsidRPr="00567597" w:rsidR="00A950B6" w:rsidP="00A950B6" w:rsidRDefault="00A950B6" w14:paraId="2471310E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A950B6" w:rsidP="00A950B6" w:rsidRDefault="00A950B6" w14:paraId="25739B36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A950B6" w:rsidP="00A950B6" w:rsidRDefault="00A950B6" w14:paraId="5F163823" w14:textId="77777777">
            <w:pPr>
              <w:rPr>
                <w:sz w:val="24"/>
              </w:rPr>
            </w:pPr>
          </w:p>
        </w:tc>
      </w:tr>
      <w:tr w:rsidRPr="00567597" w:rsidR="00A950B6" w:rsidTr="00BF1255" w14:paraId="564A5392" w14:textId="77777777">
        <w:trPr>
          <w:trHeight w:val="300"/>
          <w:jc w:val="center"/>
        </w:trPr>
        <w:tc>
          <w:tcPr>
            <w:tcW w:w="1980" w:type="dxa"/>
            <w:vMerge w:val="restart"/>
            <w:shd w:val="clear" w:color="auto" w:fill="D9D9D9" w:themeFill="background1" w:themeFillShade="D9"/>
          </w:tcPr>
          <w:p w:rsidR="00A950B6" w:rsidP="00A950B6" w:rsidRDefault="00A950B6" w14:paraId="522FAF96" w14:textId="77777777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:rsidR="00A950B6" w:rsidP="00A950B6" w:rsidRDefault="00A950B6" w14:paraId="030CB647" w14:textId="3A06DDA4">
            <w:pPr>
              <w:rPr>
                <w:b/>
                <w:bCs/>
                <w:sz w:val="28"/>
                <w:szCs w:val="28"/>
              </w:rPr>
            </w:pPr>
            <w:r>
              <w:t>Organising and planning a sports activity session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Pr="007522AC" w:rsidR="00A950B6" w:rsidP="00E278CD" w:rsidRDefault="00A950B6" w14:paraId="61FBC65E" w14:textId="259FF7EC">
            <w:pPr>
              <w:pStyle w:val="ListParagraph"/>
              <w:rPr>
                <w:b/>
                <w:bCs/>
                <w:szCs w:val="24"/>
              </w:rPr>
            </w:pPr>
            <w:r w:rsidRPr="007522AC">
              <w:rPr>
                <w:szCs w:val="24"/>
              </w:rPr>
              <w:t>Organisation of a sports activity session</w:t>
            </w:r>
          </w:p>
        </w:tc>
        <w:tc>
          <w:tcPr>
            <w:tcW w:w="992" w:type="dxa"/>
            <w:shd w:val="clear" w:color="auto" w:fill="FF0000"/>
          </w:tcPr>
          <w:p w:rsidR="00A950B6" w:rsidP="00A950B6" w:rsidRDefault="00A950B6" w14:paraId="12F5FF42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00A950B6" w:rsidP="00A950B6" w:rsidRDefault="00A950B6" w14:paraId="024E4B2A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00A950B6" w:rsidP="00A950B6" w:rsidRDefault="00A950B6" w14:paraId="10A648FA" w14:textId="77777777">
            <w:pPr>
              <w:rPr>
                <w:sz w:val="24"/>
                <w:szCs w:val="24"/>
              </w:rPr>
            </w:pPr>
          </w:p>
        </w:tc>
      </w:tr>
      <w:tr w:rsidRPr="00567597" w:rsidR="00A950B6" w:rsidTr="00BF1255" w14:paraId="6B8C2A1C" w14:textId="77777777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:rsidRPr="72ADF67A" w:rsidR="00A950B6" w:rsidP="00A950B6" w:rsidRDefault="00A950B6" w14:paraId="4ABE3CEC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Pr="007522AC" w:rsidR="00A950B6" w:rsidP="00E278CD" w:rsidRDefault="00A950B6" w14:paraId="7F3407EA" w14:textId="0C977330">
            <w:pPr>
              <w:pStyle w:val="ListParagraph"/>
              <w:rPr>
                <w:b/>
                <w:bCs/>
                <w:szCs w:val="24"/>
              </w:rPr>
            </w:pPr>
            <w:r w:rsidRPr="007522AC">
              <w:rPr>
                <w:szCs w:val="24"/>
              </w:rPr>
              <w:t>Safety considerations when planning a sports activity session</w:t>
            </w:r>
          </w:p>
        </w:tc>
        <w:tc>
          <w:tcPr>
            <w:tcW w:w="992" w:type="dxa"/>
            <w:shd w:val="clear" w:color="auto" w:fill="FF0000"/>
          </w:tcPr>
          <w:p w:rsidR="00A950B6" w:rsidP="00A950B6" w:rsidRDefault="00A950B6" w14:paraId="0A20A894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00A950B6" w:rsidP="00A950B6" w:rsidRDefault="00A950B6" w14:paraId="21EFDFF4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00A950B6" w:rsidP="00A950B6" w:rsidRDefault="00A950B6" w14:paraId="0A6F513C" w14:textId="77777777">
            <w:pPr>
              <w:rPr>
                <w:sz w:val="24"/>
                <w:szCs w:val="24"/>
              </w:rPr>
            </w:pPr>
          </w:p>
        </w:tc>
      </w:tr>
      <w:tr w:rsidRPr="00567597" w:rsidR="00A950B6" w:rsidTr="00BF1255" w14:paraId="2817199D" w14:textId="77777777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:rsidRPr="72ADF67A" w:rsidR="00A950B6" w:rsidP="00A950B6" w:rsidRDefault="00A950B6" w14:paraId="0193C5B1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Pr="007522AC" w:rsidR="00A950B6" w:rsidP="00E278CD" w:rsidRDefault="00A950B6" w14:paraId="1D13D45F" w14:textId="4405F263">
            <w:pPr>
              <w:pStyle w:val="ListParagraph"/>
              <w:rPr>
                <w:b/>
                <w:bCs/>
                <w:szCs w:val="24"/>
              </w:rPr>
            </w:pPr>
            <w:r w:rsidRPr="007522AC">
              <w:rPr>
                <w:szCs w:val="24"/>
              </w:rPr>
              <w:t>Objectives to meet the needs of the group</w:t>
            </w:r>
          </w:p>
        </w:tc>
        <w:tc>
          <w:tcPr>
            <w:tcW w:w="992" w:type="dxa"/>
            <w:shd w:val="clear" w:color="auto" w:fill="FF0000"/>
          </w:tcPr>
          <w:p w:rsidR="00A950B6" w:rsidP="00A950B6" w:rsidRDefault="00A950B6" w14:paraId="1CC6F56A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00A950B6" w:rsidP="00A950B6" w:rsidRDefault="00A950B6" w14:paraId="17C1ABA1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00A950B6" w:rsidP="00A950B6" w:rsidRDefault="00A950B6" w14:paraId="7BE1FF96" w14:textId="77777777">
            <w:pPr>
              <w:rPr>
                <w:sz w:val="24"/>
                <w:szCs w:val="24"/>
              </w:rPr>
            </w:pPr>
          </w:p>
        </w:tc>
      </w:tr>
      <w:tr w:rsidRPr="00567597" w:rsidR="00A950B6" w:rsidTr="007522AC" w14:paraId="68E362B9" w14:textId="77777777">
        <w:trPr>
          <w:trHeight w:val="652"/>
          <w:jc w:val="center"/>
        </w:trPr>
        <w:tc>
          <w:tcPr>
            <w:tcW w:w="1980" w:type="dxa"/>
            <w:vMerge w:val="restart"/>
          </w:tcPr>
          <w:p w:rsidR="00A950B6" w:rsidP="00A950B6" w:rsidRDefault="00A950B6" w14:paraId="33867E7C" w14:textId="569B1C96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:rsidRPr="00A950B6" w:rsidR="00A950B6" w:rsidP="00A950B6" w:rsidRDefault="00A950B6" w14:paraId="3CA9AD64" w14:textId="4A265F69">
            <w:pPr>
              <w:rPr>
                <w:b/>
                <w:bCs/>
                <w:sz w:val="28"/>
                <w:szCs w:val="28"/>
              </w:rPr>
            </w:pPr>
            <w:r>
              <w:t>Leading a sports activity session</w:t>
            </w:r>
          </w:p>
        </w:tc>
        <w:tc>
          <w:tcPr>
            <w:tcW w:w="5812" w:type="dxa"/>
            <w:vAlign w:val="center"/>
          </w:tcPr>
          <w:p w:rsidRPr="007522AC" w:rsidR="00A950B6" w:rsidP="00E278CD" w:rsidRDefault="00A950B6" w14:paraId="1AC7D4D2" w14:textId="17B4A256">
            <w:pPr>
              <w:pStyle w:val="ListParagraph"/>
              <w:rPr>
                <w:b/>
                <w:szCs w:val="24"/>
              </w:rPr>
            </w:pPr>
            <w:r w:rsidRPr="007522AC">
              <w:rPr>
                <w:szCs w:val="24"/>
              </w:rPr>
              <w:t>Organisation of a sports activity session</w:t>
            </w:r>
          </w:p>
        </w:tc>
        <w:tc>
          <w:tcPr>
            <w:tcW w:w="992" w:type="dxa"/>
            <w:shd w:val="clear" w:color="auto" w:fill="FF0000"/>
          </w:tcPr>
          <w:p w:rsidR="00A950B6" w:rsidP="00A950B6" w:rsidRDefault="00A950B6" w14:paraId="7F3C2CEA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00A950B6" w:rsidP="00A950B6" w:rsidRDefault="00A950B6" w14:paraId="429408CA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00A950B6" w:rsidP="00A950B6" w:rsidRDefault="00A950B6" w14:paraId="442209EB" w14:textId="77777777">
            <w:pPr>
              <w:rPr>
                <w:sz w:val="24"/>
                <w:szCs w:val="24"/>
              </w:rPr>
            </w:pPr>
          </w:p>
        </w:tc>
      </w:tr>
      <w:tr w:rsidRPr="00567597" w:rsidR="00A950B6" w:rsidTr="007522AC" w14:paraId="60AC133B" w14:textId="77777777">
        <w:trPr>
          <w:trHeight w:val="352"/>
          <w:jc w:val="center"/>
        </w:trPr>
        <w:tc>
          <w:tcPr>
            <w:tcW w:w="1980" w:type="dxa"/>
            <w:vMerge/>
          </w:tcPr>
          <w:p w:rsidRPr="72ADF67A" w:rsidR="00A950B6" w:rsidP="00A950B6" w:rsidRDefault="00A950B6" w14:paraId="6CF5EA70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Pr="007522AC" w:rsidR="00A950B6" w:rsidP="00E278CD" w:rsidRDefault="00E278CD" w14:paraId="312FC87E" w14:textId="1BF60A04">
            <w:pPr>
              <w:pStyle w:val="ListParagraph"/>
              <w:rPr>
                <w:b/>
                <w:szCs w:val="24"/>
              </w:rPr>
            </w:pPr>
            <w:r w:rsidRPr="007522AC">
              <w:rPr>
                <w:szCs w:val="24"/>
              </w:rPr>
              <w:t>L</w:t>
            </w:r>
            <w:r w:rsidRPr="007522AC" w:rsidR="00A950B6">
              <w:rPr>
                <w:szCs w:val="24"/>
              </w:rPr>
              <w:t>eading a sports activity session</w:t>
            </w:r>
          </w:p>
        </w:tc>
        <w:tc>
          <w:tcPr>
            <w:tcW w:w="992" w:type="dxa"/>
            <w:shd w:val="clear" w:color="auto" w:fill="FF0000"/>
          </w:tcPr>
          <w:p w:rsidR="00A950B6" w:rsidP="00A950B6" w:rsidRDefault="00A950B6" w14:paraId="112B62B7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00A950B6" w:rsidP="00A950B6" w:rsidRDefault="00A950B6" w14:paraId="4876D142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00A950B6" w:rsidP="00A950B6" w:rsidRDefault="00A950B6" w14:paraId="1146B575" w14:textId="77777777">
            <w:pPr>
              <w:rPr>
                <w:sz w:val="24"/>
                <w:szCs w:val="24"/>
              </w:rPr>
            </w:pPr>
          </w:p>
        </w:tc>
      </w:tr>
      <w:tr w:rsidRPr="00567597" w:rsidR="007522AC" w:rsidTr="00BF1255" w14:paraId="0000F436" w14:textId="77777777">
        <w:trPr>
          <w:trHeight w:val="439"/>
          <w:jc w:val="center"/>
        </w:trPr>
        <w:tc>
          <w:tcPr>
            <w:tcW w:w="1980" w:type="dxa"/>
            <w:shd w:val="clear" w:color="auto" w:fill="D9D9D9" w:themeFill="background1" w:themeFillShade="D9"/>
          </w:tcPr>
          <w:p w:rsidR="007522AC" w:rsidP="007522AC" w:rsidRDefault="007522AC" w14:paraId="57055970" w14:textId="065CBAB3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:rsidRPr="007522AC" w:rsidR="007522AC" w:rsidP="00E278CD" w:rsidRDefault="007522AC" w14:paraId="256BDACE" w14:textId="7E593462">
            <w:pPr>
              <w:rPr>
                <w:b/>
                <w:bCs/>
                <w:sz w:val="28"/>
                <w:szCs w:val="28"/>
              </w:rPr>
            </w:pPr>
            <w:r>
              <w:t>Reviewing your own performance in planning and leading a sports activity session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Pr="007522AC" w:rsidR="007522AC" w:rsidP="007522AC" w:rsidRDefault="007522AC" w14:paraId="07683702" w14:textId="3F3B8F9C">
            <w:pPr>
              <w:pStyle w:val="ListParagraph"/>
              <w:rPr>
                <w:b/>
                <w:szCs w:val="24"/>
              </w:rPr>
            </w:pPr>
            <w:r w:rsidRPr="007522AC">
              <w:rPr>
                <w:szCs w:val="24"/>
              </w:rPr>
              <w:t>Review your leadership of a sports activity session</w:t>
            </w:r>
          </w:p>
        </w:tc>
        <w:tc>
          <w:tcPr>
            <w:tcW w:w="992" w:type="dxa"/>
            <w:shd w:val="clear" w:color="auto" w:fill="FF0000"/>
          </w:tcPr>
          <w:p w:rsidR="007522AC" w:rsidP="00A950B6" w:rsidRDefault="007522AC" w14:paraId="4412F582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007522AC" w:rsidP="00A950B6" w:rsidRDefault="007522AC" w14:paraId="26615565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007522AC" w:rsidP="00A950B6" w:rsidRDefault="007522AC" w14:paraId="7F15BD02" w14:textId="77777777">
            <w:pPr>
              <w:rPr>
                <w:sz w:val="24"/>
                <w:szCs w:val="24"/>
              </w:rPr>
            </w:pPr>
          </w:p>
        </w:tc>
      </w:tr>
      <w:tr w:rsidRPr="00567597" w:rsidR="007522AC" w:rsidTr="002E3234" w14:paraId="0A988716" w14:textId="0E9D962C">
        <w:trPr>
          <w:trHeight w:val="439"/>
          <w:jc w:val="center"/>
        </w:trPr>
        <w:tc>
          <w:tcPr>
            <w:tcW w:w="10485" w:type="dxa"/>
            <w:gridSpan w:val="5"/>
            <w:vAlign w:val="center"/>
          </w:tcPr>
          <w:p w:rsidR="007522AC" w:rsidP="00A950B6" w:rsidRDefault="007522AC" w14:paraId="589FD7CD" w14:textId="26AD795D">
            <w:pPr>
              <w:rPr>
                <w:sz w:val="24"/>
                <w:szCs w:val="24"/>
              </w:rPr>
            </w:pPr>
            <w:r w:rsidRPr="00E278CD">
              <w:rPr>
                <w:b/>
                <w:sz w:val="28"/>
                <w:szCs w:val="24"/>
              </w:rPr>
              <w:t>Unit Title: R186: Sport and the media</w:t>
            </w:r>
          </w:p>
        </w:tc>
      </w:tr>
      <w:tr w:rsidR="007522AC" w:rsidTr="00611EDC" w14:paraId="754C9D28" w14:textId="77777777">
        <w:trPr>
          <w:trHeight w:val="1147"/>
          <w:jc w:val="center"/>
        </w:trPr>
        <w:tc>
          <w:tcPr>
            <w:tcW w:w="1980" w:type="dxa"/>
          </w:tcPr>
          <w:p w:rsidR="007522AC" w:rsidP="00A950B6" w:rsidRDefault="007522AC" w14:paraId="0C4D79CA" w14:textId="77777777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:rsidRPr="003779E6" w:rsidR="007522AC" w:rsidP="00A950B6" w:rsidRDefault="007522AC" w14:paraId="7B11FB3A" w14:textId="1345FC66">
            <w:pPr>
              <w:rPr>
                <w:bCs/>
                <w:sz w:val="24"/>
                <w:szCs w:val="28"/>
              </w:rPr>
            </w:pPr>
            <w:r>
              <w:t>The different sources of media that cover sport</w:t>
            </w:r>
          </w:p>
        </w:tc>
        <w:tc>
          <w:tcPr>
            <w:tcW w:w="5812" w:type="dxa"/>
            <w:vAlign w:val="center"/>
          </w:tcPr>
          <w:p w:rsidRPr="007522AC" w:rsidR="007522AC" w:rsidP="00E278CD" w:rsidRDefault="007522AC" w14:paraId="07F57BA7" w14:textId="3480130D">
            <w:pPr>
              <w:pStyle w:val="ListParagraph"/>
            </w:pPr>
            <w:r w:rsidRPr="007522AC">
              <w:t>Distinguish between different media sources and how they cover sport</w:t>
            </w:r>
          </w:p>
        </w:tc>
        <w:tc>
          <w:tcPr>
            <w:tcW w:w="992" w:type="dxa"/>
            <w:shd w:val="clear" w:color="auto" w:fill="FF0000"/>
          </w:tcPr>
          <w:p w:rsidR="007522AC" w:rsidP="00A950B6" w:rsidRDefault="007522AC" w14:paraId="6C2E478B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007522AC" w:rsidP="00A950B6" w:rsidRDefault="007522AC" w14:paraId="1A2AA7C3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007522AC" w:rsidP="00A950B6" w:rsidRDefault="007522AC" w14:paraId="0F3849D3" w14:textId="77777777">
            <w:pPr>
              <w:rPr>
                <w:sz w:val="24"/>
                <w:szCs w:val="24"/>
              </w:rPr>
            </w:pPr>
          </w:p>
        </w:tc>
      </w:tr>
      <w:tr w:rsidR="00A950B6" w:rsidTr="00BF1255" w14:paraId="234DF947" w14:textId="77777777">
        <w:trPr>
          <w:trHeight w:val="300"/>
          <w:jc w:val="center"/>
        </w:trPr>
        <w:tc>
          <w:tcPr>
            <w:tcW w:w="1980" w:type="dxa"/>
            <w:vMerge w:val="restart"/>
            <w:shd w:val="clear" w:color="auto" w:fill="D9D9D9" w:themeFill="background1" w:themeFillShade="D9"/>
          </w:tcPr>
          <w:p w:rsidR="00A950B6" w:rsidP="00A950B6" w:rsidRDefault="00A950B6" w14:paraId="2E2FB36B" w14:textId="77777777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:rsidR="00A950B6" w:rsidP="00A950B6" w:rsidRDefault="00A950B6" w14:paraId="01F91432" w14:textId="7702DF5E">
            <w:pPr>
              <w:rPr>
                <w:rFonts w:ascii="Calibri" w:hAnsi="Calibri" w:eastAsia="Calibri" w:cs="Calibri"/>
              </w:rPr>
            </w:pPr>
            <w:r w:rsidRPr="007522AC">
              <w:rPr>
                <w:bCs/>
                <w:szCs w:val="28"/>
              </w:rPr>
              <w:t>Positive effects of media in sport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Pr="007522AC" w:rsidR="007522AC" w:rsidP="00E278CD" w:rsidRDefault="007522AC" w14:paraId="20BB45CA" w14:textId="77777777">
            <w:pPr>
              <w:pStyle w:val="ListParagraph"/>
            </w:pPr>
          </w:p>
          <w:p w:rsidRPr="007522AC" w:rsidR="00A950B6" w:rsidP="00E278CD" w:rsidRDefault="00A950B6" w14:paraId="432D0EEF" w14:textId="77777777">
            <w:pPr>
              <w:pStyle w:val="ListParagraph"/>
            </w:pPr>
            <w:r w:rsidRPr="007522AC">
              <w:t>The positive relationship between the media and sport</w:t>
            </w:r>
          </w:p>
          <w:p w:rsidRPr="007522AC" w:rsidR="007522AC" w:rsidP="00E278CD" w:rsidRDefault="007522AC" w14:paraId="4B888214" w14:textId="31DE95FE">
            <w:pPr>
              <w:pStyle w:val="ListParagraph"/>
            </w:pPr>
          </w:p>
        </w:tc>
        <w:tc>
          <w:tcPr>
            <w:tcW w:w="992" w:type="dxa"/>
            <w:shd w:val="clear" w:color="auto" w:fill="FF0000"/>
          </w:tcPr>
          <w:p w:rsidRPr="003779E6" w:rsidR="00A950B6" w:rsidP="00A950B6" w:rsidRDefault="00A950B6" w14:paraId="4EF310C9" w14:textId="7777777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:rsidR="00A950B6" w:rsidP="00A950B6" w:rsidRDefault="00A950B6" w14:paraId="5DD7BF7E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00A950B6" w:rsidP="00A950B6" w:rsidRDefault="00A950B6" w14:paraId="38DA21C3" w14:textId="77777777">
            <w:pPr>
              <w:rPr>
                <w:sz w:val="24"/>
                <w:szCs w:val="24"/>
              </w:rPr>
            </w:pPr>
          </w:p>
        </w:tc>
      </w:tr>
      <w:tr w:rsidR="00A950B6" w:rsidTr="00BF1255" w14:paraId="5BFB9F1B" w14:textId="77777777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:rsidRPr="72ADF67A" w:rsidR="00A950B6" w:rsidP="00A950B6" w:rsidRDefault="00A950B6" w14:paraId="0160DE8E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Pr="007522AC" w:rsidR="007522AC" w:rsidP="00E278CD" w:rsidRDefault="007522AC" w14:paraId="4B910336" w14:textId="77777777">
            <w:pPr>
              <w:pStyle w:val="ListParagraph"/>
            </w:pPr>
          </w:p>
          <w:p w:rsidRPr="007522AC" w:rsidR="00A950B6" w:rsidP="00E278CD" w:rsidRDefault="00A950B6" w14:paraId="2910C812" w14:textId="77777777">
            <w:pPr>
              <w:pStyle w:val="ListParagraph"/>
            </w:pPr>
            <w:r w:rsidRPr="007522AC">
              <w:t>Positive impacts of the media in sport</w:t>
            </w:r>
          </w:p>
          <w:p w:rsidRPr="007522AC" w:rsidR="007522AC" w:rsidP="00E278CD" w:rsidRDefault="007522AC" w14:paraId="7C46A52E" w14:textId="32A2C29D">
            <w:pPr>
              <w:pStyle w:val="ListParagraph"/>
            </w:pPr>
          </w:p>
        </w:tc>
        <w:tc>
          <w:tcPr>
            <w:tcW w:w="992" w:type="dxa"/>
            <w:shd w:val="clear" w:color="auto" w:fill="FF0000"/>
          </w:tcPr>
          <w:p w:rsidRPr="003779E6" w:rsidR="00A950B6" w:rsidP="00A950B6" w:rsidRDefault="00A950B6" w14:paraId="3D3BCD60" w14:textId="7777777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:rsidR="00A950B6" w:rsidP="00A950B6" w:rsidRDefault="00A950B6" w14:paraId="3A429E0A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00A950B6" w:rsidP="00A950B6" w:rsidRDefault="00A950B6" w14:paraId="28B5A805" w14:textId="77777777">
            <w:pPr>
              <w:rPr>
                <w:sz w:val="24"/>
                <w:szCs w:val="24"/>
              </w:rPr>
            </w:pPr>
          </w:p>
        </w:tc>
      </w:tr>
      <w:tr w:rsidR="00A950B6" w:rsidTr="007522AC" w14:paraId="302AFDAB" w14:textId="77777777">
        <w:trPr>
          <w:trHeight w:val="300"/>
          <w:jc w:val="center"/>
        </w:trPr>
        <w:tc>
          <w:tcPr>
            <w:tcW w:w="1980" w:type="dxa"/>
            <w:vMerge w:val="restart"/>
          </w:tcPr>
          <w:p w:rsidR="00A950B6" w:rsidP="00A950B6" w:rsidRDefault="00A950B6" w14:paraId="5BD12284" w14:textId="77777777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:rsidR="00A950B6" w:rsidP="00A950B6" w:rsidRDefault="00A950B6" w14:paraId="01261679" w14:textId="77777777">
            <w:pPr>
              <w:rPr>
                <w:b/>
                <w:bCs/>
                <w:sz w:val="28"/>
                <w:szCs w:val="28"/>
              </w:rPr>
            </w:pPr>
            <w:r>
              <w:t xml:space="preserve">Negative effects of the media in sport </w:t>
            </w:r>
          </w:p>
          <w:p w:rsidR="00A950B6" w:rsidP="00A950B6" w:rsidRDefault="00A950B6" w14:paraId="2D38BE61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5812" w:type="dxa"/>
            <w:vAlign w:val="center"/>
          </w:tcPr>
          <w:p w:rsidRPr="007522AC" w:rsidR="007522AC" w:rsidP="00E278CD" w:rsidRDefault="007522AC" w14:paraId="31A5DEBE" w14:textId="77777777">
            <w:pPr>
              <w:pStyle w:val="ListParagraph"/>
            </w:pPr>
          </w:p>
          <w:p w:rsidRPr="007522AC" w:rsidR="00A950B6" w:rsidP="00E278CD" w:rsidRDefault="00A950B6" w14:paraId="63A451AF" w14:textId="77777777">
            <w:pPr>
              <w:pStyle w:val="ListParagraph"/>
            </w:pPr>
            <w:r w:rsidRPr="007522AC">
              <w:t>A range of negative effects of the media on sport in relation to spectators and live sport</w:t>
            </w:r>
          </w:p>
          <w:p w:rsidRPr="007522AC" w:rsidR="007522AC" w:rsidP="00E278CD" w:rsidRDefault="007522AC" w14:paraId="2B125241" w14:textId="204DCC53">
            <w:pPr>
              <w:pStyle w:val="ListParagraph"/>
            </w:pPr>
          </w:p>
        </w:tc>
        <w:tc>
          <w:tcPr>
            <w:tcW w:w="992" w:type="dxa"/>
            <w:shd w:val="clear" w:color="auto" w:fill="FF0000"/>
          </w:tcPr>
          <w:p w:rsidRPr="003779E6" w:rsidR="00A950B6" w:rsidP="00A950B6" w:rsidRDefault="00A950B6" w14:paraId="78EA47F9" w14:textId="7777777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:rsidR="00A950B6" w:rsidP="00A950B6" w:rsidRDefault="00A950B6" w14:paraId="4ED81CC8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00A950B6" w:rsidP="00A950B6" w:rsidRDefault="00A950B6" w14:paraId="53D51247" w14:textId="77777777">
            <w:pPr>
              <w:rPr>
                <w:sz w:val="24"/>
                <w:szCs w:val="24"/>
              </w:rPr>
            </w:pPr>
          </w:p>
        </w:tc>
      </w:tr>
      <w:tr w:rsidR="00A950B6" w:rsidTr="007522AC" w14:paraId="5BFA4520" w14:textId="77777777">
        <w:trPr>
          <w:trHeight w:val="300"/>
          <w:jc w:val="center"/>
        </w:trPr>
        <w:tc>
          <w:tcPr>
            <w:tcW w:w="1980" w:type="dxa"/>
            <w:vMerge/>
          </w:tcPr>
          <w:p w:rsidRPr="72ADF67A" w:rsidR="00A950B6" w:rsidP="00A950B6" w:rsidRDefault="00A950B6" w14:paraId="7C5254B8" w14:textId="777777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Pr="007522AC" w:rsidR="007522AC" w:rsidP="00E278CD" w:rsidRDefault="007522AC" w14:paraId="2AEEA572" w14:textId="77777777">
            <w:pPr>
              <w:pStyle w:val="ListParagraph"/>
            </w:pPr>
          </w:p>
          <w:p w:rsidRPr="007522AC" w:rsidR="00A950B6" w:rsidP="00E278CD" w:rsidRDefault="00A950B6" w14:paraId="13BDF432" w14:textId="77777777">
            <w:pPr>
              <w:pStyle w:val="ListParagraph"/>
            </w:pPr>
            <w:r w:rsidRPr="007522AC">
              <w:t>Negative impacts of the media on sports and sports performers</w:t>
            </w:r>
          </w:p>
          <w:p w:rsidRPr="007522AC" w:rsidR="007522AC" w:rsidP="00E278CD" w:rsidRDefault="007522AC" w14:paraId="10DB46CD" w14:textId="03D81583">
            <w:pPr>
              <w:pStyle w:val="ListParagraph"/>
            </w:pPr>
          </w:p>
        </w:tc>
        <w:tc>
          <w:tcPr>
            <w:tcW w:w="992" w:type="dxa"/>
            <w:shd w:val="clear" w:color="auto" w:fill="FF0000"/>
          </w:tcPr>
          <w:p w:rsidRPr="003779E6" w:rsidR="00A950B6" w:rsidP="00A950B6" w:rsidRDefault="00A950B6" w14:paraId="4737D3F4" w14:textId="7777777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:rsidR="00A950B6" w:rsidP="00A950B6" w:rsidRDefault="00A950B6" w14:paraId="43CB1B4C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00A950B6" w:rsidP="00A950B6" w:rsidRDefault="00A950B6" w14:paraId="61E2FC69" w14:textId="77777777">
            <w:pPr>
              <w:rPr>
                <w:sz w:val="24"/>
                <w:szCs w:val="24"/>
              </w:rPr>
            </w:pPr>
          </w:p>
        </w:tc>
      </w:tr>
    </w:tbl>
    <w:p w:rsidR="72ADF67A" w:rsidRDefault="72ADF67A" w14:paraId="789AAE27" w14:textId="335F7993"/>
    <w:p w:rsidR="31DD3EB3" w:rsidRDefault="31DD3EB3" w14:paraId="027D6D7E" w14:textId="30AB68F3"/>
    <w:p w:rsidR="3D3FB38C" w:rsidP="31DD3EB3" w:rsidRDefault="3D3FB38C" w14:paraId="220A0E05" w14:textId="46800683">
      <w:pPr>
        <w:jc w:val="center"/>
        <w:rPr>
          <w:b/>
          <w:bCs/>
          <w:sz w:val="28"/>
          <w:szCs w:val="28"/>
          <w:u w:val="single"/>
        </w:rPr>
      </w:pPr>
      <w:r w:rsidRPr="31DD3EB3">
        <w:rPr>
          <w:b/>
          <w:bCs/>
          <w:sz w:val="28"/>
          <w:szCs w:val="28"/>
          <w:u w:val="single"/>
        </w:rPr>
        <w:lastRenderedPageBreak/>
        <w:t>Cambridge National in Sport Studies. Subject Audit – for Year 11 2026</w:t>
      </w:r>
      <w:r w:rsidRPr="31DD3EB3" w:rsidR="454C0595">
        <w:rPr>
          <w:b/>
          <w:bCs/>
          <w:sz w:val="28"/>
          <w:szCs w:val="28"/>
          <w:u w:val="single"/>
        </w:rPr>
        <w:t xml:space="preserve"> – </w:t>
      </w:r>
      <w:r w:rsidRPr="31DD3EB3">
        <w:rPr>
          <w:b/>
          <w:bCs/>
          <w:sz w:val="28"/>
          <w:szCs w:val="28"/>
          <w:u w:val="single"/>
        </w:rPr>
        <w:t>2027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1"/>
        <w:gridCol w:w="5332"/>
        <w:gridCol w:w="988"/>
        <w:gridCol w:w="847"/>
        <w:gridCol w:w="848"/>
      </w:tblGrid>
      <w:tr w:rsidR="31DD3EB3" w:rsidTr="31DD3EB3" w14:paraId="74BEDDA6" w14:textId="77777777">
        <w:trPr>
          <w:trHeight w:val="300"/>
          <w:jc w:val="center"/>
        </w:trPr>
        <w:tc>
          <w:tcPr>
            <w:tcW w:w="10485" w:type="dxa"/>
            <w:gridSpan w:val="5"/>
          </w:tcPr>
          <w:p w:rsidR="31DD3EB3" w:rsidP="31DD3EB3" w:rsidRDefault="31DD3EB3" w14:paraId="4F279FEB" w14:textId="037523D0">
            <w:pPr>
              <w:jc w:val="center"/>
              <w:rPr>
                <w:b/>
                <w:bCs/>
                <w:sz w:val="28"/>
                <w:szCs w:val="28"/>
              </w:rPr>
            </w:pPr>
            <w:r w:rsidRPr="31DD3EB3">
              <w:rPr>
                <w:sz w:val="28"/>
                <w:szCs w:val="28"/>
              </w:rPr>
              <w:t>OCR Level 1/Level 2 Cambridge National in Sport Studies</w:t>
            </w:r>
          </w:p>
        </w:tc>
      </w:tr>
      <w:tr w:rsidR="31DD3EB3" w:rsidTr="31DD3EB3" w14:paraId="6E0694C1" w14:textId="77777777">
        <w:trPr>
          <w:trHeight w:val="534"/>
          <w:jc w:val="center"/>
        </w:trPr>
        <w:tc>
          <w:tcPr>
            <w:tcW w:w="10485" w:type="dxa"/>
            <w:gridSpan w:val="5"/>
          </w:tcPr>
          <w:p w:rsidR="6017307F" w:rsidP="0094667B" w:rsidRDefault="6017307F" w14:paraId="7E1F6C79" w14:textId="2548A43C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 w:rsidRPr="31DD3EB3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Unit R184: Contemporary issues in sport</w:t>
            </w:r>
          </w:p>
          <w:p w:rsidR="45F47ED2" w:rsidP="0094667B" w:rsidRDefault="45F47ED2" w14:paraId="748B18E3" w14:textId="44D14A4D">
            <w:pPr>
              <w:rPr>
                <w:rFonts w:ascii="Calibri" w:hAnsi="Calibri" w:eastAsia="Calibri" w:cs="Calibri"/>
              </w:rPr>
            </w:pPr>
            <w:r w:rsidRPr="31DD3EB3">
              <w:rPr>
                <w:rFonts w:ascii="Calibri" w:hAnsi="Calibri" w:eastAsia="Calibri" w:cs="Calibri"/>
                <w:sz w:val="24"/>
                <w:szCs w:val="24"/>
              </w:rPr>
              <w:t xml:space="preserve">This unit is assessed by an exam. Due to the Terminal Assessment requirement, the exam must be taken in the students' final assessment series. </w:t>
            </w:r>
          </w:p>
          <w:p w:rsidR="45F47ED2" w:rsidP="0094667B" w:rsidRDefault="45F47ED2" w14:paraId="6A274D4E" w14:textId="1234905D">
            <w:pPr>
              <w:rPr>
                <w:rFonts w:ascii="Calibri" w:hAnsi="Calibri" w:eastAsia="Calibri" w:cs="Calibri"/>
              </w:rPr>
            </w:pPr>
            <w:r w:rsidRPr="31DD3EB3">
              <w:rPr>
                <w:rFonts w:ascii="Calibri" w:hAnsi="Calibri" w:eastAsia="Calibri" w:cs="Calibri"/>
                <w:sz w:val="24"/>
                <w:szCs w:val="24"/>
              </w:rPr>
              <w:t>The exam is 1 hour and 15 minutes.</w:t>
            </w:r>
          </w:p>
        </w:tc>
      </w:tr>
      <w:tr w:rsidR="31DD3EB3" w:rsidTr="00BF1255" w14:paraId="7D8E1013" w14:textId="77777777">
        <w:trPr>
          <w:trHeight w:val="300"/>
          <w:jc w:val="center"/>
        </w:trPr>
        <w:tc>
          <w:tcPr>
            <w:tcW w:w="2445" w:type="dxa"/>
            <w:vMerge w:val="restart"/>
            <w:shd w:val="clear" w:color="auto" w:fill="D9D9D9" w:themeFill="background1" w:themeFillShade="D9"/>
          </w:tcPr>
          <w:p w:rsidR="31DD3EB3" w:rsidP="31DD3EB3" w:rsidRDefault="31DD3EB3" w14:paraId="343FCF53" w14:textId="5C0926C2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  <w:p w:rsidR="6017307F" w:rsidP="31DD3EB3" w:rsidRDefault="6017307F" w14:paraId="7E025C5C" w14:textId="5A758904">
            <w:r w:rsidRPr="31DD3EB3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 xml:space="preserve">Topic Area 1: </w:t>
            </w:r>
            <w:r w:rsidRPr="31DD3EB3">
              <w:rPr>
                <w:rFonts w:ascii="Calibri" w:hAnsi="Calibri" w:eastAsia="Calibri" w:cs="Calibri"/>
                <w:sz w:val="28"/>
                <w:szCs w:val="28"/>
              </w:rPr>
              <w:t>Issues which affect participation in sport</w:t>
            </w:r>
          </w:p>
          <w:p w:rsidR="31DD3EB3" w:rsidP="31DD3EB3" w:rsidRDefault="31DD3EB3" w14:paraId="06723A9B" w14:textId="68ACB908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  <w:p w:rsidR="31DD3EB3" w:rsidP="31DD3EB3" w:rsidRDefault="31DD3EB3" w14:paraId="6006619B" w14:textId="6924B867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:rsidR="6017307F" w:rsidP="31DD3EB3" w:rsidRDefault="6017307F" w14:paraId="245B242E" w14:textId="1645BA35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User groups</w:t>
            </w:r>
          </w:p>
          <w:p w:rsidR="31DD3EB3" w:rsidP="31DD3EB3" w:rsidRDefault="31DD3EB3" w14:paraId="09A5863D" w14:textId="0C1CA2FD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05FD4214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683920BA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6DC23B24" w14:textId="77777777">
            <w:pPr>
              <w:rPr>
                <w:sz w:val="24"/>
                <w:szCs w:val="24"/>
              </w:rPr>
            </w:pPr>
          </w:p>
        </w:tc>
      </w:tr>
      <w:tr w:rsidR="31DD3EB3" w:rsidTr="00BF1255" w14:paraId="7105FBEA" w14:textId="77777777">
        <w:trPr>
          <w:trHeight w:val="30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:rsidR="000E7AA5" w:rsidRDefault="000E7AA5" w14:paraId="00E3A839" w14:textId="77777777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:rsidR="6017307F" w:rsidP="31DD3EB3" w:rsidRDefault="6017307F" w14:paraId="34606C1F" w14:textId="75D040D6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Possible barriers</w:t>
            </w:r>
          </w:p>
          <w:p w:rsidR="31DD3EB3" w:rsidP="31DD3EB3" w:rsidRDefault="31DD3EB3" w14:paraId="10F7B507" w14:textId="518591EB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0986DE8B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4110E531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111E1F2A" w14:textId="77777777">
            <w:pPr>
              <w:rPr>
                <w:sz w:val="24"/>
                <w:szCs w:val="24"/>
              </w:rPr>
            </w:pPr>
          </w:p>
        </w:tc>
      </w:tr>
      <w:tr w:rsidR="31DD3EB3" w:rsidTr="00BF1255" w14:paraId="45A732A9" w14:textId="77777777">
        <w:trPr>
          <w:trHeight w:val="30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:rsidR="000E7AA5" w:rsidRDefault="000E7AA5" w14:paraId="33876213" w14:textId="77777777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:rsidR="6017307F" w:rsidP="31DD3EB3" w:rsidRDefault="6017307F" w14:paraId="6E6B1C26" w14:textId="1785546F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Possible barrier solutions</w:t>
            </w:r>
          </w:p>
          <w:p w:rsidR="31DD3EB3" w:rsidP="31DD3EB3" w:rsidRDefault="31DD3EB3" w14:paraId="39CFD41A" w14:textId="1DC412B1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6D1DEEE3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41A832E9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6B6C9145" w14:textId="77777777">
            <w:pPr>
              <w:rPr>
                <w:sz w:val="24"/>
                <w:szCs w:val="24"/>
              </w:rPr>
            </w:pPr>
          </w:p>
        </w:tc>
      </w:tr>
      <w:tr w:rsidR="31DD3EB3" w:rsidTr="00BF1255" w14:paraId="34EF99C7" w14:textId="77777777">
        <w:trPr>
          <w:trHeight w:val="30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:rsidR="000E7AA5" w:rsidRDefault="000E7AA5" w14:paraId="7C4BF2F7" w14:textId="77777777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:rsidR="6017307F" w:rsidP="31DD3EB3" w:rsidRDefault="6017307F" w14:paraId="1BACA972" w14:textId="721F7EB8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Factors which can positively and negatively impact upon the popularity of sport in the UK</w:t>
            </w:r>
          </w:p>
          <w:p w:rsidR="31DD3EB3" w:rsidP="31DD3EB3" w:rsidRDefault="31DD3EB3" w14:paraId="649020AB" w14:textId="04E73D49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632211F2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28675E19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2F58632F" w14:textId="77777777">
            <w:pPr>
              <w:rPr>
                <w:sz w:val="24"/>
                <w:szCs w:val="24"/>
              </w:rPr>
            </w:pPr>
          </w:p>
        </w:tc>
      </w:tr>
      <w:tr w:rsidR="31DD3EB3" w:rsidTr="00BF1255" w14:paraId="1A866F9E" w14:textId="77777777">
        <w:trPr>
          <w:trHeight w:val="47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:rsidR="000E7AA5" w:rsidRDefault="000E7AA5" w14:paraId="0CD545FB" w14:textId="77777777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:rsidR="6017307F" w:rsidP="31DD3EB3" w:rsidRDefault="6017307F" w14:paraId="00261CAB" w14:textId="0889254B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Emerging/new sports in the UK</w:t>
            </w:r>
          </w:p>
          <w:p w:rsidR="31DD3EB3" w:rsidP="31DD3EB3" w:rsidRDefault="31DD3EB3" w14:paraId="131FB09F" w14:textId="5206CAF4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42254784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59D3E8C8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12554E04" w14:textId="77777777">
            <w:pPr>
              <w:rPr>
                <w:sz w:val="24"/>
                <w:szCs w:val="24"/>
              </w:rPr>
            </w:pPr>
          </w:p>
        </w:tc>
      </w:tr>
      <w:tr w:rsidR="31DD3EB3" w:rsidTr="31DD3EB3" w14:paraId="04A179D2" w14:textId="77777777">
        <w:trPr>
          <w:trHeight w:val="470"/>
          <w:jc w:val="center"/>
        </w:trPr>
        <w:tc>
          <w:tcPr>
            <w:tcW w:w="2445" w:type="dxa"/>
            <w:vMerge w:val="restart"/>
          </w:tcPr>
          <w:p w:rsidR="31DD3EB3" w:rsidP="31DD3EB3" w:rsidRDefault="31DD3EB3" w14:paraId="1D11BEE2" w14:textId="2E610D0B">
            <w:pPr>
              <w:rPr>
                <w:rFonts w:ascii="Calibri" w:hAnsi="Calibri" w:eastAsia="Calibri" w:cs="Calibri"/>
                <w:sz w:val="28"/>
                <w:szCs w:val="28"/>
              </w:rPr>
            </w:pPr>
          </w:p>
          <w:p w:rsidR="6017307F" w:rsidP="31DD3EB3" w:rsidRDefault="6017307F" w14:paraId="0DAEE2DA" w14:textId="626D0330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 w:rsidRPr="31DD3EB3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Topic Area 2:</w:t>
            </w:r>
          </w:p>
          <w:p w:rsidR="6017307F" w:rsidP="31DD3EB3" w:rsidRDefault="6017307F" w14:paraId="5D737381" w14:textId="4CF8C4EF">
            <w:r w:rsidRPr="31DD3EB3">
              <w:rPr>
                <w:rFonts w:ascii="Calibri" w:hAnsi="Calibri" w:eastAsia="Calibri" w:cs="Calibri"/>
                <w:sz w:val="28"/>
                <w:szCs w:val="28"/>
              </w:rPr>
              <w:t>The role of sport in promoting values</w:t>
            </w:r>
          </w:p>
        </w:tc>
        <w:tc>
          <w:tcPr>
            <w:tcW w:w="5347" w:type="dxa"/>
            <w:vAlign w:val="center"/>
          </w:tcPr>
          <w:p w:rsidR="6017307F" w:rsidP="31DD3EB3" w:rsidRDefault="6017307F" w14:paraId="57AA159D" w14:textId="0803237B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Sport values</w:t>
            </w:r>
          </w:p>
          <w:p w:rsidR="31DD3EB3" w:rsidP="31DD3EB3" w:rsidRDefault="31DD3EB3" w14:paraId="580E625A" w14:textId="10DF3B0B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1D6E1F05" w14:textId="67C29851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001BCCB4" w14:textId="1FEBA14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78BD523D" w14:textId="24A897B6">
            <w:pPr>
              <w:rPr>
                <w:sz w:val="24"/>
                <w:szCs w:val="24"/>
              </w:rPr>
            </w:pPr>
          </w:p>
        </w:tc>
      </w:tr>
      <w:tr w:rsidR="31DD3EB3" w:rsidTr="31DD3EB3" w14:paraId="15656C58" w14:textId="77777777">
        <w:trPr>
          <w:trHeight w:val="470"/>
          <w:jc w:val="center"/>
        </w:trPr>
        <w:tc>
          <w:tcPr>
            <w:tcW w:w="2445" w:type="dxa"/>
            <w:vMerge/>
          </w:tcPr>
          <w:p w:rsidR="000E7AA5" w:rsidRDefault="000E7AA5" w14:paraId="70C82BA4" w14:textId="77777777"/>
        </w:tc>
        <w:tc>
          <w:tcPr>
            <w:tcW w:w="5347" w:type="dxa"/>
            <w:vAlign w:val="center"/>
          </w:tcPr>
          <w:p w:rsidR="6017307F" w:rsidP="31DD3EB3" w:rsidRDefault="6017307F" w14:paraId="76C13F94" w14:textId="2FD9699C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The Olympic and Paralympic movement</w:t>
            </w:r>
          </w:p>
          <w:p w:rsidR="31DD3EB3" w:rsidP="31DD3EB3" w:rsidRDefault="31DD3EB3" w14:paraId="671A8E84" w14:textId="189C64A0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78C0A261" w14:textId="2F554634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530D36F3" w14:textId="37D91CC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243F5917" w14:textId="459BBAAA">
            <w:pPr>
              <w:rPr>
                <w:sz w:val="24"/>
                <w:szCs w:val="24"/>
              </w:rPr>
            </w:pPr>
          </w:p>
        </w:tc>
      </w:tr>
      <w:tr w:rsidR="31DD3EB3" w:rsidTr="31DD3EB3" w14:paraId="2AC65BAA" w14:textId="77777777">
        <w:trPr>
          <w:trHeight w:val="470"/>
          <w:jc w:val="center"/>
        </w:trPr>
        <w:tc>
          <w:tcPr>
            <w:tcW w:w="2445" w:type="dxa"/>
            <w:vMerge/>
          </w:tcPr>
          <w:p w:rsidR="000E7AA5" w:rsidRDefault="000E7AA5" w14:paraId="48631AE0" w14:textId="77777777"/>
        </w:tc>
        <w:tc>
          <w:tcPr>
            <w:tcW w:w="5347" w:type="dxa"/>
            <w:vAlign w:val="center"/>
          </w:tcPr>
          <w:p w:rsidR="6017307F" w:rsidP="31DD3EB3" w:rsidRDefault="6017307F" w14:paraId="617FC225" w14:textId="37713812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Sporting values initiative and campaigns</w:t>
            </w:r>
          </w:p>
          <w:p w:rsidR="31DD3EB3" w:rsidP="31DD3EB3" w:rsidRDefault="31DD3EB3" w14:paraId="2C3D2826" w14:textId="20EA2114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12BB9587" w14:textId="0B4298DF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185DCF0E" w14:textId="5E25E0F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7E54CCA8" w14:textId="5DA3A21A">
            <w:pPr>
              <w:rPr>
                <w:sz w:val="24"/>
                <w:szCs w:val="24"/>
              </w:rPr>
            </w:pPr>
          </w:p>
        </w:tc>
      </w:tr>
      <w:tr w:rsidR="31DD3EB3" w:rsidTr="31DD3EB3" w14:paraId="218CB110" w14:textId="77777777">
        <w:trPr>
          <w:trHeight w:val="470"/>
          <w:jc w:val="center"/>
        </w:trPr>
        <w:tc>
          <w:tcPr>
            <w:tcW w:w="2445" w:type="dxa"/>
            <w:vMerge/>
          </w:tcPr>
          <w:p w:rsidR="000E7AA5" w:rsidRDefault="000E7AA5" w14:paraId="5E793D57" w14:textId="77777777"/>
        </w:tc>
        <w:tc>
          <w:tcPr>
            <w:tcW w:w="5347" w:type="dxa"/>
            <w:vAlign w:val="center"/>
          </w:tcPr>
          <w:p w:rsidR="6017307F" w:rsidP="31DD3EB3" w:rsidRDefault="6017307F" w14:paraId="1670963E" w14:textId="45664E14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The importance of etiquette AND sporting behaviour</w:t>
            </w:r>
          </w:p>
          <w:p w:rsidR="31DD3EB3" w:rsidP="31DD3EB3" w:rsidRDefault="31DD3EB3" w14:paraId="647F24A5" w14:textId="5317DC66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3EEDBAD6" w14:textId="05050EEC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6E586428" w14:textId="31E5828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4752850B" w14:textId="7E289773">
            <w:pPr>
              <w:rPr>
                <w:sz w:val="24"/>
                <w:szCs w:val="24"/>
              </w:rPr>
            </w:pPr>
          </w:p>
        </w:tc>
      </w:tr>
      <w:tr w:rsidR="31DD3EB3" w:rsidTr="31DD3EB3" w14:paraId="53CE4738" w14:textId="77777777">
        <w:trPr>
          <w:trHeight w:val="470"/>
          <w:jc w:val="center"/>
        </w:trPr>
        <w:tc>
          <w:tcPr>
            <w:tcW w:w="2445" w:type="dxa"/>
            <w:vMerge/>
          </w:tcPr>
          <w:p w:rsidR="000E7AA5" w:rsidRDefault="000E7AA5" w14:paraId="1DD04806" w14:textId="77777777"/>
        </w:tc>
        <w:tc>
          <w:tcPr>
            <w:tcW w:w="5347" w:type="dxa"/>
            <w:vAlign w:val="center"/>
          </w:tcPr>
          <w:p w:rsidR="6017307F" w:rsidP="31DD3EB3" w:rsidRDefault="6017307F" w14:paraId="01D9ED13" w14:textId="1641C9DC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The use of Performance Enhancing Drugs (PEDs) in sport</w:t>
            </w:r>
          </w:p>
          <w:p w:rsidR="31DD3EB3" w:rsidP="31DD3EB3" w:rsidRDefault="31DD3EB3" w14:paraId="530F4DC5" w14:textId="015B9E4D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46A5F265" w14:textId="728A7069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09FCC1EE" w14:textId="4E2EA99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584E5B0A" w14:textId="77D32FA6">
            <w:pPr>
              <w:rPr>
                <w:sz w:val="24"/>
                <w:szCs w:val="24"/>
              </w:rPr>
            </w:pPr>
          </w:p>
        </w:tc>
      </w:tr>
      <w:tr w:rsidR="31DD3EB3" w:rsidTr="00BF1255" w14:paraId="59F55C24" w14:textId="77777777">
        <w:trPr>
          <w:trHeight w:val="470"/>
          <w:jc w:val="center"/>
        </w:trPr>
        <w:tc>
          <w:tcPr>
            <w:tcW w:w="2445" w:type="dxa"/>
            <w:vMerge w:val="restart"/>
            <w:shd w:val="clear" w:color="auto" w:fill="D9D9D9" w:themeFill="background1" w:themeFillShade="D9"/>
          </w:tcPr>
          <w:p w:rsidR="6017307F" w:rsidP="31DD3EB3" w:rsidRDefault="6017307F" w14:paraId="1ABB4D97" w14:textId="226C81C4">
            <w:r w:rsidRPr="31DD3EB3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Topic Area 3:</w:t>
            </w:r>
            <w:r w:rsidRPr="31DD3EB3">
              <w:rPr>
                <w:rFonts w:ascii="Calibri" w:hAnsi="Calibri" w:eastAsia="Calibri" w:cs="Calibri"/>
                <w:sz w:val="28"/>
                <w:szCs w:val="28"/>
              </w:rPr>
              <w:t xml:space="preserve"> The implications of hosting a major sporting event for a city or country</w:t>
            </w:r>
          </w:p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:rsidR="6017307F" w:rsidP="31DD3EB3" w:rsidRDefault="6017307F" w14:paraId="1D54EF78" w14:textId="227B50FD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The features of a major sporting event</w:t>
            </w:r>
          </w:p>
          <w:p w:rsidR="31DD3EB3" w:rsidP="31DD3EB3" w:rsidRDefault="31DD3EB3" w14:paraId="0EDF5F1A" w14:textId="7854B67A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2F114BC7" w14:textId="7AFBD41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18B02924" w14:textId="7A376E2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2A69C7EC" w14:textId="75616DCE">
            <w:pPr>
              <w:rPr>
                <w:sz w:val="24"/>
                <w:szCs w:val="24"/>
              </w:rPr>
            </w:pPr>
          </w:p>
        </w:tc>
      </w:tr>
      <w:tr w:rsidR="31DD3EB3" w:rsidTr="00BF1255" w14:paraId="4C111F76" w14:textId="77777777">
        <w:trPr>
          <w:trHeight w:val="47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:rsidR="000E7AA5" w:rsidRDefault="000E7AA5" w14:paraId="3E8C088C" w14:textId="77777777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:rsidR="6017307F" w:rsidP="31DD3EB3" w:rsidRDefault="6017307F" w14:paraId="4A2E12F7" w14:textId="3DEAA688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Positive and negative pre-event aspects of hosting a major sporting event</w:t>
            </w:r>
          </w:p>
          <w:p w:rsidR="31DD3EB3" w:rsidP="31DD3EB3" w:rsidRDefault="31DD3EB3" w14:paraId="5A999E4A" w14:textId="48672BDF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0DEE79ED" w14:textId="03BE50D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155C1275" w14:textId="346D0C6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153209D5" w14:textId="24E199F8">
            <w:pPr>
              <w:rPr>
                <w:sz w:val="24"/>
                <w:szCs w:val="24"/>
              </w:rPr>
            </w:pPr>
          </w:p>
        </w:tc>
      </w:tr>
      <w:tr w:rsidR="31DD3EB3" w:rsidTr="00BF1255" w14:paraId="04BEE0BE" w14:textId="77777777">
        <w:trPr>
          <w:trHeight w:val="47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:rsidR="000E7AA5" w:rsidRDefault="000E7AA5" w14:paraId="556ED088" w14:textId="77777777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:rsidR="6017307F" w:rsidP="31DD3EB3" w:rsidRDefault="6017307F" w14:paraId="7C7D138F" w14:textId="4832660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Potential positive and negative aspects of hosting a major sporting event</w:t>
            </w:r>
          </w:p>
          <w:p w:rsidR="31DD3EB3" w:rsidP="31DD3EB3" w:rsidRDefault="31DD3EB3" w14:paraId="66409A1E" w14:textId="39974EF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7FD36AE6" w14:textId="0B336D6D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5A6B0C06" w14:textId="425A125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2F46989E" w14:textId="7F193017">
            <w:pPr>
              <w:rPr>
                <w:sz w:val="24"/>
                <w:szCs w:val="24"/>
              </w:rPr>
            </w:pPr>
          </w:p>
        </w:tc>
      </w:tr>
      <w:tr w:rsidR="31DD3EB3" w:rsidTr="31DD3EB3" w14:paraId="67A14400" w14:textId="77777777">
        <w:trPr>
          <w:trHeight w:val="470"/>
          <w:jc w:val="center"/>
        </w:trPr>
        <w:tc>
          <w:tcPr>
            <w:tcW w:w="2445" w:type="dxa"/>
          </w:tcPr>
          <w:p w:rsidR="6017307F" w:rsidP="31DD3EB3" w:rsidRDefault="6017307F" w14:paraId="6F42EB2E" w14:textId="30089E27">
            <w:r w:rsidRPr="31DD3EB3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Topic Area 4:</w:t>
            </w:r>
            <w:r w:rsidRPr="31DD3EB3">
              <w:rPr>
                <w:rFonts w:ascii="Calibri" w:hAnsi="Calibri" w:eastAsia="Calibri" w:cs="Calibri"/>
                <w:sz w:val="28"/>
                <w:szCs w:val="28"/>
              </w:rPr>
              <w:t xml:space="preserve"> The role National Governing Bodies (NGBs) play in the development of their sport</w:t>
            </w:r>
          </w:p>
        </w:tc>
        <w:tc>
          <w:tcPr>
            <w:tcW w:w="5347" w:type="dxa"/>
            <w:vAlign w:val="center"/>
          </w:tcPr>
          <w:p w:rsidR="6017307F" w:rsidP="31DD3EB3" w:rsidRDefault="6017307F" w14:paraId="6AA9C70A" w14:textId="4BA888A9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National Governing Bodies (NGBs)</w:t>
            </w: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5B1274D2" w14:textId="56190705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77A866D0" w14:textId="2D69D5C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093A872C" w14:textId="5DCFD342">
            <w:pPr>
              <w:rPr>
                <w:sz w:val="24"/>
                <w:szCs w:val="24"/>
              </w:rPr>
            </w:pPr>
          </w:p>
        </w:tc>
      </w:tr>
      <w:tr w:rsidR="31DD3EB3" w:rsidTr="00BF1255" w14:paraId="55A6DAE1" w14:textId="77777777">
        <w:trPr>
          <w:trHeight w:val="470"/>
          <w:jc w:val="center"/>
        </w:trPr>
        <w:tc>
          <w:tcPr>
            <w:tcW w:w="2445" w:type="dxa"/>
            <w:vMerge w:val="restart"/>
            <w:shd w:val="clear" w:color="auto" w:fill="D9D9D9" w:themeFill="background1" w:themeFillShade="D9"/>
          </w:tcPr>
          <w:p w:rsidR="6017307F" w:rsidP="31DD3EB3" w:rsidRDefault="6017307F" w14:paraId="49664D3A" w14:textId="1DAB74F9">
            <w:r w:rsidRPr="31DD3EB3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Topic Area 5:</w:t>
            </w:r>
            <w:r w:rsidRPr="31DD3EB3">
              <w:rPr>
                <w:rFonts w:ascii="Calibri" w:hAnsi="Calibri" w:eastAsia="Calibri" w:cs="Calibri"/>
                <w:sz w:val="28"/>
                <w:szCs w:val="28"/>
              </w:rPr>
              <w:t xml:space="preserve"> The use of technology in sport</w:t>
            </w:r>
          </w:p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:rsidR="6017307F" w:rsidP="31DD3EB3" w:rsidRDefault="6017307F" w14:paraId="740563D0" w14:textId="5AF33FA5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The role of technology in sport</w:t>
            </w:r>
          </w:p>
          <w:p w:rsidR="31DD3EB3" w:rsidP="31DD3EB3" w:rsidRDefault="31DD3EB3" w14:paraId="13E1E560" w14:textId="77037B25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2A66A9D8" w14:textId="1A458D0E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30EB7B06" w14:textId="75C4C12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192E2931" w14:textId="1F44C289">
            <w:pPr>
              <w:rPr>
                <w:sz w:val="24"/>
                <w:szCs w:val="24"/>
              </w:rPr>
            </w:pPr>
          </w:p>
        </w:tc>
      </w:tr>
      <w:tr w:rsidR="31DD3EB3" w:rsidTr="00BF1255" w14:paraId="0A307953" w14:textId="77777777">
        <w:trPr>
          <w:trHeight w:val="47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:rsidR="000E7AA5" w:rsidRDefault="000E7AA5" w14:paraId="1C661162" w14:textId="77777777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:rsidR="6017307F" w:rsidP="31DD3EB3" w:rsidRDefault="6017307F" w14:paraId="0039241A" w14:textId="7B38FED9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Positive and negative effects of the use of technology in sport</w:t>
            </w:r>
          </w:p>
          <w:p w:rsidR="31DD3EB3" w:rsidP="31DD3EB3" w:rsidRDefault="31DD3EB3" w14:paraId="6D63EF39" w14:textId="188248B4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31DD3EB3" w:rsidP="31DD3EB3" w:rsidRDefault="31DD3EB3" w14:paraId="68A17325" w14:textId="5F9AE6F6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31DD3EB3" w:rsidP="31DD3EB3" w:rsidRDefault="31DD3EB3" w14:paraId="7727EABF" w14:textId="1E211A4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31DD3EB3" w:rsidP="31DD3EB3" w:rsidRDefault="31DD3EB3" w14:paraId="5A083CDC" w14:textId="715866F5">
            <w:pPr>
              <w:rPr>
                <w:sz w:val="24"/>
                <w:szCs w:val="24"/>
              </w:rPr>
            </w:pPr>
          </w:p>
        </w:tc>
      </w:tr>
    </w:tbl>
    <w:p w:rsidR="31DD3EB3" w:rsidRDefault="31DD3EB3" w14:paraId="671F8618" w14:textId="75C4A523"/>
    <w:sectPr w:rsidR="31DD3EB3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970A3"/>
    <w:multiLevelType w:val="hybridMultilevel"/>
    <w:tmpl w:val="74E4CE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E5A41A9"/>
    <w:multiLevelType w:val="hybridMultilevel"/>
    <w:tmpl w:val="50AA1C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FD01515"/>
    <w:multiLevelType w:val="hybridMultilevel"/>
    <w:tmpl w:val="07F6CA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36145880">
    <w:abstractNumId w:val="0"/>
  </w:num>
  <w:num w:numId="2" w16cid:durableId="131605121">
    <w:abstractNumId w:val="2"/>
  </w:num>
  <w:num w:numId="3" w16cid:durableId="622346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0E7AA5"/>
    <w:rsid w:val="00114272"/>
    <w:rsid w:val="00120F39"/>
    <w:rsid w:val="00171FE9"/>
    <w:rsid w:val="001A0DA2"/>
    <w:rsid w:val="001A4338"/>
    <w:rsid w:val="001F381F"/>
    <w:rsid w:val="00263657"/>
    <w:rsid w:val="003779E6"/>
    <w:rsid w:val="003B2AB4"/>
    <w:rsid w:val="00410743"/>
    <w:rsid w:val="004D0C8D"/>
    <w:rsid w:val="005120AF"/>
    <w:rsid w:val="00567597"/>
    <w:rsid w:val="00567A4C"/>
    <w:rsid w:val="00586B3D"/>
    <w:rsid w:val="00610DD6"/>
    <w:rsid w:val="00655851"/>
    <w:rsid w:val="00696F58"/>
    <w:rsid w:val="006A6124"/>
    <w:rsid w:val="00702034"/>
    <w:rsid w:val="0071254E"/>
    <w:rsid w:val="00737DEF"/>
    <w:rsid w:val="007522AC"/>
    <w:rsid w:val="00785374"/>
    <w:rsid w:val="007C3CB7"/>
    <w:rsid w:val="007C582A"/>
    <w:rsid w:val="007F57AF"/>
    <w:rsid w:val="00873D3B"/>
    <w:rsid w:val="008962D4"/>
    <w:rsid w:val="008B70ED"/>
    <w:rsid w:val="0094667B"/>
    <w:rsid w:val="00951EA1"/>
    <w:rsid w:val="00A741B1"/>
    <w:rsid w:val="00A950B6"/>
    <w:rsid w:val="00AA3BBF"/>
    <w:rsid w:val="00AE0851"/>
    <w:rsid w:val="00AF584E"/>
    <w:rsid w:val="00BB7AE8"/>
    <w:rsid w:val="00BF1255"/>
    <w:rsid w:val="00C6587E"/>
    <w:rsid w:val="00CD2B0A"/>
    <w:rsid w:val="00D575F3"/>
    <w:rsid w:val="00D77F37"/>
    <w:rsid w:val="00DA30BF"/>
    <w:rsid w:val="00DE59B9"/>
    <w:rsid w:val="00DF553E"/>
    <w:rsid w:val="00E278CD"/>
    <w:rsid w:val="00E473ED"/>
    <w:rsid w:val="00E8735D"/>
    <w:rsid w:val="00EE1DB7"/>
    <w:rsid w:val="00FB0BCB"/>
    <w:rsid w:val="00FC4F60"/>
    <w:rsid w:val="026D54B0"/>
    <w:rsid w:val="02849C4A"/>
    <w:rsid w:val="030B824B"/>
    <w:rsid w:val="03E3925F"/>
    <w:rsid w:val="03F7A3F1"/>
    <w:rsid w:val="05F26794"/>
    <w:rsid w:val="0D33B3EF"/>
    <w:rsid w:val="0F9825A3"/>
    <w:rsid w:val="14BEA762"/>
    <w:rsid w:val="150CB120"/>
    <w:rsid w:val="1A16670E"/>
    <w:rsid w:val="1A274F80"/>
    <w:rsid w:val="1A766B38"/>
    <w:rsid w:val="1AC2A08A"/>
    <w:rsid w:val="1B2941D7"/>
    <w:rsid w:val="1B49BBEA"/>
    <w:rsid w:val="1BE332DC"/>
    <w:rsid w:val="1D0A2E50"/>
    <w:rsid w:val="1D10D114"/>
    <w:rsid w:val="1D7678C0"/>
    <w:rsid w:val="1D7F53E0"/>
    <w:rsid w:val="23BCDBB0"/>
    <w:rsid w:val="284596D0"/>
    <w:rsid w:val="28882B65"/>
    <w:rsid w:val="2AAC24E0"/>
    <w:rsid w:val="2B02B9EA"/>
    <w:rsid w:val="31CB5EAC"/>
    <w:rsid w:val="31DD3EB3"/>
    <w:rsid w:val="322780B1"/>
    <w:rsid w:val="357FDBE7"/>
    <w:rsid w:val="362F41BA"/>
    <w:rsid w:val="378A5F97"/>
    <w:rsid w:val="385DF1D6"/>
    <w:rsid w:val="3B58FAC6"/>
    <w:rsid w:val="3C812AC7"/>
    <w:rsid w:val="3D05A8F4"/>
    <w:rsid w:val="3D3FB38C"/>
    <w:rsid w:val="40B1EC8A"/>
    <w:rsid w:val="42A19A7D"/>
    <w:rsid w:val="44AF4B36"/>
    <w:rsid w:val="454C0595"/>
    <w:rsid w:val="45F47ED2"/>
    <w:rsid w:val="46BB50B5"/>
    <w:rsid w:val="46E24BA7"/>
    <w:rsid w:val="4748682E"/>
    <w:rsid w:val="4870DACC"/>
    <w:rsid w:val="4A88D734"/>
    <w:rsid w:val="5313865B"/>
    <w:rsid w:val="566C2B42"/>
    <w:rsid w:val="56A88BB7"/>
    <w:rsid w:val="57ADB6C4"/>
    <w:rsid w:val="5AAAF27A"/>
    <w:rsid w:val="5B05E00C"/>
    <w:rsid w:val="5BC2500C"/>
    <w:rsid w:val="5D7A6101"/>
    <w:rsid w:val="6017307F"/>
    <w:rsid w:val="601DF1C1"/>
    <w:rsid w:val="617E8C6A"/>
    <w:rsid w:val="6440DD0D"/>
    <w:rsid w:val="64B6D06C"/>
    <w:rsid w:val="666B279D"/>
    <w:rsid w:val="6858A339"/>
    <w:rsid w:val="6ACBA142"/>
    <w:rsid w:val="6B904F97"/>
    <w:rsid w:val="6C5B2087"/>
    <w:rsid w:val="6ECD900A"/>
    <w:rsid w:val="70DE128E"/>
    <w:rsid w:val="717EF2ED"/>
    <w:rsid w:val="72ADF67A"/>
    <w:rsid w:val="751C4038"/>
    <w:rsid w:val="76F620E4"/>
    <w:rsid w:val="775008CA"/>
    <w:rsid w:val="79D473D0"/>
    <w:rsid w:val="7A060EA5"/>
    <w:rsid w:val="7DF6E97B"/>
    <w:rsid w:val="7FE1D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27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b496163d-89a1-4d48-9d31-68cb6b4034b6"/>
    <ds:schemaRef ds:uri="caa02d93-d17b-4249-a0c5-afeca33be5b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6EF0E01-64D0-4FFC-915A-C91475B394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 Capewell</dc:creator>
  <keywords/>
  <dc:description/>
  <lastModifiedBy>D Stephens</lastModifiedBy>
  <revision>4</revision>
  <lastPrinted>2025-05-08T08:59:00.0000000Z</lastPrinted>
  <dcterms:created xsi:type="dcterms:W3CDTF">2026-02-04T12:03:00.0000000Z</dcterms:created>
  <dcterms:modified xsi:type="dcterms:W3CDTF">2026-09-30T10:55:02.0083559Z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