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0A08" w14:textId="03829C6F" w:rsidR="007C3CB7" w:rsidRPr="00CD2B0A" w:rsidRDefault="0007441C" w:rsidP="6215E4F1">
      <w:pPr>
        <w:jc w:val="center"/>
        <w:rPr>
          <w:b/>
          <w:bCs/>
          <w:sz w:val="28"/>
          <w:szCs w:val="28"/>
          <w:u w:val="single"/>
        </w:rPr>
      </w:pPr>
      <w:r w:rsidRPr="6215E4F1">
        <w:rPr>
          <w:b/>
          <w:bCs/>
          <w:sz w:val="28"/>
          <w:szCs w:val="28"/>
          <w:u w:val="single"/>
        </w:rPr>
        <w:t>GCSE</w:t>
      </w:r>
      <w:r w:rsidR="002D6355" w:rsidRPr="6215E4F1">
        <w:rPr>
          <w:b/>
          <w:bCs/>
          <w:sz w:val="28"/>
          <w:szCs w:val="28"/>
          <w:u w:val="single"/>
        </w:rPr>
        <w:t xml:space="preserve"> </w:t>
      </w:r>
      <w:r w:rsidR="27B85E99" w:rsidRPr="6215E4F1">
        <w:rPr>
          <w:b/>
          <w:bCs/>
          <w:sz w:val="28"/>
          <w:szCs w:val="28"/>
          <w:u w:val="single"/>
        </w:rPr>
        <w:t>French</w:t>
      </w:r>
      <w:r w:rsidR="002D6355" w:rsidRPr="6215E4F1">
        <w:rPr>
          <w:b/>
          <w:bCs/>
          <w:sz w:val="28"/>
          <w:szCs w:val="28"/>
          <w:u w:val="single"/>
        </w:rPr>
        <w:t xml:space="preserve"> Audit – for </w:t>
      </w:r>
      <w:r w:rsidR="11C7020D" w:rsidRPr="6215E4F1">
        <w:rPr>
          <w:b/>
          <w:bCs/>
          <w:sz w:val="28"/>
          <w:szCs w:val="28"/>
          <w:u w:val="single"/>
        </w:rPr>
        <w:t>Year 1</w:t>
      </w:r>
      <w:r w:rsidR="00270233">
        <w:rPr>
          <w:b/>
          <w:bCs/>
          <w:sz w:val="28"/>
          <w:szCs w:val="28"/>
          <w:u w:val="single"/>
        </w:rPr>
        <w:t>1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440"/>
        <w:gridCol w:w="6679"/>
        <w:gridCol w:w="836"/>
        <w:gridCol w:w="836"/>
        <w:gridCol w:w="836"/>
      </w:tblGrid>
      <w:tr w:rsidR="0007441C" w:rsidRPr="00567597" w14:paraId="4ABC7B12" w14:textId="77777777" w:rsidTr="53B366CB">
        <w:trPr>
          <w:trHeight w:val="300"/>
        </w:trPr>
        <w:tc>
          <w:tcPr>
            <w:tcW w:w="1440" w:type="dxa"/>
            <w:shd w:val="clear" w:color="auto" w:fill="D9D9D9" w:themeFill="background1" w:themeFillShade="D9"/>
          </w:tcPr>
          <w:p w14:paraId="69F0C057" w14:textId="5F7382EB" w:rsidR="0007441C" w:rsidRPr="00CD2B0A" w:rsidRDefault="0007441C" w:rsidP="00567597">
            <w:pPr>
              <w:jc w:val="center"/>
              <w:rPr>
                <w:b/>
                <w:sz w:val="28"/>
              </w:rPr>
            </w:pPr>
            <w:r w:rsidRPr="00CD2B0A">
              <w:rPr>
                <w:b/>
                <w:sz w:val="28"/>
              </w:rPr>
              <w:t>Skill</w:t>
            </w:r>
          </w:p>
        </w:tc>
        <w:tc>
          <w:tcPr>
            <w:tcW w:w="9187" w:type="dxa"/>
            <w:gridSpan w:val="4"/>
          </w:tcPr>
          <w:p w14:paraId="540FA923" w14:textId="3AACD223" w:rsidR="0007441C" w:rsidRPr="00CD2B0A" w:rsidRDefault="0007441C" w:rsidP="00567597">
            <w:pPr>
              <w:jc w:val="center"/>
              <w:rPr>
                <w:b/>
                <w:sz w:val="28"/>
              </w:rPr>
            </w:pPr>
            <w:r w:rsidRPr="083F3308">
              <w:rPr>
                <w:b/>
                <w:bCs/>
                <w:sz w:val="28"/>
                <w:szCs w:val="28"/>
              </w:rPr>
              <w:t>Item to revise</w:t>
            </w:r>
          </w:p>
          <w:p w14:paraId="0E936084" w14:textId="4789BF29" w:rsidR="083F3308" w:rsidRDefault="083F3308" w:rsidP="083F33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E0851" w:rsidRPr="00567597" w14:paraId="65D5FA51" w14:textId="77777777" w:rsidTr="53B366CB">
        <w:trPr>
          <w:trHeight w:val="300"/>
        </w:trPr>
        <w:tc>
          <w:tcPr>
            <w:tcW w:w="1440" w:type="dxa"/>
            <w:vMerge w:val="restart"/>
          </w:tcPr>
          <w:p w14:paraId="30C8B944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5FFD0DC4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235F67EF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40C6E62A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183F1503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3BCA4C50" w14:textId="2DAE7158" w:rsidR="00AE0851" w:rsidRPr="001A0DA2" w:rsidRDefault="00AE0851" w:rsidP="00171FE9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Speaking</w:t>
            </w:r>
          </w:p>
        </w:tc>
        <w:tc>
          <w:tcPr>
            <w:tcW w:w="6679" w:type="dxa"/>
          </w:tcPr>
          <w:p w14:paraId="5ADE6CAE" w14:textId="042E8C19" w:rsidR="00AE0851" w:rsidRPr="00567597" w:rsidRDefault="00AE0851">
            <w:pPr>
              <w:rPr>
                <w:sz w:val="24"/>
              </w:rPr>
            </w:pPr>
            <w:r w:rsidRPr="00CD2B0A">
              <w:rPr>
                <w:b/>
                <w:sz w:val="24"/>
              </w:rPr>
              <w:t>Role-play</w:t>
            </w:r>
            <w:r w:rsidRPr="00567597"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</w:tcPr>
          <w:p w14:paraId="21FC4453" w14:textId="77777777" w:rsidR="00AE0851" w:rsidRPr="00567597" w:rsidRDefault="00AE0851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025D8455" w14:textId="063873A5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CF92E8B" w14:textId="4C504D07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2D6355" w:rsidRPr="00567597" w14:paraId="02EF6F5E" w14:textId="77777777" w:rsidTr="53B366CB">
        <w:trPr>
          <w:trHeight w:val="300"/>
        </w:trPr>
        <w:tc>
          <w:tcPr>
            <w:tcW w:w="1440" w:type="dxa"/>
            <w:vMerge/>
          </w:tcPr>
          <w:p w14:paraId="65572081" w14:textId="77777777" w:rsidR="002D6355" w:rsidRPr="001A0DA2" w:rsidRDefault="002D6355" w:rsidP="00171FE9">
            <w:pPr>
              <w:jc w:val="center"/>
              <w:rPr>
                <w:b/>
                <w:sz w:val="28"/>
              </w:rPr>
            </w:pPr>
          </w:p>
        </w:tc>
        <w:tc>
          <w:tcPr>
            <w:tcW w:w="6679" w:type="dxa"/>
          </w:tcPr>
          <w:p w14:paraId="5A86DA3D" w14:textId="754AA417" w:rsidR="002D6355" w:rsidRPr="00CD2B0A" w:rsidRDefault="002D635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Revise role </w:t>
            </w:r>
            <w:proofErr w:type="gramStart"/>
            <w:r>
              <w:rPr>
                <w:b/>
                <w:sz w:val="24"/>
              </w:rPr>
              <w:t>play</w:t>
            </w:r>
            <w:proofErr w:type="gramEnd"/>
            <w:r>
              <w:rPr>
                <w:b/>
                <w:sz w:val="24"/>
              </w:rPr>
              <w:t xml:space="preserve"> question words.</w:t>
            </w:r>
          </w:p>
        </w:tc>
        <w:tc>
          <w:tcPr>
            <w:tcW w:w="836" w:type="dxa"/>
            <w:shd w:val="clear" w:color="auto" w:fill="FF0000"/>
          </w:tcPr>
          <w:p w14:paraId="026F4D26" w14:textId="77777777" w:rsidR="002D6355" w:rsidRPr="00567597" w:rsidRDefault="002D6355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0CBC11F1" w14:textId="58819E82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636B75F" w14:textId="1A63A5F4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AE0851" w:rsidRPr="00567597" w14:paraId="2730A3FC" w14:textId="77777777" w:rsidTr="53B366CB">
        <w:trPr>
          <w:trHeight w:val="300"/>
        </w:trPr>
        <w:tc>
          <w:tcPr>
            <w:tcW w:w="1440" w:type="dxa"/>
            <w:vMerge/>
          </w:tcPr>
          <w:p w14:paraId="5CF0F148" w14:textId="77777777" w:rsidR="00AE0851" w:rsidRPr="001A0DA2" w:rsidRDefault="00AE0851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2653AAA" w14:textId="02C4EBA5" w:rsidR="00AE0851" w:rsidRPr="00567597" w:rsidRDefault="00AE0851">
            <w:pPr>
              <w:rPr>
                <w:sz w:val="24"/>
              </w:rPr>
            </w:pPr>
            <w:r w:rsidRPr="00CD2B0A">
              <w:rPr>
                <w:b/>
                <w:sz w:val="24"/>
              </w:rPr>
              <w:t>Photo card</w:t>
            </w:r>
            <w:r w:rsidRPr="00567597"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</w:tcPr>
          <w:p w14:paraId="208847A1" w14:textId="77777777" w:rsidR="00AE0851" w:rsidRPr="00567597" w:rsidRDefault="00AE0851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7FCDCA8" w14:textId="57AF7AB9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64FA8C9C" w14:textId="46962C26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2D6355" w:rsidRPr="00567597" w14:paraId="78A4B027" w14:textId="77777777" w:rsidTr="53B366CB">
        <w:trPr>
          <w:trHeight w:val="300"/>
        </w:trPr>
        <w:tc>
          <w:tcPr>
            <w:tcW w:w="1440" w:type="dxa"/>
            <w:vMerge/>
          </w:tcPr>
          <w:p w14:paraId="488B3D8A" w14:textId="77777777" w:rsidR="002D6355" w:rsidRPr="001A0DA2" w:rsidRDefault="002D6355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0C4AC54" w14:textId="22F2A0A2" w:rsidR="002D6355" w:rsidRPr="00CD2B0A" w:rsidRDefault="002D635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Revise PALM expression</w:t>
            </w:r>
            <w:r w:rsidR="00A85E2F">
              <w:rPr>
                <w:b/>
                <w:sz w:val="24"/>
              </w:rPr>
              <w:t>s</w:t>
            </w:r>
          </w:p>
        </w:tc>
        <w:tc>
          <w:tcPr>
            <w:tcW w:w="836" w:type="dxa"/>
            <w:shd w:val="clear" w:color="auto" w:fill="FF0000"/>
          </w:tcPr>
          <w:p w14:paraId="3413DA26" w14:textId="77777777" w:rsidR="002D6355" w:rsidRPr="00567597" w:rsidRDefault="002D6355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2C72A2BD" w14:textId="12166937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6918AC0B" w14:textId="0F185898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D43BEF" w:rsidRPr="00567597" w14:paraId="6D182B20" w14:textId="77777777" w:rsidTr="53B366CB">
        <w:trPr>
          <w:trHeight w:val="300"/>
        </w:trPr>
        <w:tc>
          <w:tcPr>
            <w:tcW w:w="1440" w:type="dxa"/>
            <w:vMerge/>
          </w:tcPr>
          <w:p w14:paraId="0940CF77" w14:textId="77777777" w:rsidR="00D43BEF" w:rsidRPr="001A0DA2" w:rsidRDefault="00D43BEF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1663B1E5" w14:textId="2999331D" w:rsidR="00D43BEF" w:rsidRDefault="00D43B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Revise phonic and pronunciation rules for read out loud</w:t>
            </w:r>
          </w:p>
        </w:tc>
        <w:tc>
          <w:tcPr>
            <w:tcW w:w="836" w:type="dxa"/>
            <w:shd w:val="clear" w:color="auto" w:fill="FF0000"/>
          </w:tcPr>
          <w:p w14:paraId="09AC515F" w14:textId="77777777" w:rsidR="00D43BEF" w:rsidRPr="00567597" w:rsidRDefault="00D43BEF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32BA5F50" w14:textId="77777777" w:rsidR="00D43BEF" w:rsidRDefault="00D43BEF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32E74393" w14:textId="77777777" w:rsidR="00D43BEF" w:rsidRDefault="00D43BEF" w:rsidP="083F3308">
            <w:pPr>
              <w:rPr>
                <w:sz w:val="24"/>
                <w:szCs w:val="24"/>
              </w:rPr>
            </w:pPr>
          </w:p>
        </w:tc>
      </w:tr>
      <w:tr w:rsidR="00AE0851" w:rsidRPr="00567597" w14:paraId="5ED5E29D" w14:textId="77777777" w:rsidTr="53B366CB">
        <w:trPr>
          <w:trHeight w:val="300"/>
        </w:trPr>
        <w:tc>
          <w:tcPr>
            <w:tcW w:w="1440" w:type="dxa"/>
            <w:vMerge/>
          </w:tcPr>
          <w:p w14:paraId="32DDFB25" w14:textId="77777777" w:rsidR="00AE0851" w:rsidRPr="001A0DA2" w:rsidRDefault="00AE0851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08F885BF" w14:textId="1635844F" w:rsidR="00AE0851" w:rsidRPr="00CD2B0A" w:rsidRDefault="00AE0851" w:rsidP="000E709C">
            <w:pPr>
              <w:rPr>
                <w:b/>
                <w:sz w:val="24"/>
              </w:rPr>
            </w:pPr>
            <w:r w:rsidRPr="00567597">
              <w:rPr>
                <w:sz w:val="24"/>
              </w:rPr>
              <w:t xml:space="preserve">HIGHER – List of x15 </w:t>
            </w:r>
            <w:r w:rsidRPr="000E709C">
              <w:rPr>
                <w:b/>
                <w:sz w:val="24"/>
              </w:rPr>
              <w:t>complex structures</w:t>
            </w:r>
            <w:r>
              <w:rPr>
                <w:sz w:val="24"/>
              </w:rPr>
              <w:t xml:space="preserve"> learnt</w:t>
            </w:r>
          </w:p>
        </w:tc>
        <w:tc>
          <w:tcPr>
            <w:tcW w:w="836" w:type="dxa"/>
            <w:shd w:val="clear" w:color="auto" w:fill="FF0000"/>
          </w:tcPr>
          <w:p w14:paraId="412FB8EB" w14:textId="77777777" w:rsidR="00AE0851" w:rsidRPr="00567597" w:rsidRDefault="00AE0851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666D36B" w14:textId="2816571F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0C96F20D" w14:textId="1C71D62A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AE0851" w:rsidRPr="00567597" w14:paraId="7127D28C" w14:textId="77777777" w:rsidTr="53B366CB">
        <w:trPr>
          <w:trHeight w:val="300"/>
        </w:trPr>
        <w:tc>
          <w:tcPr>
            <w:tcW w:w="1440" w:type="dxa"/>
            <w:vMerge/>
          </w:tcPr>
          <w:p w14:paraId="7FE5D564" w14:textId="77777777" w:rsidR="00AE0851" w:rsidRPr="001A0DA2" w:rsidRDefault="00AE0851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F384BB3" w14:textId="1AF4C820" w:rsidR="00AE0851" w:rsidRPr="00567597" w:rsidRDefault="00D43BEF" w:rsidP="000E709C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Revise conversation questions (Theme </w:t>
            </w:r>
            <w:r w:rsidR="00270233">
              <w:rPr>
                <w:b/>
                <w:sz w:val="24"/>
              </w:rPr>
              <w:t xml:space="preserve">1, </w:t>
            </w:r>
            <w:r>
              <w:rPr>
                <w:b/>
                <w:sz w:val="24"/>
              </w:rPr>
              <w:t>2</w:t>
            </w:r>
            <w:r w:rsidR="00270233">
              <w:rPr>
                <w:b/>
                <w:sz w:val="24"/>
              </w:rPr>
              <w:t xml:space="preserve"> and 3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836" w:type="dxa"/>
            <w:shd w:val="clear" w:color="auto" w:fill="FF0000"/>
          </w:tcPr>
          <w:p w14:paraId="1DBCDAEF" w14:textId="77777777" w:rsidR="00AE0851" w:rsidRPr="00567597" w:rsidRDefault="00AE0851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056B3E8" w14:textId="37155B81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17357741" w14:textId="2C11B5A9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0E709C" w:rsidRPr="00567597" w14:paraId="4D433473" w14:textId="77777777" w:rsidTr="53B366CB">
        <w:trPr>
          <w:trHeight w:val="300"/>
        </w:trPr>
        <w:tc>
          <w:tcPr>
            <w:tcW w:w="1440" w:type="dxa"/>
            <w:vMerge w:val="restart"/>
          </w:tcPr>
          <w:p w14:paraId="11722326" w14:textId="77777777" w:rsidR="000E709C" w:rsidRPr="001A0DA2" w:rsidRDefault="000E709C" w:rsidP="000E709C">
            <w:pPr>
              <w:rPr>
                <w:b/>
                <w:sz w:val="28"/>
              </w:rPr>
            </w:pPr>
          </w:p>
          <w:p w14:paraId="40CE1598" w14:textId="77777777" w:rsidR="000E709C" w:rsidRPr="001A0DA2" w:rsidRDefault="000E709C" w:rsidP="000E709C">
            <w:pPr>
              <w:rPr>
                <w:b/>
                <w:sz w:val="28"/>
              </w:rPr>
            </w:pPr>
          </w:p>
          <w:p w14:paraId="724D3598" w14:textId="77777777" w:rsidR="000E709C" w:rsidRPr="001A0DA2" w:rsidRDefault="000E709C" w:rsidP="000E709C">
            <w:pPr>
              <w:rPr>
                <w:b/>
                <w:sz w:val="28"/>
              </w:rPr>
            </w:pPr>
          </w:p>
          <w:p w14:paraId="090D4717" w14:textId="77777777" w:rsidR="00785374" w:rsidRDefault="00785374" w:rsidP="001A0DA2">
            <w:pPr>
              <w:jc w:val="center"/>
              <w:rPr>
                <w:b/>
                <w:sz w:val="28"/>
              </w:rPr>
            </w:pPr>
          </w:p>
          <w:p w14:paraId="06C47ACF" w14:textId="5DC5D1C4" w:rsidR="000E709C" w:rsidRPr="001A0DA2" w:rsidRDefault="000E709C" w:rsidP="001A0DA2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Writing</w:t>
            </w:r>
          </w:p>
        </w:tc>
        <w:tc>
          <w:tcPr>
            <w:tcW w:w="6679" w:type="dxa"/>
          </w:tcPr>
          <w:p w14:paraId="3AA81BFC" w14:textId="08FFD276" w:rsidR="000E709C" w:rsidRPr="00567597" w:rsidRDefault="000E709C" w:rsidP="000E709C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FOUNDATION – </w:t>
            </w:r>
            <w:r w:rsidR="00D43BEF" w:rsidRPr="00D43BEF">
              <w:rPr>
                <w:b/>
                <w:bCs/>
                <w:sz w:val="24"/>
              </w:rPr>
              <w:t>5</w:t>
            </w:r>
            <w:r w:rsidRPr="00D43BEF">
              <w:rPr>
                <w:b/>
                <w:bCs/>
                <w:sz w:val="24"/>
              </w:rPr>
              <w:t>0</w:t>
            </w:r>
            <w:r w:rsidRPr="000E709C">
              <w:rPr>
                <w:b/>
                <w:sz w:val="24"/>
              </w:rPr>
              <w:t>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</w:tcPr>
          <w:p w14:paraId="5E4662A5" w14:textId="77777777" w:rsidR="000E709C" w:rsidRPr="00567597" w:rsidRDefault="000E709C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1FE5D300" w14:textId="1388ECB7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4705C5B4" w14:textId="516DC34F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0E709C" w:rsidRPr="00567597" w14:paraId="7353152B" w14:textId="77777777" w:rsidTr="53B366CB">
        <w:trPr>
          <w:trHeight w:val="300"/>
        </w:trPr>
        <w:tc>
          <w:tcPr>
            <w:tcW w:w="1440" w:type="dxa"/>
            <w:vMerge/>
          </w:tcPr>
          <w:p w14:paraId="668306E5" w14:textId="77777777" w:rsidR="000E709C" w:rsidRPr="001A0DA2" w:rsidRDefault="000E709C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4BAC59B4" w14:textId="5D1433AA" w:rsidR="000E709C" w:rsidRPr="00567597" w:rsidRDefault="000E709C" w:rsidP="000E709C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FOUNDATION / HIGHER – </w:t>
            </w:r>
            <w:r w:rsidRPr="000E709C">
              <w:rPr>
                <w:b/>
                <w:sz w:val="24"/>
              </w:rPr>
              <w:t>90-word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</w:tcPr>
          <w:p w14:paraId="2DFA386A" w14:textId="77777777" w:rsidR="000E709C" w:rsidRPr="00567597" w:rsidRDefault="000E709C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7D4A8F2" w14:textId="2AE3D783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85097B6" w14:textId="69B347C4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0E709C" w:rsidRPr="00567597" w14:paraId="62A0C082" w14:textId="77777777" w:rsidTr="53B366CB">
        <w:trPr>
          <w:trHeight w:val="300"/>
        </w:trPr>
        <w:tc>
          <w:tcPr>
            <w:tcW w:w="1440" w:type="dxa"/>
            <w:vMerge/>
          </w:tcPr>
          <w:p w14:paraId="7B27654E" w14:textId="77777777" w:rsidR="000E709C" w:rsidRPr="001A0DA2" w:rsidRDefault="000E709C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31665793" w14:textId="022BED80" w:rsidR="000E709C" w:rsidRPr="00567597" w:rsidRDefault="000E709C" w:rsidP="000E709C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HIGHER – </w:t>
            </w:r>
            <w:r w:rsidRPr="000E709C">
              <w:rPr>
                <w:b/>
                <w:sz w:val="24"/>
              </w:rPr>
              <w:t>150-word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</w:tcPr>
          <w:p w14:paraId="3E3A6E28" w14:textId="77777777" w:rsidR="000E709C" w:rsidRPr="00567597" w:rsidRDefault="000E709C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08EE4EF" w14:textId="082C26AB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7CE1D057" w14:textId="43800A03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2D6355" w:rsidRPr="00567597" w14:paraId="0F208FF8" w14:textId="77777777" w:rsidTr="53B366CB">
        <w:trPr>
          <w:trHeight w:val="300"/>
        </w:trPr>
        <w:tc>
          <w:tcPr>
            <w:tcW w:w="1440" w:type="dxa"/>
            <w:vMerge/>
          </w:tcPr>
          <w:p w14:paraId="35772156" w14:textId="77777777" w:rsidR="002D6355" w:rsidRPr="001A0DA2" w:rsidRDefault="002D6355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3646AE05" w14:textId="24792EE7" w:rsidR="002D6355" w:rsidRPr="00567597" w:rsidRDefault="002D6355" w:rsidP="008962D4">
            <w:pPr>
              <w:rPr>
                <w:sz w:val="24"/>
              </w:rPr>
            </w:pPr>
            <w:r>
              <w:rPr>
                <w:sz w:val="24"/>
              </w:rPr>
              <w:t>F / H revise opinion phrases</w:t>
            </w:r>
          </w:p>
        </w:tc>
        <w:tc>
          <w:tcPr>
            <w:tcW w:w="836" w:type="dxa"/>
            <w:shd w:val="clear" w:color="auto" w:fill="FF0000"/>
          </w:tcPr>
          <w:p w14:paraId="508EBE1F" w14:textId="77777777" w:rsidR="002D6355" w:rsidRPr="00567597" w:rsidRDefault="002D6355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04D3BADC" w14:textId="25DF2F81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08D158B" w14:textId="2E878B51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025886F3" w14:textId="77777777" w:rsidTr="53B366CB">
        <w:trPr>
          <w:trHeight w:val="300"/>
        </w:trPr>
        <w:tc>
          <w:tcPr>
            <w:tcW w:w="1440" w:type="dxa"/>
            <w:vMerge/>
          </w:tcPr>
          <w:p w14:paraId="47708B6A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43A14370" w14:textId="1B03F373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 / </w:t>
            </w:r>
            <w:r>
              <w:rPr>
                <w:sz w:val="24"/>
              </w:rPr>
              <w:t>H</w:t>
            </w:r>
            <w:r w:rsidRPr="00567597">
              <w:rPr>
                <w:sz w:val="24"/>
              </w:rPr>
              <w:t xml:space="preserve"> – </w:t>
            </w:r>
            <w:r w:rsidRPr="008962D4">
              <w:rPr>
                <w:b/>
                <w:sz w:val="24"/>
              </w:rPr>
              <w:t>Translation into French</w:t>
            </w:r>
            <w:r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</w:tcPr>
          <w:p w14:paraId="1CA5090A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20AF8315" w14:textId="79E6C0AC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0A4855E2" w14:textId="0EE17BA2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09F251FB" w14:textId="77777777" w:rsidTr="53B366CB">
        <w:trPr>
          <w:trHeight w:val="300"/>
        </w:trPr>
        <w:tc>
          <w:tcPr>
            <w:tcW w:w="1440" w:type="dxa"/>
            <w:vMerge/>
          </w:tcPr>
          <w:p w14:paraId="298C04D4" w14:textId="303FCA2C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7BA21001" w14:textId="542EB73B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>FOUNDATION – Can use x10 verbs in present, past</w:t>
            </w:r>
            <w:r>
              <w:rPr>
                <w:sz w:val="24"/>
              </w:rPr>
              <w:t>,</w:t>
            </w:r>
            <w:r w:rsidRPr="00567597">
              <w:rPr>
                <w:sz w:val="24"/>
              </w:rPr>
              <w:t xml:space="preserve"> future</w:t>
            </w:r>
          </w:p>
        </w:tc>
        <w:tc>
          <w:tcPr>
            <w:tcW w:w="836" w:type="dxa"/>
            <w:shd w:val="clear" w:color="auto" w:fill="FF0000"/>
          </w:tcPr>
          <w:p w14:paraId="134CF226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3E0D801A" w14:textId="296F56BB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16569AD" w14:textId="5838B201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23B5AE88" w14:textId="77777777" w:rsidTr="53B366CB">
        <w:trPr>
          <w:trHeight w:val="300"/>
        </w:trPr>
        <w:tc>
          <w:tcPr>
            <w:tcW w:w="1440" w:type="dxa"/>
            <w:vMerge/>
          </w:tcPr>
          <w:p w14:paraId="5F0F6182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6C1C9296" w14:textId="38B3DBA5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 / </w:t>
            </w:r>
            <w:r>
              <w:rPr>
                <w:sz w:val="24"/>
              </w:rPr>
              <w:t>H</w:t>
            </w:r>
            <w:r w:rsidRPr="00567597">
              <w:rPr>
                <w:sz w:val="24"/>
              </w:rPr>
              <w:t xml:space="preserve"> – </w:t>
            </w:r>
            <w:proofErr w:type="spellStart"/>
            <w:r w:rsidRPr="00785374">
              <w:rPr>
                <w:b/>
                <w:sz w:val="24"/>
              </w:rPr>
              <w:t>Avoir</w:t>
            </w:r>
            <w:proofErr w:type="spellEnd"/>
            <w:r w:rsidRPr="00785374">
              <w:rPr>
                <w:b/>
                <w:sz w:val="24"/>
              </w:rPr>
              <w:t xml:space="preserve">, </w:t>
            </w:r>
            <w:proofErr w:type="spellStart"/>
            <w:r w:rsidRPr="00785374">
              <w:rPr>
                <w:rFonts w:cstheme="minorHAnsi"/>
                <w:b/>
                <w:sz w:val="24"/>
              </w:rPr>
              <w:t>ê</w:t>
            </w:r>
            <w:r w:rsidRPr="00785374">
              <w:rPr>
                <w:b/>
                <w:sz w:val="24"/>
              </w:rPr>
              <w:t>tre</w:t>
            </w:r>
            <w:proofErr w:type="spellEnd"/>
            <w:r w:rsidRPr="00785374">
              <w:rPr>
                <w:b/>
                <w:sz w:val="24"/>
              </w:rPr>
              <w:t xml:space="preserve">, </w:t>
            </w:r>
            <w:proofErr w:type="spellStart"/>
            <w:r w:rsidRPr="00785374">
              <w:rPr>
                <w:b/>
                <w:sz w:val="24"/>
              </w:rPr>
              <w:t>aller</w:t>
            </w:r>
            <w:proofErr w:type="spellEnd"/>
            <w:r w:rsidRPr="00785374">
              <w:rPr>
                <w:b/>
                <w:sz w:val="24"/>
              </w:rPr>
              <w:t>, faire</w:t>
            </w:r>
            <w:r w:rsidRPr="00567597">
              <w:rPr>
                <w:sz w:val="24"/>
              </w:rPr>
              <w:t xml:space="preserve"> – learnt in all tenses</w:t>
            </w:r>
          </w:p>
        </w:tc>
        <w:tc>
          <w:tcPr>
            <w:tcW w:w="836" w:type="dxa"/>
            <w:shd w:val="clear" w:color="auto" w:fill="FF0000"/>
          </w:tcPr>
          <w:p w14:paraId="1F3086F2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6A1F7A13" w14:textId="5269D9E5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0F8C68CA" w14:textId="31C6301B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601B2C5A" w14:textId="77777777" w:rsidTr="53B366CB">
        <w:trPr>
          <w:trHeight w:val="300"/>
        </w:trPr>
        <w:tc>
          <w:tcPr>
            <w:tcW w:w="1440" w:type="dxa"/>
            <w:vMerge/>
          </w:tcPr>
          <w:p w14:paraId="643A4BFC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B81F749" w14:textId="06874638" w:rsidR="008962D4" w:rsidRPr="00567597" w:rsidRDefault="00270233" w:rsidP="008962D4">
            <w:pPr>
              <w:rPr>
                <w:sz w:val="24"/>
              </w:rPr>
            </w:pPr>
            <w:r>
              <w:rPr>
                <w:sz w:val="24"/>
              </w:rPr>
              <w:t>F/H</w:t>
            </w:r>
            <w:r w:rsidR="008962D4" w:rsidRPr="00567597">
              <w:rPr>
                <w:sz w:val="24"/>
              </w:rPr>
              <w:t xml:space="preserve"> – Can form </w:t>
            </w:r>
            <w:r w:rsidR="008962D4" w:rsidRPr="00785374">
              <w:rPr>
                <w:b/>
                <w:sz w:val="24"/>
              </w:rPr>
              <w:t>present, perfect (past) + future</w:t>
            </w:r>
            <w:r w:rsidR="008962D4" w:rsidRPr="00567597">
              <w:rPr>
                <w:sz w:val="24"/>
              </w:rPr>
              <w:t xml:space="preserve"> </w:t>
            </w:r>
            <w:r w:rsidR="008962D4" w:rsidRPr="00AF584E">
              <w:rPr>
                <w:b/>
                <w:sz w:val="24"/>
              </w:rPr>
              <w:t>tenses</w:t>
            </w:r>
            <w:r>
              <w:rPr>
                <w:b/>
                <w:sz w:val="24"/>
              </w:rPr>
              <w:t xml:space="preserve"> (</w:t>
            </w:r>
            <w:proofErr w:type="spellStart"/>
            <w:r>
              <w:rPr>
                <w:b/>
                <w:sz w:val="24"/>
              </w:rPr>
              <w:t>languagesonline</w:t>
            </w:r>
            <w:proofErr w:type="spellEnd"/>
            <w:r>
              <w:rPr>
                <w:b/>
                <w:sz w:val="24"/>
              </w:rPr>
              <w:t xml:space="preserve"> website)</w:t>
            </w:r>
          </w:p>
        </w:tc>
        <w:tc>
          <w:tcPr>
            <w:tcW w:w="836" w:type="dxa"/>
            <w:shd w:val="clear" w:color="auto" w:fill="FF0000"/>
          </w:tcPr>
          <w:p w14:paraId="33F88536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938B740" w14:textId="0390C39D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3176D6E0" w14:textId="2C42BCDB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270233" w:rsidRPr="00567597" w14:paraId="1B2DD37B" w14:textId="77777777" w:rsidTr="53B366CB">
        <w:trPr>
          <w:trHeight w:val="300"/>
        </w:trPr>
        <w:tc>
          <w:tcPr>
            <w:tcW w:w="1440" w:type="dxa"/>
            <w:vMerge/>
          </w:tcPr>
          <w:p w14:paraId="79EC5787" w14:textId="77777777" w:rsidR="00270233" w:rsidRPr="001A0DA2" w:rsidRDefault="00270233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7AE6CAB4" w14:textId="7323F7F5" w:rsidR="00270233" w:rsidRDefault="00270233" w:rsidP="008962D4">
            <w:pPr>
              <w:rPr>
                <w:sz w:val="24"/>
              </w:rPr>
            </w:pPr>
            <w:r>
              <w:rPr>
                <w:sz w:val="24"/>
              </w:rPr>
              <w:t xml:space="preserve">Higher – can form </w:t>
            </w:r>
            <w:r w:rsidRPr="00270233">
              <w:rPr>
                <w:b/>
                <w:bCs/>
                <w:sz w:val="24"/>
              </w:rPr>
              <w:t>imperfect, conditional, some example</w:t>
            </w:r>
            <w:r>
              <w:rPr>
                <w:b/>
                <w:bCs/>
                <w:sz w:val="24"/>
              </w:rPr>
              <w:t>s</w:t>
            </w:r>
            <w:r w:rsidRPr="00270233">
              <w:rPr>
                <w:b/>
                <w:bCs/>
                <w:sz w:val="24"/>
              </w:rPr>
              <w:t xml:space="preserve"> of subjunctive </w:t>
            </w:r>
            <w:proofErr w:type="gramStart"/>
            <w:r w:rsidRPr="00270233">
              <w:rPr>
                <w:b/>
                <w:bCs/>
                <w:sz w:val="24"/>
              </w:rPr>
              <w:t>tenses</w:t>
            </w:r>
            <w:r>
              <w:rPr>
                <w:b/>
                <w:bCs/>
                <w:sz w:val="24"/>
              </w:rPr>
              <w:t xml:space="preserve">  (</w:t>
            </w:r>
            <w:proofErr w:type="spellStart"/>
            <w:proofErr w:type="gramEnd"/>
            <w:r>
              <w:rPr>
                <w:b/>
                <w:bCs/>
                <w:sz w:val="24"/>
              </w:rPr>
              <w:t>languagesonline</w:t>
            </w:r>
            <w:proofErr w:type="spellEnd"/>
            <w:r>
              <w:rPr>
                <w:b/>
                <w:bCs/>
                <w:sz w:val="24"/>
              </w:rPr>
              <w:t xml:space="preserve"> website)</w:t>
            </w:r>
          </w:p>
        </w:tc>
        <w:tc>
          <w:tcPr>
            <w:tcW w:w="836" w:type="dxa"/>
            <w:shd w:val="clear" w:color="auto" w:fill="FF0000"/>
          </w:tcPr>
          <w:p w14:paraId="02FB548E" w14:textId="77777777" w:rsidR="00270233" w:rsidRPr="00567597" w:rsidRDefault="00270233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7EE7741E" w14:textId="77777777" w:rsidR="00270233" w:rsidRDefault="00270233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105EAD5F" w14:textId="77777777" w:rsidR="00270233" w:rsidRDefault="00270233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1E215790" w14:textId="77777777" w:rsidTr="53B366CB">
        <w:trPr>
          <w:trHeight w:val="300"/>
        </w:trPr>
        <w:tc>
          <w:tcPr>
            <w:tcW w:w="1440" w:type="dxa"/>
            <w:vMerge/>
          </w:tcPr>
          <w:p w14:paraId="6C1A755C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4E154DEC" w14:textId="6AA5F9B3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HIGHER – List of x15 </w:t>
            </w:r>
            <w:r w:rsidRPr="00AF584E">
              <w:rPr>
                <w:b/>
                <w:sz w:val="24"/>
              </w:rPr>
              <w:t>complex structures</w:t>
            </w:r>
            <w:r>
              <w:rPr>
                <w:sz w:val="24"/>
              </w:rPr>
              <w:t xml:space="preserve"> learnt</w:t>
            </w:r>
            <w:r w:rsidR="00270233">
              <w:rPr>
                <w:sz w:val="24"/>
              </w:rPr>
              <w:t xml:space="preserve"> (last page of GTS)</w:t>
            </w:r>
          </w:p>
        </w:tc>
        <w:tc>
          <w:tcPr>
            <w:tcW w:w="836" w:type="dxa"/>
            <w:shd w:val="clear" w:color="auto" w:fill="FF0000"/>
          </w:tcPr>
          <w:p w14:paraId="225B282F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D44B6DB" w14:textId="5025AAB2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1AEC79CF" w14:textId="32D40F01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270233" w:rsidRPr="00567597" w14:paraId="24C656D6" w14:textId="77777777" w:rsidTr="53B366CB">
        <w:trPr>
          <w:trHeight w:val="300"/>
        </w:trPr>
        <w:tc>
          <w:tcPr>
            <w:tcW w:w="1440" w:type="dxa"/>
            <w:vMerge w:val="restart"/>
          </w:tcPr>
          <w:p w14:paraId="163C23B3" w14:textId="77777777" w:rsidR="00270233" w:rsidRPr="001A0DA2" w:rsidRDefault="00270233" w:rsidP="008962D4">
            <w:pPr>
              <w:rPr>
                <w:b/>
                <w:sz w:val="28"/>
              </w:rPr>
            </w:pPr>
          </w:p>
          <w:p w14:paraId="4EF84954" w14:textId="77777777" w:rsidR="00270233" w:rsidRPr="001A0DA2" w:rsidRDefault="00270233" w:rsidP="008962D4">
            <w:pPr>
              <w:rPr>
                <w:b/>
                <w:sz w:val="28"/>
              </w:rPr>
            </w:pPr>
          </w:p>
          <w:p w14:paraId="7ED740D9" w14:textId="77777777" w:rsidR="00270233" w:rsidRPr="001A0DA2" w:rsidRDefault="00270233" w:rsidP="008962D4">
            <w:pPr>
              <w:rPr>
                <w:b/>
                <w:sz w:val="28"/>
              </w:rPr>
            </w:pPr>
          </w:p>
          <w:p w14:paraId="7EE42D03" w14:textId="77777777" w:rsidR="00270233" w:rsidRPr="001A0DA2" w:rsidRDefault="00270233" w:rsidP="008962D4">
            <w:pPr>
              <w:rPr>
                <w:b/>
                <w:sz w:val="28"/>
              </w:rPr>
            </w:pPr>
          </w:p>
          <w:p w14:paraId="15C0DE57" w14:textId="77777777" w:rsidR="00270233" w:rsidRPr="001A0DA2" w:rsidRDefault="00270233" w:rsidP="008962D4">
            <w:pPr>
              <w:rPr>
                <w:b/>
                <w:sz w:val="28"/>
              </w:rPr>
            </w:pPr>
          </w:p>
          <w:p w14:paraId="61D9F6A2" w14:textId="77777777" w:rsidR="00270233" w:rsidRPr="001A0DA2" w:rsidRDefault="00270233" w:rsidP="008962D4">
            <w:pPr>
              <w:rPr>
                <w:b/>
                <w:sz w:val="28"/>
              </w:rPr>
            </w:pPr>
          </w:p>
          <w:p w14:paraId="4509E81E" w14:textId="77777777" w:rsidR="00270233" w:rsidRPr="001A0DA2" w:rsidRDefault="00270233" w:rsidP="008962D4">
            <w:pPr>
              <w:rPr>
                <w:b/>
                <w:sz w:val="28"/>
              </w:rPr>
            </w:pPr>
          </w:p>
          <w:p w14:paraId="1FA10654" w14:textId="77777777" w:rsidR="00270233" w:rsidRPr="001A0DA2" w:rsidRDefault="00270233" w:rsidP="008962D4">
            <w:pPr>
              <w:rPr>
                <w:b/>
                <w:sz w:val="28"/>
              </w:rPr>
            </w:pPr>
          </w:p>
          <w:p w14:paraId="2766CC02" w14:textId="2978C11C" w:rsidR="00270233" w:rsidRPr="001A0DA2" w:rsidRDefault="00270233" w:rsidP="008962D4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Listening + Reading</w:t>
            </w:r>
          </w:p>
        </w:tc>
        <w:tc>
          <w:tcPr>
            <w:tcW w:w="6679" w:type="dxa"/>
          </w:tcPr>
          <w:p w14:paraId="2DAD2665" w14:textId="4ED93217" w:rsidR="00270233" w:rsidRPr="00567597" w:rsidRDefault="00270233" w:rsidP="008962D4">
            <w:pPr>
              <w:rPr>
                <w:sz w:val="24"/>
              </w:rPr>
            </w:pPr>
            <w:r w:rsidRPr="00AF584E">
              <w:rPr>
                <w:b/>
                <w:sz w:val="24"/>
              </w:rPr>
              <w:t>Listening practice exercises</w:t>
            </w:r>
            <w:r>
              <w:rPr>
                <w:b/>
                <w:sz w:val="24"/>
              </w:rPr>
              <w:t>*</w:t>
            </w:r>
            <w:r>
              <w:rPr>
                <w:sz w:val="24"/>
              </w:rPr>
              <w:t xml:space="preserve"> from AQA revision guidebook and website </w:t>
            </w:r>
          </w:p>
        </w:tc>
        <w:tc>
          <w:tcPr>
            <w:tcW w:w="836" w:type="dxa"/>
            <w:shd w:val="clear" w:color="auto" w:fill="FF0000"/>
          </w:tcPr>
          <w:p w14:paraId="66A6B6F9" w14:textId="77777777" w:rsidR="00270233" w:rsidRPr="00567597" w:rsidRDefault="00270233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F7FECE2" w14:textId="75F2C2A9" w:rsidR="00270233" w:rsidRDefault="00270233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F5C242A" w14:textId="4E6AF3D4" w:rsidR="00270233" w:rsidRDefault="00270233" w:rsidP="083F3308">
            <w:pPr>
              <w:rPr>
                <w:sz w:val="24"/>
                <w:szCs w:val="24"/>
              </w:rPr>
            </w:pPr>
          </w:p>
        </w:tc>
      </w:tr>
      <w:tr w:rsidR="00270233" w:rsidRPr="00567597" w14:paraId="030AE8C2" w14:textId="77777777" w:rsidTr="53B366CB">
        <w:trPr>
          <w:trHeight w:val="300"/>
        </w:trPr>
        <w:tc>
          <w:tcPr>
            <w:tcW w:w="1440" w:type="dxa"/>
            <w:vMerge/>
          </w:tcPr>
          <w:p w14:paraId="48C2FB5A" w14:textId="77777777" w:rsidR="00270233" w:rsidRPr="00567597" w:rsidRDefault="00270233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7B318ADA" w14:textId="4A683278" w:rsidR="00270233" w:rsidRDefault="00270233" w:rsidP="008962D4">
            <w:pPr>
              <w:rPr>
                <w:sz w:val="24"/>
              </w:rPr>
            </w:pPr>
            <w:r w:rsidRPr="00AF584E">
              <w:rPr>
                <w:b/>
                <w:sz w:val="24"/>
              </w:rPr>
              <w:t>Reading practice exercises</w:t>
            </w:r>
            <w:r>
              <w:rPr>
                <w:b/>
                <w:sz w:val="24"/>
              </w:rPr>
              <w:t>*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from AQA revision guidebook and website</w:t>
            </w:r>
          </w:p>
        </w:tc>
        <w:tc>
          <w:tcPr>
            <w:tcW w:w="836" w:type="dxa"/>
            <w:shd w:val="clear" w:color="auto" w:fill="FF0000"/>
          </w:tcPr>
          <w:p w14:paraId="36A8C143" w14:textId="77777777" w:rsidR="00270233" w:rsidRPr="00567597" w:rsidRDefault="00270233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07032F4" w14:textId="37E13A70" w:rsidR="00270233" w:rsidRDefault="00270233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8D6DB7A" w14:textId="4F5F7D7C" w:rsidR="00270233" w:rsidRDefault="00270233" w:rsidP="083F3308">
            <w:pPr>
              <w:rPr>
                <w:sz w:val="24"/>
                <w:szCs w:val="24"/>
              </w:rPr>
            </w:pPr>
          </w:p>
        </w:tc>
      </w:tr>
      <w:tr w:rsidR="00270233" w:rsidRPr="00567597" w14:paraId="18B6F19C" w14:textId="77777777" w:rsidTr="53B366CB">
        <w:trPr>
          <w:trHeight w:val="300"/>
        </w:trPr>
        <w:tc>
          <w:tcPr>
            <w:tcW w:w="1440" w:type="dxa"/>
            <w:vMerge/>
          </w:tcPr>
          <w:p w14:paraId="04429B50" w14:textId="77777777" w:rsidR="00270233" w:rsidRPr="00567597" w:rsidRDefault="00270233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0A4D0AEE" w14:textId="6F2B9824" w:rsidR="00270233" w:rsidRPr="00951EA1" w:rsidRDefault="00270233" w:rsidP="008962D4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Translation into English practice </w:t>
            </w:r>
            <w:r>
              <w:rPr>
                <w:sz w:val="24"/>
              </w:rPr>
              <w:t>from AQA website x3</w:t>
            </w:r>
          </w:p>
        </w:tc>
        <w:tc>
          <w:tcPr>
            <w:tcW w:w="836" w:type="dxa"/>
            <w:shd w:val="clear" w:color="auto" w:fill="FF0000"/>
          </w:tcPr>
          <w:p w14:paraId="48A90F26" w14:textId="77777777" w:rsidR="00270233" w:rsidRPr="00567597" w:rsidRDefault="00270233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282F9396" w14:textId="706B651A" w:rsidR="00270233" w:rsidRDefault="00270233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730AD36" w14:textId="3289CDCE" w:rsidR="00270233" w:rsidRDefault="00270233" w:rsidP="083F3308">
            <w:pPr>
              <w:rPr>
                <w:sz w:val="24"/>
                <w:szCs w:val="24"/>
              </w:rPr>
            </w:pPr>
          </w:p>
        </w:tc>
      </w:tr>
      <w:tr w:rsidR="005D29EA" w:rsidRPr="00567597" w14:paraId="61B9A231" w14:textId="77777777" w:rsidTr="53B366CB">
        <w:trPr>
          <w:trHeight w:val="300"/>
        </w:trPr>
        <w:tc>
          <w:tcPr>
            <w:tcW w:w="1440" w:type="dxa"/>
            <w:vMerge/>
          </w:tcPr>
          <w:p w14:paraId="29984CA4" w14:textId="77777777" w:rsidR="005D29EA" w:rsidRPr="00567597" w:rsidRDefault="005D29EA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27A2BB8C" w14:textId="77777777" w:rsidR="005D29EA" w:rsidRDefault="005D29EA" w:rsidP="008962D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Revise vocab list from yr10 and Yr11 guides to success </w:t>
            </w:r>
          </w:p>
          <w:p w14:paraId="52C103F2" w14:textId="2D4673EA" w:rsidR="005D29EA" w:rsidRPr="005D29EA" w:rsidRDefault="005D29EA" w:rsidP="008962D4">
            <w:pPr>
              <w:rPr>
                <w:bCs/>
                <w:sz w:val="24"/>
              </w:rPr>
            </w:pPr>
            <w:hyperlink r:id="rId8" w:history="1">
              <w:r w:rsidRPr="005D29EA">
                <w:rPr>
                  <w:rStyle w:val="Hyperlink"/>
                  <w:bCs/>
                  <w:sz w:val="24"/>
                </w:rPr>
                <w:t>https://quizlet.com/gb/315135737/aqa-gcse-french-vocabulary-flash-cards/</w:t>
              </w:r>
            </w:hyperlink>
          </w:p>
        </w:tc>
        <w:tc>
          <w:tcPr>
            <w:tcW w:w="836" w:type="dxa"/>
            <w:shd w:val="clear" w:color="auto" w:fill="FF0000"/>
          </w:tcPr>
          <w:p w14:paraId="51C148FC" w14:textId="77777777" w:rsidR="005D29EA" w:rsidRPr="00567597" w:rsidRDefault="005D29EA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7F19BEDD" w14:textId="77777777" w:rsidR="005D29EA" w:rsidRDefault="005D29EA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19BC23E4" w14:textId="77777777" w:rsidR="005D29EA" w:rsidRDefault="005D29EA" w:rsidP="083F3308">
            <w:pPr>
              <w:rPr>
                <w:sz w:val="24"/>
                <w:szCs w:val="24"/>
              </w:rPr>
            </w:pPr>
          </w:p>
        </w:tc>
      </w:tr>
      <w:tr w:rsidR="00270233" w:rsidRPr="00567597" w14:paraId="0A64A26B" w14:textId="77777777" w:rsidTr="53B366CB">
        <w:trPr>
          <w:trHeight w:val="300"/>
        </w:trPr>
        <w:tc>
          <w:tcPr>
            <w:tcW w:w="1440" w:type="dxa"/>
            <w:vMerge/>
          </w:tcPr>
          <w:p w14:paraId="7ED1D526" w14:textId="77777777" w:rsidR="00270233" w:rsidRPr="00567597" w:rsidRDefault="00270233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52EB1BD9" w14:textId="19803893" w:rsidR="00270233" w:rsidRDefault="00270233" w:rsidP="008962D4">
            <w:pPr>
              <w:rPr>
                <w:sz w:val="24"/>
              </w:rPr>
            </w:pPr>
            <w:r w:rsidRPr="005D29EA">
              <w:rPr>
                <w:bCs/>
                <w:sz w:val="24"/>
                <w:lang w:val="fr-FR"/>
              </w:rPr>
              <w:t xml:space="preserve">Topic </w:t>
            </w:r>
            <w:proofErr w:type="spellStart"/>
            <w:proofErr w:type="gramStart"/>
            <w:r w:rsidRPr="005D29EA">
              <w:rPr>
                <w:bCs/>
                <w:sz w:val="24"/>
                <w:lang w:val="fr-FR"/>
              </w:rPr>
              <w:t>vocabulary</w:t>
            </w:r>
            <w:proofErr w:type="spellEnd"/>
            <w:r w:rsidRPr="002D121E">
              <w:rPr>
                <w:sz w:val="24"/>
                <w:lang w:val="fr-FR"/>
              </w:rPr>
              <w:t xml:space="preserve">  Module</w:t>
            </w:r>
            <w:proofErr w:type="gramEnd"/>
            <w:r w:rsidRPr="002D121E">
              <w:rPr>
                <w:sz w:val="24"/>
                <w:lang w:val="fr-FR"/>
              </w:rPr>
              <w:t xml:space="preserve"> 1 – Qui suis-</w:t>
            </w:r>
            <w:proofErr w:type="gramStart"/>
            <w:r w:rsidRPr="002D121E">
              <w:rPr>
                <w:sz w:val="24"/>
                <w:lang w:val="fr-FR"/>
              </w:rPr>
              <w:t>je?</w:t>
            </w:r>
            <w:proofErr w:type="gramEnd"/>
            <w:r w:rsidRPr="002D121E">
              <w:rPr>
                <w:sz w:val="24"/>
                <w:lang w:val="fr-FR"/>
              </w:rPr>
              <w:t xml:space="preserve"> </w:t>
            </w:r>
            <w:r w:rsidRPr="003255B5">
              <w:rPr>
                <w:sz w:val="20"/>
                <w:szCs w:val="20"/>
              </w:rPr>
              <w:t>(family, friends, describing people, going out,</w:t>
            </w:r>
            <w:r>
              <w:rPr>
                <w:sz w:val="20"/>
                <w:szCs w:val="20"/>
              </w:rPr>
              <w:t xml:space="preserve"> relationships</w:t>
            </w:r>
            <w:r w:rsidRPr="003255B5">
              <w:rPr>
                <w:sz w:val="20"/>
                <w:szCs w:val="20"/>
              </w:rPr>
              <w:t>)</w:t>
            </w:r>
          </w:p>
        </w:tc>
        <w:tc>
          <w:tcPr>
            <w:tcW w:w="836" w:type="dxa"/>
            <w:shd w:val="clear" w:color="auto" w:fill="FF0000"/>
          </w:tcPr>
          <w:p w14:paraId="20983637" w14:textId="77777777" w:rsidR="00270233" w:rsidRPr="00567597" w:rsidRDefault="00270233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199D2EBC" w14:textId="30F6443B" w:rsidR="00270233" w:rsidRDefault="00270233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D0A421F" w14:textId="7E30B586" w:rsidR="00270233" w:rsidRDefault="00270233" w:rsidP="083F3308">
            <w:pPr>
              <w:rPr>
                <w:sz w:val="24"/>
                <w:szCs w:val="24"/>
              </w:rPr>
            </w:pPr>
          </w:p>
        </w:tc>
      </w:tr>
      <w:tr w:rsidR="00270233" w:rsidRPr="0061707A" w14:paraId="6272F28C" w14:textId="77777777" w:rsidTr="53B366CB">
        <w:trPr>
          <w:trHeight w:val="300"/>
        </w:trPr>
        <w:tc>
          <w:tcPr>
            <w:tcW w:w="1440" w:type="dxa"/>
            <w:vMerge/>
          </w:tcPr>
          <w:p w14:paraId="403A5893" w14:textId="77777777" w:rsidR="00270233" w:rsidRPr="00567597" w:rsidRDefault="00270233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1964CFA7" w14:textId="6538170C" w:rsidR="00270233" w:rsidRPr="0061707A" w:rsidRDefault="00270233" w:rsidP="008962D4">
            <w:pPr>
              <w:rPr>
                <w:sz w:val="24"/>
                <w:lang w:val="fr-FR"/>
              </w:rPr>
            </w:pPr>
            <w:r w:rsidRPr="0061707A">
              <w:rPr>
                <w:sz w:val="24"/>
                <w:lang w:val="fr-FR"/>
              </w:rPr>
              <w:t xml:space="preserve">Topic </w:t>
            </w:r>
            <w:proofErr w:type="spellStart"/>
            <w:r w:rsidRPr="0061707A">
              <w:rPr>
                <w:sz w:val="24"/>
                <w:lang w:val="fr-FR"/>
              </w:rPr>
              <w:t>vocabulary</w:t>
            </w:r>
            <w:proofErr w:type="spellEnd"/>
            <w:r w:rsidRPr="0061707A">
              <w:rPr>
                <w:sz w:val="24"/>
                <w:lang w:val="fr-FR"/>
              </w:rPr>
              <w:t xml:space="preserve"> – Module 2 – Le temps des loisirs </w:t>
            </w:r>
            <w:r w:rsidRPr="0061707A">
              <w:rPr>
                <w:sz w:val="20"/>
                <w:szCs w:val="20"/>
                <w:lang w:val="fr-FR"/>
              </w:rPr>
              <w:t xml:space="preserve">(sport, music, </w:t>
            </w:r>
            <w:proofErr w:type="spellStart"/>
            <w:r w:rsidRPr="0061707A">
              <w:rPr>
                <w:sz w:val="20"/>
                <w:szCs w:val="20"/>
                <w:lang w:val="fr-FR"/>
              </w:rPr>
              <w:t>technology</w:t>
            </w:r>
            <w:proofErr w:type="spellEnd"/>
            <w:r w:rsidRPr="0061707A">
              <w:rPr>
                <w:sz w:val="20"/>
                <w:szCs w:val="20"/>
                <w:lang w:val="fr-FR"/>
              </w:rPr>
              <w:t xml:space="preserve">, TV, internet, films, books, </w:t>
            </w:r>
            <w:proofErr w:type="spellStart"/>
            <w:r w:rsidRPr="0061707A">
              <w:rPr>
                <w:sz w:val="20"/>
                <w:szCs w:val="20"/>
                <w:lang w:val="fr-FR"/>
              </w:rPr>
              <w:t>ce</w:t>
            </w:r>
            <w:r>
              <w:rPr>
                <w:sz w:val="20"/>
                <w:szCs w:val="20"/>
                <w:lang w:val="fr-FR"/>
              </w:rPr>
              <w:t>lebrity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culture</w:t>
            </w:r>
            <w:r w:rsidRPr="0061707A"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836" w:type="dxa"/>
            <w:shd w:val="clear" w:color="auto" w:fill="FF0000"/>
          </w:tcPr>
          <w:p w14:paraId="4B7F01C0" w14:textId="77777777" w:rsidR="00270233" w:rsidRPr="0061707A" w:rsidRDefault="00270233" w:rsidP="008962D4">
            <w:pPr>
              <w:rPr>
                <w:sz w:val="24"/>
                <w:lang w:val="fr-FR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7C9A928B" w14:textId="28DFBABC" w:rsidR="00270233" w:rsidRPr="0061707A" w:rsidRDefault="00270233" w:rsidP="083F3308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836" w:type="dxa"/>
            <w:shd w:val="clear" w:color="auto" w:fill="00B050"/>
          </w:tcPr>
          <w:p w14:paraId="2FAD392B" w14:textId="276F6B9A" w:rsidR="00270233" w:rsidRPr="0061707A" w:rsidRDefault="00270233" w:rsidP="083F3308">
            <w:pPr>
              <w:rPr>
                <w:sz w:val="24"/>
                <w:szCs w:val="24"/>
                <w:lang w:val="fr-FR"/>
              </w:rPr>
            </w:pPr>
          </w:p>
        </w:tc>
      </w:tr>
      <w:tr w:rsidR="00270233" w:rsidRPr="003D6866" w14:paraId="2A748328" w14:textId="77777777" w:rsidTr="53B366CB">
        <w:trPr>
          <w:trHeight w:val="300"/>
        </w:trPr>
        <w:tc>
          <w:tcPr>
            <w:tcW w:w="1440" w:type="dxa"/>
            <w:vMerge/>
          </w:tcPr>
          <w:p w14:paraId="5B2B1E7F" w14:textId="77777777" w:rsidR="00270233" w:rsidRPr="0061707A" w:rsidRDefault="00270233" w:rsidP="008962D4">
            <w:pPr>
              <w:rPr>
                <w:sz w:val="24"/>
                <w:lang w:val="fr-FR"/>
              </w:rPr>
            </w:pPr>
          </w:p>
        </w:tc>
        <w:tc>
          <w:tcPr>
            <w:tcW w:w="6679" w:type="dxa"/>
          </w:tcPr>
          <w:p w14:paraId="203DD278" w14:textId="65987757" w:rsidR="00270233" w:rsidRPr="003D6866" w:rsidRDefault="00270233" w:rsidP="008962D4">
            <w:pPr>
              <w:rPr>
                <w:sz w:val="24"/>
              </w:rPr>
            </w:pPr>
            <w:r w:rsidRPr="003D6866">
              <w:rPr>
                <w:sz w:val="24"/>
              </w:rPr>
              <w:t xml:space="preserve">Topic vocabulary – Module 3 – </w:t>
            </w:r>
            <w:proofErr w:type="spellStart"/>
            <w:r w:rsidRPr="003D6866">
              <w:rPr>
                <w:sz w:val="24"/>
              </w:rPr>
              <w:t>Jours</w:t>
            </w:r>
            <w:proofErr w:type="spellEnd"/>
            <w:r w:rsidRPr="003D6866">
              <w:rPr>
                <w:sz w:val="24"/>
              </w:rPr>
              <w:t xml:space="preserve"> ordinaires, </w:t>
            </w:r>
            <w:proofErr w:type="spellStart"/>
            <w:r w:rsidRPr="003D6866">
              <w:rPr>
                <w:sz w:val="24"/>
              </w:rPr>
              <w:t>jours</w:t>
            </w:r>
            <w:proofErr w:type="spellEnd"/>
            <w:r w:rsidRPr="003D6866">
              <w:rPr>
                <w:sz w:val="24"/>
              </w:rPr>
              <w:t xml:space="preserve"> de f</w:t>
            </w:r>
            <w:r w:rsidRPr="003D6866">
              <w:rPr>
                <w:rFonts w:cstheme="minorHAnsi"/>
                <w:sz w:val="24"/>
              </w:rPr>
              <w:t>ê</w:t>
            </w:r>
            <w:r w:rsidRPr="003D6866">
              <w:rPr>
                <w:sz w:val="24"/>
              </w:rPr>
              <w:t xml:space="preserve">te </w:t>
            </w:r>
            <w:r w:rsidRPr="003D6866">
              <w:rPr>
                <w:sz w:val="20"/>
                <w:szCs w:val="20"/>
              </w:rPr>
              <w:t>(routine, food, drink, clothes, festivals + traditions, healthy living and life</w:t>
            </w:r>
            <w:r>
              <w:rPr>
                <w:sz w:val="20"/>
                <w:szCs w:val="20"/>
              </w:rPr>
              <w:t>style</w:t>
            </w:r>
            <w:r w:rsidRPr="003D6866">
              <w:rPr>
                <w:sz w:val="20"/>
                <w:szCs w:val="20"/>
              </w:rPr>
              <w:t>)</w:t>
            </w:r>
          </w:p>
        </w:tc>
        <w:tc>
          <w:tcPr>
            <w:tcW w:w="836" w:type="dxa"/>
            <w:shd w:val="clear" w:color="auto" w:fill="FF0000"/>
          </w:tcPr>
          <w:p w14:paraId="7EC01863" w14:textId="77777777" w:rsidR="00270233" w:rsidRPr="003D6866" w:rsidRDefault="00270233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39A89157" w14:textId="308DBA66" w:rsidR="00270233" w:rsidRPr="003D6866" w:rsidRDefault="00270233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4CE57437" w14:textId="558C93D3" w:rsidR="00270233" w:rsidRPr="003D6866" w:rsidRDefault="00270233" w:rsidP="083F3308">
            <w:pPr>
              <w:rPr>
                <w:sz w:val="24"/>
                <w:szCs w:val="24"/>
              </w:rPr>
            </w:pPr>
          </w:p>
        </w:tc>
      </w:tr>
      <w:tr w:rsidR="00270233" w:rsidRPr="00567597" w14:paraId="2BDED03D" w14:textId="77777777" w:rsidTr="53B366CB">
        <w:trPr>
          <w:trHeight w:val="300"/>
        </w:trPr>
        <w:tc>
          <w:tcPr>
            <w:tcW w:w="1440" w:type="dxa"/>
            <w:vMerge/>
          </w:tcPr>
          <w:p w14:paraId="43340190" w14:textId="77777777" w:rsidR="00270233" w:rsidRPr="003D6866" w:rsidRDefault="00270233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3D2CBB91" w14:textId="029BDC59" w:rsidR="00270233" w:rsidRDefault="00270233" w:rsidP="008962D4">
            <w:pPr>
              <w:rPr>
                <w:sz w:val="24"/>
              </w:rPr>
            </w:pPr>
            <w:r>
              <w:rPr>
                <w:sz w:val="24"/>
              </w:rPr>
              <w:t xml:space="preserve">Topic vocabulary – Module 4 – De la </w:t>
            </w:r>
            <w:proofErr w:type="spellStart"/>
            <w:r>
              <w:rPr>
                <w:sz w:val="24"/>
              </w:rPr>
              <w:t>ville</w:t>
            </w:r>
            <w:proofErr w:type="spellEnd"/>
            <w:r>
              <w:rPr>
                <w:sz w:val="24"/>
              </w:rPr>
              <w:t xml:space="preserve"> à la </w:t>
            </w:r>
            <w:proofErr w:type="spellStart"/>
            <w:r>
              <w:rPr>
                <w:sz w:val="24"/>
              </w:rPr>
              <w:t>campagne</w:t>
            </w:r>
            <w:proofErr w:type="spellEnd"/>
            <w:r>
              <w:rPr>
                <w:sz w:val="24"/>
              </w:rPr>
              <w:t xml:space="preserve"> </w:t>
            </w:r>
            <w:r w:rsidRPr="003255B5">
              <w:rPr>
                <w:sz w:val="20"/>
                <w:szCs w:val="20"/>
              </w:rPr>
              <w:t>(local area, transport, weather, what to see and do)</w:t>
            </w:r>
          </w:p>
        </w:tc>
        <w:tc>
          <w:tcPr>
            <w:tcW w:w="836" w:type="dxa"/>
            <w:shd w:val="clear" w:color="auto" w:fill="FF0000"/>
          </w:tcPr>
          <w:p w14:paraId="782483BD" w14:textId="77777777" w:rsidR="00270233" w:rsidRPr="00567597" w:rsidRDefault="00270233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77A6FDD" w14:textId="097165AF" w:rsidR="00270233" w:rsidRDefault="00270233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3F20144D" w14:textId="4E738D7B" w:rsidR="00270233" w:rsidRDefault="00270233" w:rsidP="083F3308">
            <w:pPr>
              <w:rPr>
                <w:sz w:val="24"/>
                <w:szCs w:val="24"/>
              </w:rPr>
            </w:pPr>
          </w:p>
        </w:tc>
      </w:tr>
      <w:tr w:rsidR="005D29EA" w:rsidRPr="00567597" w14:paraId="42B87995" w14:textId="77777777" w:rsidTr="00960A72">
        <w:trPr>
          <w:trHeight w:val="300"/>
        </w:trPr>
        <w:tc>
          <w:tcPr>
            <w:tcW w:w="1440" w:type="dxa"/>
            <w:vMerge/>
          </w:tcPr>
          <w:p w14:paraId="2832630D" w14:textId="77777777" w:rsidR="005D29EA" w:rsidRPr="003D6866" w:rsidRDefault="005D29EA" w:rsidP="005D29EA">
            <w:pPr>
              <w:rPr>
                <w:sz w:val="24"/>
              </w:rPr>
            </w:pP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C43D" w14:textId="6076BB38" w:rsidR="005D29EA" w:rsidRDefault="005D29EA" w:rsidP="005D29EA">
            <w:pPr>
              <w:rPr>
                <w:sz w:val="24"/>
              </w:rPr>
            </w:pPr>
            <w:r>
              <w:rPr>
                <w:sz w:val="24"/>
              </w:rPr>
              <w:t xml:space="preserve">Topic vocabulary – Module 5 – Le grand large </w:t>
            </w:r>
            <w:r>
              <w:rPr>
                <w:sz w:val="20"/>
                <w:szCs w:val="20"/>
              </w:rPr>
              <w:t>(holidays, hotels, restaurants, travelling, holiday disasters)</w:t>
            </w:r>
          </w:p>
        </w:tc>
        <w:tc>
          <w:tcPr>
            <w:tcW w:w="836" w:type="dxa"/>
            <w:shd w:val="clear" w:color="auto" w:fill="FF0000"/>
          </w:tcPr>
          <w:p w14:paraId="418B1BD2" w14:textId="77777777" w:rsidR="005D29EA" w:rsidRPr="00567597" w:rsidRDefault="005D29EA" w:rsidP="005D29EA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10B721F5" w14:textId="77777777" w:rsidR="005D29EA" w:rsidRDefault="005D29EA" w:rsidP="005D29EA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C9E5F3C" w14:textId="77777777" w:rsidR="005D29EA" w:rsidRDefault="005D29EA" w:rsidP="005D29EA">
            <w:pPr>
              <w:rPr>
                <w:sz w:val="24"/>
                <w:szCs w:val="24"/>
              </w:rPr>
            </w:pPr>
          </w:p>
        </w:tc>
      </w:tr>
      <w:tr w:rsidR="005D29EA" w:rsidRPr="00567597" w14:paraId="04A151F5" w14:textId="77777777" w:rsidTr="00960A72">
        <w:trPr>
          <w:trHeight w:val="300"/>
        </w:trPr>
        <w:tc>
          <w:tcPr>
            <w:tcW w:w="1440" w:type="dxa"/>
            <w:vMerge/>
          </w:tcPr>
          <w:p w14:paraId="3A1D1B7A" w14:textId="77777777" w:rsidR="005D29EA" w:rsidRPr="003D6866" w:rsidRDefault="005D29EA" w:rsidP="005D29EA">
            <w:pPr>
              <w:rPr>
                <w:sz w:val="24"/>
              </w:rPr>
            </w:pP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E2B4" w14:textId="663C9DE7" w:rsidR="005D29EA" w:rsidRDefault="005D29EA" w:rsidP="005D29EA">
            <w:pPr>
              <w:rPr>
                <w:sz w:val="24"/>
              </w:rPr>
            </w:pPr>
            <w:r>
              <w:rPr>
                <w:sz w:val="24"/>
              </w:rPr>
              <w:t xml:space="preserve">Topic vocabulary – Module 6 – Au college </w:t>
            </w:r>
            <w:r>
              <w:rPr>
                <w:sz w:val="20"/>
                <w:szCs w:val="20"/>
              </w:rPr>
              <w:t>(school, subjects, opinions + preferences, rules, future studies)</w:t>
            </w:r>
          </w:p>
        </w:tc>
        <w:tc>
          <w:tcPr>
            <w:tcW w:w="836" w:type="dxa"/>
            <w:shd w:val="clear" w:color="auto" w:fill="FF0000"/>
          </w:tcPr>
          <w:p w14:paraId="550CBC86" w14:textId="77777777" w:rsidR="005D29EA" w:rsidRPr="00567597" w:rsidRDefault="005D29EA" w:rsidP="005D29EA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64A9562A" w14:textId="77777777" w:rsidR="005D29EA" w:rsidRDefault="005D29EA" w:rsidP="005D29EA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4F5B8244" w14:textId="77777777" w:rsidR="005D29EA" w:rsidRDefault="005D29EA" w:rsidP="005D29EA">
            <w:pPr>
              <w:rPr>
                <w:sz w:val="24"/>
                <w:szCs w:val="24"/>
              </w:rPr>
            </w:pPr>
          </w:p>
        </w:tc>
      </w:tr>
      <w:tr w:rsidR="005D29EA" w:rsidRPr="00567597" w14:paraId="05436F5D" w14:textId="77777777" w:rsidTr="00960A72">
        <w:trPr>
          <w:trHeight w:val="300"/>
        </w:trPr>
        <w:tc>
          <w:tcPr>
            <w:tcW w:w="1440" w:type="dxa"/>
            <w:vMerge/>
          </w:tcPr>
          <w:p w14:paraId="3BD1E305" w14:textId="77777777" w:rsidR="005D29EA" w:rsidRPr="003D6866" w:rsidRDefault="005D29EA" w:rsidP="005D29EA">
            <w:pPr>
              <w:rPr>
                <w:sz w:val="24"/>
              </w:rPr>
            </w:pP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0770" w14:textId="05805C25" w:rsidR="005D29EA" w:rsidRDefault="005D29EA" w:rsidP="005D29EA">
            <w:pPr>
              <w:rPr>
                <w:sz w:val="24"/>
              </w:rPr>
            </w:pPr>
            <w:r>
              <w:rPr>
                <w:sz w:val="24"/>
                <w:lang w:val="fr-FR"/>
              </w:rPr>
              <w:t xml:space="preserve">Topic </w:t>
            </w:r>
            <w:proofErr w:type="spellStart"/>
            <w:r>
              <w:rPr>
                <w:sz w:val="24"/>
                <w:lang w:val="fr-FR"/>
              </w:rPr>
              <w:t>vocabulary</w:t>
            </w:r>
            <w:proofErr w:type="spellEnd"/>
            <w:r>
              <w:rPr>
                <w:sz w:val="24"/>
                <w:lang w:val="fr-FR"/>
              </w:rPr>
              <w:t xml:space="preserve"> – Module 7 – Bon </w:t>
            </w:r>
            <w:proofErr w:type="gramStart"/>
            <w:r>
              <w:rPr>
                <w:sz w:val="24"/>
                <w:lang w:val="fr-FR"/>
              </w:rPr>
              <w:t>travail!</w:t>
            </w:r>
            <w:proofErr w:type="gramEnd"/>
            <w:r>
              <w:rPr>
                <w:sz w:val="24"/>
                <w:lang w:val="fr-FR"/>
              </w:rPr>
              <w:t xml:space="preserve"> </w:t>
            </w:r>
            <w:r>
              <w:rPr>
                <w:sz w:val="20"/>
                <w:szCs w:val="20"/>
              </w:rPr>
              <w:t>(jobs, career choices, aspirations, ambitions, work experience)</w:t>
            </w:r>
          </w:p>
        </w:tc>
        <w:tc>
          <w:tcPr>
            <w:tcW w:w="836" w:type="dxa"/>
            <w:shd w:val="clear" w:color="auto" w:fill="FF0000"/>
          </w:tcPr>
          <w:p w14:paraId="3BCD3E9C" w14:textId="77777777" w:rsidR="005D29EA" w:rsidRPr="00567597" w:rsidRDefault="005D29EA" w:rsidP="005D29EA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BE7C84E" w14:textId="77777777" w:rsidR="005D29EA" w:rsidRDefault="005D29EA" w:rsidP="005D29EA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15FC25D1" w14:textId="77777777" w:rsidR="005D29EA" w:rsidRDefault="005D29EA" w:rsidP="005D29EA">
            <w:pPr>
              <w:rPr>
                <w:sz w:val="24"/>
                <w:szCs w:val="24"/>
              </w:rPr>
            </w:pPr>
          </w:p>
        </w:tc>
      </w:tr>
      <w:tr w:rsidR="005D29EA" w:rsidRPr="005D29EA" w14:paraId="6581B9C9" w14:textId="77777777" w:rsidTr="00960A72">
        <w:trPr>
          <w:trHeight w:val="300"/>
        </w:trPr>
        <w:tc>
          <w:tcPr>
            <w:tcW w:w="1440" w:type="dxa"/>
            <w:vMerge/>
          </w:tcPr>
          <w:p w14:paraId="0713EB40" w14:textId="77777777" w:rsidR="005D29EA" w:rsidRPr="003D6866" w:rsidRDefault="005D29EA" w:rsidP="005D29EA">
            <w:pPr>
              <w:rPr>
                <w:sz w:val="24"/>
              </w:rPr>
            </w:pP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AD06" w14:textId="5C95F8AC" w:rsidR="005D29EA" w:rsidRPr="005D29EA" w:rsidRDefault="005D29EA" w:rsidP="005D29EA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 xml:space="preserve">Topic </w:t>
            </w:r>
            <w:proofErr w:type="spellStart"/>
            <w:r>
              <w:rPr>
                <w:sz w:val="24"/>
                <w:lang w:val="fr-FR"/>
              </w:rPr>
              <w:t>vocabulary</w:t>
            </w:r>
            <w:proofErr w:type="spellEnd"/>
            <w:r>
              <w:rPr>
                <w:sz w:val="24"/>
                <w:lang w:val="fr-FR"/>
              </w:rPr>
              <w:t xml:space="preserve"> – Module 8 – Un </w:t>
            </w:r>
            <w:proofErr w:type="spellStart"/>
            <w:r>
              <w:rPr>
                <w:sz w:val="24"/>
                <w:lang w:val="fr-FR"/>
              </w:rPr>
              <w:t>oeil</w:t>
            </w:r>
            <w:proofErr w:type="spellEnd"/>
            <w:r>
              <w:rPr>
                <w:sz w:val="24"/>
                <w:lang w:val="fr-FR"/>
              </w:rPr>
              <w:t xml:space="preserve"> sur le monde </w:t>
            </w:r>
            <w:r>
              <w:rPr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sz w:val="20"/>
                <w:szCs w:val="20"/>
                <w:lang w:val="fr-FR"/>
              </w:rPr>
              <w:t>environment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, global issues, </w:t>
            </w:r>
            <w:proofErr w:type="spellStart"/>
            <w:r>
              <w:rPr>
                <w:sz w:val="20"/>
                <w:szCs w:val="20"/>
                <w:lang w:val="fr-FR"/>
              </w:rPr>
              <w:t>ethics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836" w:type="dxa"/>
            <w:shd w:val="clear" w:color="auto" w:fill="FF0000"/>
          </w:tcPr>
          <w:p w14:paraId="59DE908D" w14:textId="77777777" w:rsidR="005D29EA" w:rsidRPr="005D29EA" w:rsidRDefault="005D29EA" w:rsidP="005D29EA">
            <w:pPr>
              <w:rPr>
                <w:sz w:val="24"/>
                <w:lang w:val="fr-FR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A5C551A" w14:textId="77777777" w:rsidR="005D29EA" w:rsidRPr="005D29EA" w:rsidRDefault="005D29EA" w:rsidP="005D29EA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836" w:type="dxa"/>
            <w:shd w:val="clear" w:color="auto" w:fill="00B050"/>
          </w:tcPr>
          <w:p w14:paraId="5339A527" w14:textId="77777777" w:rsidR="005D29EA" w:rsidRPr="005D29EA" w:rsidRDefault="005D29EA" w:rsidP="005D29EA">
            <w:pPr>
              <w:rPr>
                <w:sz w:val="24"/>
                <w:szCs w:val="24"/>
                <w:lang w:val="fr-FR"/>
              </w:rPr>
            </w:pPr>
          </w:p>
        </w:tc>
      </w:tr>
    </w:tbl>
    <w:p w14:paraId="1494EBD0" w14:textId="1D576CCA" w:rsidR="00F00E00" w:rsidRDefault="355C8B44" w:rsidP="003255B5">
      <w:pPr>
        <w:spacing w:after="0"/>
        <w:rPr>
          <w:sz w:val="20"/>
          <w:szCs w:val="20"/>
          <w:lang w:val="fr-FR"/>
        </w:rPr>
      </w:pPr>
      <w:proofErr w:type="spellStart"/>
      <w:proofErr w:type="gramStart"/>
      <w:r w:rsidRPr="00F00E00">
        <w:rPr>
          <w:sz w:val="20"/>
          <w:szCs w:val="20"/>
          <w:lang w:val="fr-FR"/>
        </w:rPr>
        <w:t>R</w:t>
      </w:r>
      <w:r w:rsidR="002D121E" w:rsidRPr="00F00E00">
        <w:rPr>
          <w:sz w:val="20"/>
          <w:szCs w:val="20"/>
          <w:lang w:val="fr-FR"/>
        </w:rPr>
        <w:t>esources</w:t>
      </w:r>
      <w:proofErr w:type="spellEnd"/>
      <w:r w:rsidR="00F00E00" w:rsidRPr="00F00E00">
        <w:rPr>
          <w:sz w:val="20"/>
          <w:szCs w:val="20"/>
          <w:lang w:val="fr-FR"/>
        </w:rPr>
        <w:t>:</w:t>
      </w:r>
      <w:proofErr w:type="gramEnd"/>
      <w:r w:rsidR="00F00E00">
        <w:rPr>
          <w:sz w:val="20"/>
          <w:szCs w:val="20"/>
          <w:lang w:val="fr-FR"/>
        </w:rPr>
        <w:t xml:space="preserve">  </w:t>
      </w:r>
      <w:hyperlink r:id="rId9" w:history="1">
        <w:r w:rsidR="00F00E00" w:rsidRPr="00B726AC">
          <w:rPr>
            <w:rStyle w:val="Hyperlink"/>
            <w:sz w:val="20"/>
            <w:szCs w:val="20"/>
            <w:lang w:val="fr-FR"/>
          </w:rPr>
          <w:t>https://www.aqa.org.uk/subjects/french/gcse/french-8652/assessment-resources</w:t>
        </w:r>
      </w:hyperlink>
    </w:p>
    <w:p w14:paraId="69A20F5F" w14:textId="0EBAB5AA" w:rsidR="003255B5" w:rsidRDefault="27EC4DD3" w:rsidP="003255B5">
      <w:pPr>
        <w:spacing w:after="0"/>
        <w:rPr>
          <w:sz w:val="20"/>
          <w:szCs w:val="20"/>
          <w:lang w:val="fr-FR"/>
        </w:rPr>
      </w:pPr>
      <w:r w:rsidRPr="0061707A">
        <w:rPr>
          <w:sz w:val="20"/>
          <w:szCs w:val="20"/>
        </w:rPr>
        <w:t>P</w:t>
      </w:r>
      <w:r w:rsidR="003255B5" w:rsidRPr="0061707A">
        <w:rPr>
          <w:sz w:val="20"/>
          <w:szCs w:val="20"/>
        </w:rPr>
        <w:t xml:space="preserve">ractice on </w:t>
      </w:r>
      <w:hyperlink r:id="rId10" w:history="1">
        <w:r w:rsidR="0061707A" w:rsidRPr="0061707A">
          <w:rPr>
            <w:rStyle w:val="Hyperlink"/>
            <w:sz w:val="20"/>
            <w:szCs w:val="20"/>
          </w:rPr>
          <w:t>https://www.bbc.co.uk/bitesize/examspecs/zp838p3</w:t>
        </w:r>
      </w:hyperlink>
    </w:p>
    <w:p w14:paraId="0CE7B50A" w14:textId="4C01E9F6" w:rsidR="00270233" w:rsidRDefault="00270233" w:rsidP="003255B5">
      <w:pPr>
        <w:spacing w:after="0"/>
        <w:rPr>
          <w:sz w:val="20"/>
          <w:szCs w:val="20"/>
        </w:rPr>
      </w:pPr>
      <w:r w:rsidRPr="00270233">
        <w:rPr>
          <w:sz w:val="20"/>
          <w:szCs w:val="20"/>
        </w:rPr>
        <w:t>Grammar practice</w:t>
      </w:r>
      <w:r>
        <w:rPr>
          <w:sz w:val="20"/>
          <w:szCs w:val="20"/>
        </w:rPr>
        <w:t xml:space="preserve"> </w:t>
      </w:r>
      <w:r w:rsidRPr="00270233">
        <w:rPr>
          <w:sz w:val="20"/>
          <w:szCs w:val="20"/>
        </w:rPr>
        <w:t xml:space="preserve"> : </w:t>
      </w:r>
      <w:hyperlink r:id="rId11" w:history="1">
        <w:r w:rsidRPr="00B726AC">
          <w:rPr>
            <w:rStyle w:val="Hyperlink"/>
            <w:sz w:val="20"/>
            <w:szCs w:val="20"/>
          </w:rPr>
          <w:t>https://www.languagesonline.org.uk/Hotpotatoes/frenchindex.html#gsc.tab=0</w:t>
        </w:r>
      </w:hyperlink>
      <w:r>
        <w:rPr>
          <w:sz w:val="20"/>
          <w:szCs w:val="20"/>
        </w:rPr>
        <w:t xml:space="preserve">  (scroll down to the grammar section)</w:t>
      </w:r>
    </w:p>
    <w:p w14:paraId="4ED1F803" w14:textId="4AC31DC3" w:rsidR="002D121E" w:rsidRPr="0061707A" w:rsidRDefault="002D121E"/>
    <w:sectPr w:rsidR="002D121E" w:rsidRPr="0061707A" w:rsidSect="002D63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3CCD"/>
    <w:multiLevelType w:val="hybridMultilevel"/>
    <w:tmpl w:val="3ECECF90"/>
    <w:lvl w:ilvl="0" w:tplc="8A7C27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419AF"/>
    <w:multiLevelType w:val="hybridMultilevel"/>
    <w:tmpl w:val="302A42A8"/>
    <w:lvl w:ilvl="0" w:tplc="6AF4A2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D11CF"/>
    <w:multiLevelType w:val="hybridMultilevel"/>
    <w:tmpl w:val="21FAC356"/>
    <w:lvl w:ilvl="0" w:tplc="FD347F1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3595479">
    <w:abstractNumId w:val="1"/>
  </w:num>
  <w:num w:numId="2" w16cid:durableId="1745881706">
    <w:abstractNumId w:val="0"/>
  </w:num>
  <w:num w:numId="3" w16cid:durableId="837892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270233"/>
    <w:rsid w:val="002D121E"/>
    <w:rsid w:val="002D6355"/>
    <w:rsid w:val="003255B5"/>
    <w:rsid w:val="003D6866"/>
    <w:rsid w:val="003E442C"/>
    <w:rsid w:val="005120AF"/>
    <w:rsid w:val="00567597"/>
    <w:rsid w:val="00567A4C"/>
    <w:rsid w:val="00586B3D"/>
    <w:rsid w:val="005D29EA"/>
    <w:rsid w:val="0061707A"/>
    <w:rsid w:val="00785374"/>
    <w:rsid w:val="007C3CB7"/>
    <w:rsid w:val="007F57AF"/>
    <w:rsid w:val="008962D4"/>
    <w:rsid w:val="008B70ED"/>
    <w:rsid w:val="00951EA1"/>
    <w:rsid w:val="00A85E2F"/>
    <w:rsid w:val="00AA3BBF"/>
    <w:rsid w:val="00AE0851"/>
    <w:rsid w:val="00AF584E"/>
    <w:rsid w:val="00BB7AE8"/>
    <w:rsid w:val="00C47550"/>
    <w:rsid w:val="00C6587E"/>
    <w:rsid w:val="00CD2B0A"/>
    <w:rsid w:val="00D43BEF"/>
    <w:rsid w:val="00D67878"/>
    <w:rsid w:val="00D77F37"/>
    <w:rsid w:val="00DA30BF"/>
    <w:rsid w:val="00DF553E"/>
    <w:rsid w:val="00F00E00"/>
    <w:rsid w:val="00F6363D"/>
    <w:rsid w:val="00FB0BCB"/>
    <w:rsid w:val="083F3308"/>
    <w:rsid w:val="11C7020D"/>
    <w:rsid w:val="27B85E99"/>
    <w:rsid w:val="27EC4DD3"/>
    <w:rsid w:val="2BFFF217"/>
    <w:rsid w:val="355C8B44"/>
    <w:rsid w:val="53B366CB"/>
    <w:rsid w:val="6215E4F1"/>
    <w:rsid w:val="7214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121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121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00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315135737/aqa-gcse-french-vocabulary-flash-cards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anguagesonline.org.uk/Hotpotatoes/frenchindex.html#gsc.tab=0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bbc.co.uk/bitesize/examspecs/zp838p3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qa.org.uk/subjects/french/gcse/french-8652/assessment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578D150-0523-4A67-A300-6EA352340B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92BB21-8C78-4F83-95B6-6F9654FF134E}"/>
</file>

<file path=customXml/itemProps3.xml><?xml version="1.0" encoding="utf-8"?>
<ds:datastoreItem xmlns:ds="http://schemas.openxmlformats.org/officeDocument/2006/customXml" ds:itemID="{37F1528F-81AB-4282-8AA5-0BBB1BC02963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S Pinel</cp:lastModifiedBy>
  <cp:revision>2</cp:revision>
  <dcterms:created xsi:type="dcterms:W3CDTF">2026-09-25T08:44:00Z</dcterms:created>
  <dcterms:modified xsi:type="dcterms:W3CDTF">2026-09-25T08:44:00Z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