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D2B0A" w:rsidR="007C3CB7" w:rsidP="69ECE23F" w:rsidRDefault="0007441C" w14:paraId="160B0A08" w14:textId="76DFA039">
      <w:pPr>
        <w:jc w:val="center"/>
        <w:rPr>
          <w:b w:val="1"/>
          <w:bCs w:val="1"/>
          <w:sz w:val="28"/>
          <w:szCs w:val="28"/>
          <w:u w:val="single"/>
        </w:rPr>
      </w:pPr>
      <w:r w:rsidRPr="69ECE23F" w:rsidR="731D4C69">
        <w:rPr>
          <w:b w:val="1"/>
          <w:bCs w:val="1"/>
          <w:sz w:val="28"/>
          <w:szCs w:val="28"/>
          <w:u w:val="single"/>
        </w:rPr>
        <w:t>GCSE</w:t>
      </w:r>
      <w:r w:rsidRPr="69ECE23F" w:rsidR="2956CF21">
        <w:rPr>
          <w:b w:val="1"/>
          <w:bCs w:val="1"/>
          <w:sz w:val="28"/>
          <w:szCs w:val="28"/>
          <w:u w:val="single"/>
        </w:rPr>
        <w:t xml:space="preserve"> </w:t>
      </w:r>
      <w:r w:rsidRPr="69ECE23F" w:rsidR="3A599C37">
        <w:rPr>
          <w:b w:val="1"/>
          <w:bCs w:val="1"/>
          <w:sz w:val="28"/>
          <w:szCs w:val="28"/>
          <w:u w:val="single"/>
        </w:rPr>
        <w:t>Computer Science</w:t>
      </w:r>
      <w:r w:rsidRPr="69ECE23F" w:rsidR="2956CF21">
        <w:rPr>
          <w:b w:val="1"/>
          <w:bCs w:val="1"/>
          <w:sz w:val="28"/>
          <w:szCs w:val="28"/>
          <w:u w:val="single"/>
        </w:rPr>
        <w:t xml:space="preserve"> Audit </w:t>
      </w:r>
    </w:p>
    <w:tbl>
      <w:tblPr>
        <w:tblStyle w:val="TableGrid"/>
        <w:tblW w:w="10485" w:type="dxa"/>
        <w:tblLook w:val="04A0" w:firstRow="1" w:lastRow="0" w:firstColumn="1" w:lastColumn="0" w:noHBand="0" w:noVBand="1"/>
      </w:tblPr>
      <w:tblGrid>
        <w:gridCol w:w="2183"/>
        <w:gridCol w:w="6435"/>
        <w:gridCol w:w="678"/>
        <w:gridCol w:w="594"/>
        <w:gridCol w:w="595"/>
      </w:tblGrid>
      <w:tr w:rsidRPr="00567597" w:rsidR="00696F58" w:rsidTr="00B51DCE" w14:paraId="4ABC7B12" w14:textId="240C5847">
        <w:trPr>
          <w:trHeight w:val="261"/>
        </w:trPr>
        <w:tc>
          <w:tcPr>
            <w:tcW w:w="10485" w:type="dxa"/>
            <w:gridSpan w:val="5"/>
          </w:tcPr>
          <w:p w:rsidR="00696F58" w:rsidP="00567597" w:rsidRDefault="00696F58" w14:paraId="08A3636E" w14:textId="1B6115BA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</w:rPr>
              <w:t xml:space="preserve">Paper Title: </w:t>
            </w:r>
            <w:r w:rsidRPr="00AB50E6" w:rsidR="00AB50E6">
              <w:rPr>
                <w:b/>
                <w:sz w:val="28"/>
              </w:rPr>
              <w:t>J277/02, Computational thinking, algorithms and programming,</w:t>
            </w:r>
          </w:p>
        </w:tc>
      </w:tr>
      <w:tr w:rsidRPr="00567597" w:rsidR="00696F58" w:rsidTr="00B51DCE" w14:paraId="2ADBC76B" w14:textId="77777777">
        <w:trPr>
          <w:trHeight w:val="238"/>
        </w:trPr>
        <w:tc>
          <w:tcPr>
            <w:tcW w:w="10485" w:type="dxa"/>
            <w:gridSpan w:val="5"/>
            <w:shd w:val="clear" w:color="auto" w:fill="D9D9D9" w:themeFill="background1" w:themeFillShade="D9"/>
          </w:tcPr>
          <w:p w:rsidRPr="00FC349E" w:rsidR="00696F58" w:rsidRDefault="00696F58" w14:paraId="164331D7" w14:textId="63DA37FA">
            <w:pPr>
              <w:rPr>
                <w:b/>
                <w:bCs/>
                <w:sz w:val="24"/>
              </w:rPr>
            </w:pPr>
            <w:r w:rsidRPr="00FC349E">
              <w:rPr>
                <w:b/>
                <w:bCs/>
                <w:sz w:val="24"/>
              </w:rPr>
              <w:t>Unit Title:</w:t>
            </w:r>
          </w:p>
        </w:tc>
      </w:tr>
      <w:tr w:rsidRPr="00567597" w:rsidR="00696F58" w:rsidTr="00B51DCE" w14:paraId="65D5FA51" w14:textId="7F2A18F2">
        <w:trPr>
          <w:trHeight w:val="238"/>
        </w:trPr>
        <w:tc>
          <w:tcPr>
            <w:tcW w:w="2183" w:type="dxa"/>
            <w:vMerge w:val="restart"/>
            <w:shd w:val="clear" w:color="auto" w:fill="D9D9D9" w:themeFill="background1" w:themeFillShade="D9"/>
          </w:tcPr>
          <w:p w:rsidRPr="00FC349E" w:rsidR="00953F91" w:rsidP="004D0C8D" w:rsidRDefault="00F848BB" w14:paraId="2AB0F6D0" w14:textId="77777777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1.1 – Systems architecture</w:t>
            </w:r>
          </w:p>
          <w:p w:rsidRPr="00FC349E" w:rsidR="00780045" w:rsidP="00780045" w:rsidRDefault="00780045" w14:paraId="3408DEE3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7A2BA7C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15683781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037CC2B0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5DEF8EEA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2C231E1F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7B1EE03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559C8D2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6248A292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470F0D2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50608C6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7B328B1D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373637F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780045" w:rsidP="00780045" w:rsidRDefault="00780045" w14:paraId="3BCA4C50" w14:textId="4E89A77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696F58" w:rsidP="00F848BB" w:rsidRDefault="00F848BB" w14:paraId="62409671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The purpose of the CPU:</w:t>
            </w:r>
          </w:p>
          <w:p w:rsidRPr="00FC349E" w:rsidR="00F848BB" w:rsidP="00F848BB" w:rsidRDefault="00F848BB" w14:paraId="5ADE6CAE" w14:textId="51973B7E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The fetch-execute cycle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696F58" w:rsidRDefault="00696F58" w14:paraId="21FC4453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696F58" w:rsidRDefault="00696F58" w14:paraId="039EA312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696F58" w:rsidRDefault="00696F58" w14:paraId="0D0BFFA4" w14:textId="77777777">
            <w:pPr>
              <w:rPr>
                <w:sz w:val="28"/>
              </w:rPr>
            </w:pPr>
          </w:p>
        </w:tc>
      </w:tr>
      <w:tr w:rsidRPr="00567597" w:rsidR="00696F58" w:rsidTr="00B51DCE" w14:paraId="2730A3FC" w14:textId="205AF6A5">
        <w:trPr>
          <w:trHeight w:val="114"/>
        </w:trPr>
        <w:tc>
          <w:tcPr>
            <w:tcW w:w="2183" w:type="dxa"/>
            <w:vMerge/>
            <w:shd w:val="clear" w:color="auto" w:fill="D9D9D9" w:themeFill="background1" w:themeFillShade="D9"/>
          </w:tcPr>
          <w:p w:rsidRPr="00FC349E" w:rsidR="00696F58" w:rsidRDefault="00696F58" w14:paraId="5CF0F14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696F58" w:rsidP="00F848BB" w:rsidRDefault="00F848BB" w14:paraId="2E981C91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Common CPU components and their function:</w:t>
            </w:r>
          </w:p>
          <w:p w:rsidRPr="00FC349E" w:rsidR="00F848BB" w:rsidP="00F848BB" w:rsidRDefault="00F848BB" w14:paraId="68B86D8C" w14:textId="7777777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ALU (Arithmetic Logic Unit) </w:t>
            </w:r>
          </w:p>
          <w:p w:rsidRPr="00FC349E" w:rsidR="00F848BB" w:rsidP="00F848BB" w:rsidRDefault="00F848BB" w14:paraId="2FDA342C" w14:textId="7777777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CU (Control Unit) </w:t>
            </w:r>
          </w:p>
          <w:p w:rsidRPr="00FC349E" w:rsidR="00F848BB" w:rsidP="00F848BB" w:rsidRDefault="00F848BB" w14:paraId="2D71721B" w14:textId="77777777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Cache </w:t>
            </w:r>
          </w:p>
          <w:p w:rsidRPr="00FC349E" w:rsidR="00F848BB" w:rsidP="00F848BB" w:rsidRDefault="00F848BB" w14:paraId="22653AAA" w14:textId="36E9410D">
            <w:pPr>
              <w:pStyle w:val="ListParagraph"/>
              <w:numPr>
                <w:ilvl w:val="0"/>
                <w:numId w:val="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Registers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696F58" w:rsidRDefault="00696F58" w14:paraId="208847A1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696F58" w:rsidRDefault="00696F58" w14:paraId="4A780218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696F58" w:rsidRDefault="00696F58" w14:paraId="5CB4D708" w14:textId="77777777">
            <w:pPr>
              <w:rPr>
                <w:sz w:val="28"/>
              </w:rPr>
            </w:pPr>
          </w:p>
        </w:tc>
      </w:tr>
      <w:tr w:rsidRPr="00567597" w:rsidR="00696F58" w:rsidTr="00B51DCE" w14:paraId="5ED5E29D" w14:textId="20AA2580">
        <w:trPr>
          <w:trHeight w:val="114"/>
        </w:trPr>
        <w:tc>
          <w:tcPr>
            <w:tcW w:w="2183" w:type="dxa"/>
            <w:vMerge/>
            <w:shd w:val="clear" w:color="auto" w:fill="D9D9D9" w:themeFill="background1" w:themeFillShade="D9"/>
          </w:tcPr>
          <w:p w:rsidRPr="00FC349E" w:rsidR="00696F58" w:rsidP="000E709C" w:rsidRDefault="00696F58" w14:paraId="32DDFB25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F848BB" w:rsidP="00F848BB" w:rsidRDefault="00F848BB" w14:paraId="47911E15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Von Neumann architecture: </w:t>
            </w:r>
          </w:p>
          <w:p w:rsidRPr="00FC349E" w:rsidR="00F848BB" w:rsidP="00F848BB" w:rsidRDefault="00F848BB" w14:paraId="6F2EDB70" w14:textId="7777777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MAR (Memory Address Register) </w:t>
            </w:r>
          </w:p>
          <w:p w:rsidRPr="00FC349E" w:rsidR="00F848BB" w:rsidP="00F848BB" w:rsidRDefault="00F848BB" w14:paraId="0CF8E82C" w14:textId="7777777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MDR (Memory Data Register) </w:t>
            </w:r>
          </w:p>
          <w:p w:rsidRPr="00FC349E" w:rsidR="00F848BB" w:rsidP="00F848BB" w:rsidRDefault="00F848BB" w14:paraId="018895DE" w14:textId="77777777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Program Counter </w:t>
            </w:r>
          </w:p>
          <w:p w:rsidRPr="00FC349E" w:rsidR="00696F58" w:rsidP="00F848BB" w:rsidRDefault="00F848BB" w14:paraId="08F885BF" w14:textId="7AD7B793">
            <w:pPr>
              <w:pStyle w:val="ListParagraph"/>
              <w:numPr>
                <w:ilvl w:val="0"/>
                <w:numId w:val="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Accumulator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696F58" w:rsidP="000E709C" w:rsidRDefault="00696F58" w14:paraId="412FB8EB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696F58" w:rsidP="000E709C" w:rsidRDefault="00696F58" w14:paraId="6E655685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696F58" w:rsidP="000E709C" w:rsidRDefault="00696F58" w14:paraId="3A6D5FF0" w14:textId="77777777">
            <w:pPr>
              <w:rPr>
                <w:sz w:val="28"/>
              </w:rPr>
            </w:pPr>
          </w:p>
        </w:tc>
      </w:tr>
      <w:tr w:rsidRPr="00567597" w:rsidR="00696F58" w:rsidTr="00B51DCE" w14:paraId="6D73D512" w14:textId="11065C1F">
        <w:trPr>
          <w:trHeight w:val="114"/>
        </w:trPr>
        <w:tc>
          <w:tcPr>
            <w:tcW w:w="2183" w:type="dxa"/>
            <w:vMerge/>
            <w:shd w:val="clear" w:color="auto" w:fill="D9D9D9" w:themeFill="background1" w:themeFillShade="D9"/>
          </w:tcPr>
          <w:p w:rsidRPr="00FC349E" w:rsidR="00696F58" w:rsidP="000E709C" w:rsidRDefault="00696F58" w14:paraId="100FD2B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F848BB" w:rsidP="00F848BB" w:rsidRDefault="00F848BB" w14:paraId="08C9797C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common characteristics of CPUs affect their performance: </w:t>
            </w:r>
          </w:p>
          <w:p w:rsidRPr="00FC349E" w:rsidR="00F848BB" w:rsidP="00F848BB" w:rsidRDefault="00F848BB" w14:paraId="7718DB29" w14:textId="7777777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Clock speed </w:t>
            </w:r>
          </w:p>
          <w:p w:rsidRPr="00FC349E" w:rsidR="00F848BB" w:rsidP="00F848BB" w:rsidRDefault="00F848BB" w14:paraId="1ABC7AD4" w14:textId="77777777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Cache size </w:t>
            </w:r>
          </w:p>
          <w:p w:rsidRPr="00FC349E" w:rsidR="00696F58" w:rsidP="00F848BB" w:rsidRDefault="00F848BB" w14:paraId="4A146E7B" w14:textId="79ADC71C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Number of cores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696F58" w:rsidP="000E709C" w:rsidRDefault="00696F58" w14:paraId="0CDF4C03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696F58" w:rsidP="000E709C" w:rsidRDefault="00696F58" w14:paraId="7DA86808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696F58" w:rsidP="000E709C" w:rsidRDefault="00696F58" w14:paraId="3C08D440" w14:textId="77777777">
            <w:pPr>
              <w:rPr>
                <w:sz w:val="28"/>
              </w:rPr>
            </w:pPr>
          </w:p>
        </w:tc>
      </w:tr>
      <w:tr w:rsidRPr="00567597" w:rsidR="00696F58" w:rsidTr="00FC349E" w14:paraId="1534B41D" w14:textId="39C35D90">
        <w:trPr>
          <w:trHeight w:val="735"/>
        </w:trPr>
        <w:tc>
          <w:tcPr>
            <w:tcW w:w="2183" w:type="dxa"/>
            <w:vMerge/>
            <w:shd w:val="clear" w:color="auto" w:fill="D9D9D9" w:themeFill="background1" w:themeFillShade="D9"/>
          </w:tcPr>
          <w:p w:rsidRPr="00FC349E" w:rsidR="00696F58" w:rsidP="000E709C" w:rsidRDefault="00696F58" w14:paraId="0FC2066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F848BB" w:rsidP="00F848BB" w:rsidRDefault="00F848BB" w14:paraId="0911FBDB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purpose and characteristics of embedded systems </w:t>
            </w:r>
          </w:p>
          <w:p w:rsidRPr="00FC349E" w:rsidR="00696F58" w:rsidP="00F848BB" w:rsidRDefault="00F848BB" w14:paraId="217C88CB" w14:textId="09E3F3F0">
            <w:pPr>
              <w:pStyle w:val="ListParagraph"/>
              <w:numPr>
                <w:ilvl w:val="0"/>
                <w:numId w:val="1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Examples of embedded systems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696F58" w:rsidP="000E709C" w:rsidRDefault="00696F58" w14:paraId="41989263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696F58" w:rsidP="000E709C" w:rsidRDefault="00696F58" w14:paraId="1F09E74D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696F58" w:rsidP="000E709C" w:rsidRDefault="00696F58" w14:paraId="16E92DA3" w14:textId="77777777">
            <w:pPr>
              <w:rPr>
                <w:sz w:val="28"/>
              </w:rPr>
            </w:pPr>
          </w:p>
        </w:tc>
      </w:tr>
      <w:tr w:rsidRPr="00567597" w:rsidR="00780045" w:rsidTr="00FC349E" w14:paraId="2021F1D6" w14:textId="0A889545">
        <w:trPr>
          <w:trHeight w:val="2532"/>
        </w:trPr>
        <w:tc>
          <w:tcPr>
            <w:tcW w:w="2183" w:type="dxa"/>
            <w:vMerge w:val="restart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FC349E" w:rsidR="00780045" w:rsidP="004D0C8D" w:rsidRDefault="00780045" w14:paraId="010A4E6D" w14:textId="036F642C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1.2 – Memory and storage</w:t>
            </w:r>
          </w:p>
          <w:p w:rsidRPr="00FC349E" w:rsidR="00780045" w:rsidP="004D0C8D" w:rsidRDefault="00780045" w14:paraId="21EE6F5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FC349E" w:rsidR="00780045" w:rsidP="00953F91" w:rsidRDefault="00780045" w14:paraId="390BC070" w14:textId="765C9E1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>Primary Storage</w:t>
            </w:r>
          </w:p>
          <w:p w:rsidRPr="00FC349E" w:rsidR="00780045" w:rsidP="00953F91" w:rsidRDefault="00780045" w14:paraId="079B75AC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780045" w:rsidP="00F848BB" w:rsidRDefault="00780045" w14:paraId="3F014FD9" w14:textId="2850A662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need for primary storage </w:t>
            </w:r>
          </w:p>
          <w:p w:rsidRPr="00FC349E" w:rsidR="00780045" w:rsidP="00F848BB" w:rsidRDefault="00780045" w14:paraId="59D2E627" w14:textId="7777777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difference between RAM and ROM </w:t>
            </w:r>
          </w:p>
          <w:p w:rsidRPr="00FC349E" w:rsidR="00780045" w:rsidP="00F848BB" w:rsidRDefault="00780045" w14:paraId="0E5A68D3" w14:textId="7777777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purpose of ROM in a computer system </w:t>
            </w:r>
          </w:p>
          <w:p w:rsidRPr="00FC349E" w:rsidR="00780045" w:rsidP="00F848BB" w:rsidRDefault="00780045" w14:paraId="1F14F393" w14:textId="7777777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purpose of RAM in a computer system </w:t>
            </w:r>
          </w:p>
          <w:p w:rsidRPr="00FC349E" w:rsidR="00780045" w:rsidP="00F848BB" w:rsidRDefault="00780045" w14:paraId="6E8E1643" w14:textId="77777777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Virtual memory </w:t>
            </w:r>
          </w:p>
          <w:p w:rsidRPr="00FC349E" w:rsidR="00780045" w:rsidP="00F848BB" w:rsidRDefault="00780045" w14:paraId="533215ED" w14:textId="5BF9040C">
            <w:pPr>
              <w:pStyle w:val="ListParagraph"/>
              <w:numPr>
                <w:ilvl w:val="0"/>
                <w:numId w:val="1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Cache</w:t>
            </w:r>
          </w:p>
        </w:tc>
        <w:tc>
          <w:tcPr>
            <w:tcW w:w="678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AB50E6" w:rsidR="00780045" w:rsidP="000E709C" w:rsidRDefault="00780045" w14:paraId="437FFD37" w14:textId="77777777">
            <w:pPr>
              <w:rPr>
                <w:sz w:val="28"/>
              </w:rPr>
            </w:pPr>
          </w:p>
        </w:tc>
        <w:tc>
          <w:tcPr>
            <w:tcW w:w="594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AB50E6" w:rsidR="00780045" w:rsidP="000E709C" w:rsidRDefault="00780045" w14:paraId="148AA719" w14:textId="77777777">
            <w:pPr>
              <w:rPr>
                <w:sz w:val="28"/>
              </w:rPr>
            </w:pPr>
          </w:p>
        </w:tc>
        <w:tc>
          <w:tcPr>
            <w:tcW w:w="595" w:type="dxa"/>
            <w:tcBorders>
              <w:bottom w:val="single" w:color="auto" w:sz="4" w:space="0"/>
            </w:tcBorders>
            <w:shd w:val="clear" w:color="auto" w:fill="D9D9D9" w:themeFill="background1" w:themeFillShade="D9"/>
          </w:tcPr>
          <w:p w:rsidRPr="00AB50E6" w:rsidR="00780045" w:rsidP="000E709C" w:rsidRDefault="00780045" w14:paraId="34D31D62" w14:textId="77777777">
            <w:pPr>
              <w:rPr>
                <w:sz w:val="28"/>
              </w:rPr>
            </w:pPr>
          </w:p>
        </w:tc>
      </w:tr>
      <w:tr w:rsidRPr="00567597" w:rsidR="00780045" w:rsidTr="00B51DCE" w14:paraId="10033659" w14:textId="221AFD9D">
        <w:trPr>
          <w:trHeight w:val="114"/>
        </w:trPr>
        <w:tc>
          <w:tcPr>
            <w:tcW w:w="2183" w:type="dxa"/>
            <w:vMerge/>
            <w:shd w:val="clear" w:color="auto" w:fill="D9D9D9" w:themeFill="background1" w:themeFillShade="D9"/>
          </w:tcPr>
          <w:p w:rsidRPr="00FC349E" w:rsidR="00780045" w:rsidP="000E709C" w:rsidRDefault="00780045" w14:paraId="514763D3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780045" w:rsidP="00F848BB" w:rsidRDefault="00780045" w14:paraId="7051A01F" w14:textId="76C4259D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>Secondary Storage</w:t>
            </w:r>
          </w:p>
          <w:p w:rsidRPr="00FC349E" w:rsidR="00780045" w:rsidP="00F848BB" w:rsidRDefault="00780045" w14:paraId="6250572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780045" w:rsidP="00F848BB" w:rsidRDefault="00780045" w14:paraId="1FB98EC9" w14:textId="0678C5FE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need for secondary storage </w:t>
            </w:r>
          </w:p>
          <w:p w:rsidRPr="00FC349E" w:rsidR="00780045" w:rsidP="00F848BB" w:rsidRDefault="00780045" w14:paraId="76B3E429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Common types of storage: </w:t>
            </w:r>
          </w:p>
          <w:p w:rsidRPr="00FC349E" w:rsidR="00780045" w:rsidP="00080656" w:rsidRDefault="00780045" w14:paraId="7D8A7E46" w14:textId="7777777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Optical </w:t>
            </w:r>
          </w:p>
          <w:p w:rsidRPr="00FC349E" w:rsidR="00780045" w:rsidP="00080656" w:rsidRDefault="00780045" w14:paraId="3FECDF2D" w14:textId="7777777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Magnetic </w:t>
            </w:r>
          </w:p>
          <w:p w:rsidRPr="00FC349E" w:rsidR="00780045" w:rsidP="00080656" w:rsidRDefault="00780045" w14:paraId="70286460" w14:textId="77777777">
            <w:pPr>
              <w:pStyle w:val="ListParagraph"/>
              <w:numPr>
                <w:ilvl w:val="0"/>
                <w:numId w:val="1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Solid state </w:t>
            </w:r>
          </w:p>
          <w:p w:rsidRPr="00FC349E" w:rsidR="00780045" w:rsidP="00080656" w:rsidRDefault="00780045" w14:paraId="6B9F4980" w14:textId="77777777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  <w:p w:rsidRPr="00FC349E" w:rsidR="00780045" w:rsidP="00F848BB" w:rsidRDefault="00780045" w14:paraId="317230AC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Suitable storage devices and storage media for a given application </w:t>
            </w:r>
          </w:p>
          <w:p w:rsidRPr="00FC349E" w:rsidR="00780045" w:rsidP="00F848BB" w:rsidRDefault="00780045" w14:paraId="0391046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780045" w:rsidP="00F848BB" w:rsidRDefault="00780045" w14:paraId="3B18A38B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advantages and disadvantages of different storage devices and storage media relating to these characteristics: </w:t>
            </w:r>
          </w:p>
          <w:p w:rsidRPr="00FC349E" w:rsidR="00780045" w:rsidP="00080656" w:rsidRDefault="00780045" w14:paraId="3F64A30E" w14:textId="7777777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Capacity </w:t>
            </w:r>
          </w:p>
          <w:p w:rsidRPr="00FC349E" w:rsidR="00780045" w:rsidP="00080656" w:rsidRDefault="00780045" w14:paraId="0162159F" w14:textId="7777777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Speed </w:t>
            </w:r>
          </w:p>
          <w:p w:rsidRPr="00FC349E" w:rsidR="00780045" w:rsidP="00080656" w:rsidRDefault="00780045" w14:paraId="7B75F9EA" w14:textId="7777777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Portability </w:t>
            </w:r>
          </w:p>
          <w:p w:rsidRPr="00FC349E" w:rsidR="00780045" w:rsidP="00080656" w:rsidRDefault="00780045" w14:paraId="792E1A5B" w14:textId="7777777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Durability </w:t>
            </w:r>
          </w:p>
          <w:p w:rsidRPr="00FC349E" w:rsidR="00780045" w:rsidP="00080656" w:rsidRDefault="00780045" w14:paraId="78554110" w14:textId="77777777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Reliability </w:t>
            </w:r>
          </w:p>
          <w:p w:rsidRPr="00FC349E" w:rsidR="00780045" w:rsidP="00080656" w:rsidRDefault="00780045" w14:paraId="3ACD81A0" w14:textId="7B229258">
            <w:pPr>
              <w:pStyle w:val="ListParagraph"/>
              <w:numPr>
                <w:ilvl w:val="0"/>
                <w:numId w:val="1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Cost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780045" w:rsidP="000E709C" w:rsidRDefault="00780045" w14:paraId="78F2A725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780045" w:rsidP="000E709C" w:rsidRDefault="00780045" w14:paraId="788EA45A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780045" w:rsidP="000E709C" w:rsidRDefault="00780045" w14:paraId="00802EAE" w14:textId="77777777">
            <w:pPr>
              <w:rPr>
                <w:sz w:val="28"/>
              </w:rPr>
            </w:pPr>
          </w:p>
        </w:tc>
      </w:tr>
      <w:tr w:rsidRPr="00567597" w:rsidR="00780045" w:rsidTr="00B51DCE" w14:paraId="05D94123" w14:textId="508B76FE">
        <w:trPr>
          <w:trHeight w:val="114"/>
        </w:trPr>
        <w:tc>
          <w:tcPr>
            <w:tcW w:w="2183" w:type="dxa"/>
            <w:vMerge/>
            <w:shd w:val="clear" w:color="auto" w:fill="D9D9D9" w:themeFill="background1" w:themeFillShade="D9"/>
          </w:tcPr>
          <w:p w:rsidRPr="00FC349E" w:rsidR="00780045" w:rsidP="000E709C" w:rsidRDefault="00780045" w14:paraId="6648AA3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780045" w:rsidP="00080656" w:rsidRDefault="00780045" w14:paraId="7471E37D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units of data storage: </w:t>
            </w:r>
          </w:p>
          <w:p w:rsidRPr="00FC349E" w:rsidR="00780045" w:rsidP="00080656" w:rsidRDefault="00780045" w14:paraId="12787E65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Bit </w:t>
            </w:r>
          </w:p>
          <w:p w:rsidRPr="00FC349E" w:rsidR="00780045" w:rsidP="00080656" w:rsidRDefault="00780045" w14:paraId="7380000D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Nibble (4 bits) </w:t>
            </w:r>
          </w:p>
          <w:p w:rsidRPr="00FC349E" w:rsidR="00780045" w:rsidP="00080656" w:rsidRDefault="00780045" w14:paraId="4C9E4503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Byte (8 bits) </w:t>
            </w:r>
          </w:p>
          <w:p w:rsidRPr="00FC349E" w:rsidR="00780045" w:rsidP="00080656" w:rsidRDefault="00780045" w14:paraId="5B7C7BDD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Kilobyte (1,000 bytes or 1 KB) </w:t>
            </w:r>
          </w:p>
          <w:p w:rsidRPr="00FC349E" w:rsidR="00780045" w:rsidP="00080656" w:rsidRDefault="00780045" w14:paraId="4B2B63C3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Megabyte (1,000 KB) </w:t>
            </w:r>
          </w:p>
          <w:p w:rsidRPr="00FC349E" w:rsidR="00780045" w:rsidP="00080656" w:rsidRDefault="00780045" w14:paraId="630B130A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Gigabyte (1,000 MB) </w:t>
            </w:r>
          </w:p>
          <w:p w:rsidRPr="00FC349E" w:rsidR="00780045" w:rsidP="00080656" w:rsidRDefault="00780045" w14:paraId="160B34A6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Terabyte (1,000 GB) </w:t>
            </w:r>
          </w:p>
          <w:p w:rsidRPr="00FC349E" w:rsidR="00780045" w:rsidP="00080656" w:rsidRDefault="00780045" w14:paraId="579E08FA" w14:textId="77777777">
            <w:pPr>
              <w:pStyle w:val="ListParagraph"/>
              <w:numPr>
                <w:ilvl w:val="0"/>
                <w:numId w:val="1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Petabyte (1,000 TB) </w:t>
            </w:r>
          </w:p>
          <w:p w:rsidRPr="00FC349E" w:rsidR="00780045" w:rsidP="00080656" w:rsidRDefault="00780045" w14:paraId="24696F2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780045" w:rsidP="00080656" w:rsidRDefault="00780045" w14:paraId="75601203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data needs to be converted into a binary format to be processed by a computer </w:t>
            </w:r>
          </w:p>
          <w:p w:rsidRPr="00FC349E" w:rsidR="00780045" w:rsidP="00080656" w:rsidRDefault="00780045" w14:paraId="733207A4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780045" w:rsidP="00080656" w:rsidRDefault="00780045" w14:paraId="0CB67DBC" w14:textId="2A5AB860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Data capacity and calculation of data capacity requirements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780045" w:rsidP="000E709C" w:rsidRDefault="00780045" w14:paraId="50025DE7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780045" w:rsidP="000E709C" w:rsidRDefault="00780045" w14:paraId="3215DE3C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780045" w:rsidP="000E709C" w:rsidRDefault="00780045" w14:paraId="1160C771" w14:textId="77777777">
            <w:pPr>
              <w:rPr>
                <w:sz w:val="28"/>
              </w:rPr>
            </w:pPr>
          </w:p>
        </w:tc>
      </w:tr>
      <w:tr w:rsidRPr="00567597" w:rsidR="00AB50E6" w:rsidTr="00B51DCE" w14:paraId="2CAE83F0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</w:tcPr>
          <w:p w:rsidRPr="00FC349E" w:rsidR="00AB50E6" w:rsidP="000E709C" w:rsidRDefault="00AB50E6" w14:paraId="1B2DF19D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080656" w:rsidP="00080656" w:rsidRDefault="00080656" w14:paraId="048B21F2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>Numbers</w:t>
            </w:r>
          </w:p>
          <w:p w:rsidRPr="00FC349E" w:rsidR="00080656" w:rsidP="00080656" w:rsidRDefault="00080656" w14:paraId="6F569B60" w14:textId="6893AE1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 xml:space="preserve"> </w:t>
            </w:r>
          </w:p>
          <w:p w:rsidRPr="00FC349E" w:rsidR="00080656" w:rsidP="00080656" w:rsidRDefault="00080656" w14:paraId="23E5750A" w14:textId="3A75DA8B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to convert positive denary whole numbers to binary numbers (up to and including 8 bits) and vice versa </w:t>
            </w:r>
          </w:p>
          <w:p w:rsidRPr="00FC349E" w:rsidR="00080656" w:rsidP="00080656" w:rsidRDefault="00080656" w14:paraId="5E0F7EB6" w14:textId="7777777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to add two binary integers together (up to and including 8 bits) and explain overflow errors which may occur </w:t>
            </w:r>
          </w:p>
          <w:p w:rsidRPr="00FC349E" w:rsidR="00080656" w:rsidP="00080656" w:rsidRDefault="00080656" w14:paraId="6A96A301" w14:textId="7777777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to convert positive denary whole numbers into 2-digit hexadecimal numbers and vice versa </w:t>
            </w:r>
          </w:p>
          <w:p w:rsidRPr="00FC349E" w:rsidR="00080656" w:rsidP="00080656" w:rsidRDefault="00080656" w14:paraId="0E230CE4" w14:textId="77777777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to convert binary integers to their hexadecimal equivalents and vice versa </w:t>
            </w:r>
          </w:p>
          <w:p w:rsidRPr="00FC349E" w:rsidR="00AB50E6" w:rsidP="00080656" w:rsidRDefault="00080656" w14:paraId="4C9AC3EA" w14:textId="1ACB8E69">
            <w:pPr>
              <w:pStyle w:val="ListParagraph"/>
              <w:numPr>
                <w:ilvl w:val="0"/>
                <w:numId w:val="1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Binary shifts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AB50E6" w:rsidP="000E709C" w:rsidRDefault="00AB50E6" w14:paraId="685AC478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AB50E6" w:rsidP="000E709C" w:rsidRDefault="00AB50E6" w14:paraId="7D300EF9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AB50E6" w:rsidP="000E709C" w:rsidRDefault="00AB50E6" w14:paraId="37BB6F6D" w14:textId="77777777">
            <w:pPr>
              <w:rPr>
                <w:sz w:val="28"/>
              </w:rPr>
            </w:pPr>
          </w:p>
        </w:tc>
      </w:tr>
      <w:tr w:rsidRPr="00567597" w:rsidR="00AB50E6" w:rsidTr="00B51DCE" w14:paraId="550B4030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</w:tcPr>
          <w:p w:rsidRPr="00FC349E" w:rsidR="00AB50E6" w:rsidP="000E709C" w:rsidRDefault="00AB50E6" w14:paraId="4425D60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080656" w:rsidP="00080656" w:rsidRDefault="00080656" w14:paraId="325044B9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 xml:space="preserve">Characters </w:t>
            </w:r>
          </w:p>
          <w:p w:rsidRPr="00FC349E" w:rsidR="00080656" w:rsidP="00080656" w:rsidRDefault="00080656" w14:paraId="7A1FF3D6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017BDD04" w14:textId="77777777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use of binary codes to represent characters </w:t>
            </w:r>
          </w:p>
          <w:p w:rsidRPr="00FC349E" w:rsidR="00080656" w:rsidP="00080656" w:rsidRDefault="00080656" w14:paraId="2A2C2F55" w14:textId="77777777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term ‘character set’ </w:t>
            </w:r>
          </w:p>
          <w:p w:rsidRPr="00FC349E" w:rsidR="00080656" w:rsidP="00080656" w:rsidRDefault="00080656" w14:paraId="1FD07178" w14:textId="77777777">
            <w:pPr>
              <w:pStyle w:val="ListParagraph"/>
              <w:numPr>
                <w:ilvl w:val="0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relationship between the number of bits per character in a character set, and the number of characters which can be represented, e.g.: </w:t>
            </w:r>
          </w:p>
          <w:p w:rsidRPr="00FC349E" w:rsidR="00080656" w:rsidP="00080656" w:rsidRDefault="00080656" w14:paraId="10957181" w14:textId="77777777">
            <w:pPr>
              <w:pStyle w:val="ListParagraph"/>
              <w:numPr>
                <w:ilvl w:val="1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ASCII </w:t>
            </w:r>
          </w:p>
          <w:p w:rsidRPr="00FC349E" w:rsidR="00AB50E6" w:rsidP="00080656" w:rsidRDefault="00080656" w14:paraId="7A902B4B" w14:textId="219C9F3B">
            <w:pPr>
              <w:pStyle w:val="ListParagraph"/>
              <w:numPr>
                <w:ilvl w:val="1"/>
                <w:numId w:val="1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Unicode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AB50E6" w:rsidP="000E709C" w:rsidRDefault="00AB50E6" w14:paraId="07D9E645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AB50E6" w:rsidP="000E709C" w:rsidRDefault="00AB50E6" w14:paraId="4D6388A8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AB50E6" w:rsidP="000E709C" w:rsidRDefault="00AB50E6" w14:paraId="7E7E7995" w14:textId="77777777">
            <w:pPr>
              <w:rPr>
                <w:sz w:val="28"/>
              </w:rPr>
            </w:pPr>
          </w:p>
        </w:tc>
      </w:tr>
      <w:tr w:rsidRPr="00567597" w:rsidR="00AB50E6" w:rsidTr="00B51DCE" w14:paraId="08516C17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</w:tcPr>
          <w:p w:rsidRPr="00FC349E" w:rsidR="00AB50E6" w:rsidP="000E709C" w:rsidRDefault="00AB50E6" w14:paraId="5B2A8FA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080656" w:rsidP="00080656" w:rsidRDefault="00080656" w14:paraId="722376BC" w14:textId="77777777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 xml:space="preserve">Images </w:t>
            </w:r>
          </w:p>
          <w:p w:rsidRPr="00FC349E" w:rsidR="00080656" w:rsidP="00080656" w:rsidRDefault="00080656" w14:paraId="6A539086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5D27AAE3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an image is represented as a series of pixels, represented in binary </w:t>
            </w:r>
          </w:p>
          <w:p w:rsidRPr="00FC349E" w:rsidR="00080656" w:rsidP="00080656" w:rsidRDefault="00080656" w14:paraId="1C847418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2A64CC68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Metadata </w:t>
            </w:r>
          </w:p>
          <w:p w:rsidRPr="00FC349E" w:rsidR="00080656" w:rsidP="00080656" w:rsidRDefault="00080656" w14:paraId="17F31CEC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7CB8629B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effect of colour depth and resolution on: </w:t>
            </w:r>
          </w:p>
          <w:p w:rsidRPr="00FC349E" w:rsidR="00080656" w:rsidP="00080656" w:rsidRDefault="00080656" w14:paraId="7ACC9014" w14:textId="693E77A0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quality of the image </w:t>
            </w:r>
          </w:p>
          <w:p w:rsidRPr="00FC349E" w:rsidR="00080656" w:rsidP="00080656" w:rsidRDefault="00080656" w14:paraId="4B871353" w14:textId="77777777">
            <w:pPr>
              <w:pStyle w:val="ListParagraph"/>
              <w:numPr>
                <w:ilvl w:val="0"/>
                <w:numId w:val="1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size of an image file </w:t>
            </w:r>
          </w:p>
          <w:p w:rsidRPr="00FC349E" w:rsidR="00080656" w:rsidP="00080656" w:rsidRDefault="00080656" w14:paraId="196B7DA6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2F45D5A3" w14:textId="2A765A1B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 xml:space="preserve">Sound </w:t>
            </w:r>
          </w:p>
          <w:p w:rsidRPr="00FC349E" w:rsidR="00080656" w:rsidP="00080656" w:rsidRDefault="00080656" w14:paraId="166CDBF1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20545885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How sound can be sampled and stored in digital form </w:t>
            </w:r>
          </w:p>
          <w:p w:rsidRPr="00FC349E" w:rsidR="00080656" w:rsidP="00080656" w:rsidRDefault="00080656" w14:paraId="1FFCB15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4EA941DC" w14:textId="5ED4ACF9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lastRenderedPageBreak/>
              <w:t xml:space="preserve">The effect of sample rate, duration and bit depth on: </w:t>
            </w:r>
          </w:p>
          <w:p w:rsidRPr="00FC349E" w:rsidR="00080656" w:rsidP="00080656" w:rsidRDefault="00080656" w14:paraId="03460B47" w14:textId="77777777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playback quality </w:t>
            </w:r>
          </w:p>
          <w:p w:rsidRPr="00FC349E" w:rsidR="00AB50E6" w:rsidP="00080656" w:rsidRDefault="00080656" w14:paraId="0AD6DE2E" w14:textId="71F29B8B">
            <w:pPr>
              <w:pStyle w:val="ListParagraph"/>
              <w:numPr>
                <w:ilvl w:val="0"/>
                <w:numId w:val="1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The size of a sound file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AB50E6" w:rsidP="000E709C" w:rsidRDefault="00AB50E6" w14:paraId="701647A0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AB50E6" w:rsidP="000E709C" w:rsidRDefault="00AB50E6" w14:paraId="21C6B8D1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AB50E6" w:rsidP="000E709C" w:rsidRDefault="00AB50E6" w14:paraId="5FACEEC9" w14:textId="77777777">
            <w:pPr>
              <w:rPr>
                <w:sz w:val="28"/>
              </w:rPr>
            </w:pPr>
          </w:p>
        </w:tc>
      </w:tr>
      <w:tr w:rsidRPr="00567597" w:rsidR="00AB50E6" w:rsidTr="00B51DCE" w14:paraId="2BF942DE" w14:textId="77777777">
        <w:trPr>
          <w:trHeight w:val="114"/>
        </w:trPr>
        <w:tc>
          <w:tcPr>
            <w:tcW w:w="2183" w:type="dxa"/>
            <w:shd w:val="clear" w:color="auto" w:fill="D9D9D9" w:themeFill="background1" w:themeFillShade="D9"/>
          </w:tcPr>
          <w:p w:rsidRPr="00FC349E" w:rsidR="00AB50E6" w:rsidP="000E709C" w:rsidRDefault="00AB50E6" w14:paraId="16E7E8AA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  <w:shd w:val="clear" w:color="auto" w:fill="D9D9D9" w:themeFill="background1" w:themeFillShade="D9"/>
          </w:tcPr>
          <w:p w:rsidRPr="00FC349E" w:rsidR="00080656" w:rsidP="00080656" w:rsidRDefault="00080656" w14:paraId="165E3455" w14:textId="0C2FC941">
            <w:pPr>
              <w:rPr>
                <w:rFonts w:cstheme="minorHAnsi"/>
                <w:b/>
                <w:bCs/>
                <w:sz w:val="24"/>
                <w:szCs w:val="24"/>
              </w:rPr>
            </w:pPr>
            <w:r w:rsidRPr="00FC349E">
              <w:rPr>
                <w:rFonts w:cstheme="minorHAnsi"/>
                <w:b/>
                <w:bCs/>
                <w:sz w:val="24"/>
                <w:szCs w:val="24"/>
              </w:rPr>
              <w:t>Compression</w:t>
            </w:r>
          </w:p>
          <w:p w:rsidRPr="00FC349E" w:rsidR="00080656" w:rsidP="00080656" w:rsidRDefault="00080656" w14:paraId="66BEC3B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58F757C6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need for compression </w:t>
            </w:r>
          </w:p>
          <w:p w:rsidRPr="00FC349E" w:rsidR="00080656" w:rsidP="00080656" w:rsidRDefault="00080656" w14:paraId="025FC39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080656" w:rsidP="00080656" w:rsidRDefault="00080656" w14:paraId="00B1EB01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Types of compression: </w:t>
            </w:r>
          </w:p>
          <w:p w:rsidRPr="00FC349E" w:rsidR="00080656" w:rsidP="00080656" w:rsidRDefault="00080656" w14:paraId="3E594630" w14:textId="77777777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Lossy </w:t>
            </w:r>
          </w:p>
          <w:p w:rsidRPr="00FC349E" w:rsidR="00AB50E6" w:rsidP="00080656" w:rsidRDefault="00080656" w14:paraId="59D59082" w14:textId="176FFD68">
            <w:pPr>
              <w:pStyle w:val="ListParagraph"/>
              <w:numPr>
                <w:ilvl w:val="0"/>
                <w:numId w:val="1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Lossless</w:t>
            </w:r>
          </w:p>
        </w:tc>
        <w:tc>
          <w:tcPr>
            <w:tcW w:w="678" w:type="dxa"/>
            <w:shd w:val="clear" w:color="auto" w:fill="D9D9D9" w:themeFill="background1" w:themeFillShade="D9"/>
          </w:tcPr>
          <w:p w:rsidRPr="00AB50E6" w:rsidR="00AB50E6" w:rsidP="000E709C" w:rsidRDefault="00AB50E6" w14:paraId="7115A164" w14:textId="77777777">
            <w:pPr>
              <w:rPr>
                <w:sz w:val="28"/>
              </w:rPr>
            </w:pPr>
          </w:p>
        </w:tc>
        <w:tc>
          <w:tcPr>
            <w:tcW w:w="594" w:type="dxa"/>
            <w:shd w:val="clear" w:color="auto" w:fill="D9D9D9" w:themeFill="background1" w:themeFillShade="D9"/>
          </w:tcPr>
          <w:p w:rsidRPr="00AB50E6" w:rsidR="00AB50E6" w:rsidP="000E709C" w:rsidRDefault="00AB50E6" w14:paraId="65DD752F" w14:textId="77777777">
            <w:pPr>
              <w:rPr>
                <w:sz w:val="28"/>
              </w:rPr>
            </w:pPr>
          </w:p>
        </w:tc>
        <w:tc>
          <w:tcPr>
            <w:tcW w:w="595" w:type="dxa"/>
            <w:shd w:val="clear" w:color="auto" w:fill="D9D9D9" w:themeFill="background1" w:themeFillShade="D9"/>
          </w:tcPr>
          <w:p w:rsidRPr="00AB50E6" w:rsidR="00AB50E6" w:rsidP="000E709C" w:rsidRDefault="00AB50E6" w14:paraId="7BE56FA7" w14:textId="77777777">
            <w:pPr>
              <w:rPr>
                <w:sz w:val="28"/>
              </w:rPr>
            </w:pPr>
          </w:p>
        </w:tc>
      </w:tr>
      <w:tr w:rsidRPr="00567597" w:rsidR="00696F58" w:rsidTr="00B51DCE" w14:paraId="4D433473" w14:textId="48CFFED6">
        <w:trPr>
          <w:trHeight w:val="226"/>
        </w:trPr>
        <w:tc>
          <w:tcPr>
            <w:tcW w:w="2183" w:type="dxa"/>
            <w:vMerge w:val="restart"/>
          </w:tcPr>
          <w:p w:rsidRPr="00FC349E" w:rsidR="00953F91" w:rsidP="00873D3B" w:rsidRDefault="00780045" w14:paraId="65CE1FE5" w14:textId="77777777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1.3 – Computer networks, connections and protocols</w:t>
            </w:r>
          </w:p>
          <w:p w:rsidRPr="00FC349E" w:rsidR="00B530B9" w:rsidP="00873D3B" w:rsidRDefault="00B530B9" w14:paraId="3D00646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7AFDDAD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9FCC7D2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C2E1E82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FB3E4B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2476E0E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768693F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7672D27F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271E27CF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DAA292A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5744B8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28B06D13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9E2EE3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C2F2F3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A1B762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C2D418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DA67C03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EE9649D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2E488095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AE06E1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B71F9B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808E9F1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5CCB9A11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FFA8DB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9C5776B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03C5111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0F49AFA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EAA8EF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0751F0A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4A3084B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034D461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9770A2B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E3C68B1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278952D0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1C1F8082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14A2AD2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EC6845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7363213C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1B3B146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1536EDAC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9A7719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7418B81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35CEB17D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0D9AB7C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0BD984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7700F846" w14:textId="77777777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1.4 – Network security</w:t>
            </w:r>
          </w:p>
          <w:p w:rsidRPr="00FC349E" w:rsidR="00B530B9" w:rsidP="00873D3B" w:rsidRDefault="00B530B9" w14:paraId="1E21B915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35C425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2498A72E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6382872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7A839AD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7CC8A11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246BE860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55198A2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56562360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4B820DB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714CD00C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7A59ACB2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763B6A8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3000671C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4D1AA2FF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20AF119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14D284A8" w14:textId="11EBDDF7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1.5 – Systems software</w:t>
            </w:r>
          </w:p>
          <w:p w:rsidRPr="00FC349E" w:rsidR="00B530B9" w:rsidP="00873D3B" w:rsidRDefault="00B530B9" w14:paraId="5AE86DFB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45EC88E3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30B9" w:rsidP="00873D3B" w:rsidRDefault="00B530B9" w14:paraId="6E51BA18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FC349E" w:rsidP="00873D3B" w:rsidRDefault="00FC349E" w14:paraId="5957E22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B530B9" w14:paraId="1EB2D3AF" w14:textId="5C11B94D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1.5.2 Utility software</w:t>
            </w:r>
          </w:p>
          <w:p w:rsidR="00E35F99" w:rsidP="00873D3B" w:rsidRDefault="00E35F99" w14:paraId="4E4D145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26F0D74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4224F36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="00E35F99" w:rsidP="00873D3B" w:rsidRDefault="00E35F99" w14:paraId="34116439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  <w:p w:rsidRPr="00FC349E" w:rsidR="00B51DCE" w:rsidP="00873D3B" w:rsidRDefault="00B51DCE" w14:paraId="06C47ACF" w14:textId="6AD46CFF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1.6 – Ethical, legal, cultural and environmental impacts of digital technology</w:t>
            </w:r>
          </w:p>
        </w:tc>
        <w:tc>
          <w:tcPr>
            <w:tcW w:w="6435" w:type="dxa"/>
          </w:tcPr>
          <w:p w:rsidRPr="00FC349E" w:rsidR="00DF2226" w:rsidP="00780045" w:rsidRDefault="00780045" w14:paraId="59D4E3C5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lastRenderedPageBreak/>
              <w:t xml:space="preserve">Types of </w:t>
            </w:r>
            <w:proofErr w:type="gramStart"/>
            <w:r w:rsidRPr="00FC349E">
              <w:rPr>
                <w:rFonts w:cstheme="minorHAnsi"/>
                <w:sz w:val="24"/>
                <w:szCs w:val="24"/>
              </w:rPr>
              <w:t>network</w:t>
            </w:r>
            <w:proofErr w:type="gramEnd"/>
            <w:r w:rsidRPr="00FC349E">
              <w:rPr>
                <w:rFonts w:cstheme="minorHAnsi"/>
                <w:sz w:val="24"/>
                <w:szCs w:val="24"/>
              </w:rPr>
              <w:t xml:space="preserve">: </w:t>
            </w:r>
          </w:p>
          <w:p w:rsidRPr="00FC349E" w:rsidR="00DF2226" w:rsidP="00DF2226" w:rsidRDefault="00780045" w14:paraId="0F3EE608" w14:textId="7777777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LAN (Local Area Network) </w:t>
            </w:r>
          </w:p>
          <w:p w:rsidRPr="00FC349E" w:rsidR="00DF2226" w:rsidP="00DF2226" w:rsidRDefault="00780045" w14:paraId="7EEE2588" w14:textId="77777777">
            <w:pPr>
              <w:pStyle w:val="ListParagraph"/>
              <w:numPr>
                <w:ilvl w:val="0"/>
                <w:numId w:val="29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WAN (Wide Area Network) </w:t>
            </w:r>
          </w:p>
          <w:p w:rsidRPr="00FC349E" w:rsidR="00B530B9" w:rsidP="00B530B9" w:rsidRDefault="00B530B9" w14:paraId="0F238F58" w14:textId="77777777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  <w:p w:rsidRPr="00FC349E" w:rsidR="00DF2226" w:rsidP="00780045" w:rsidRDefault="00780045" w14:paraId="353B37F8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Factors that affect the performance of networks </w:t>
            </w:r>
          </w:p>
          <w:p w:rsidRPr="00FC349E" w:rsidR="00DF2226" w:rsidP="00780045" w:rsidRDefault="00DF2226" w14:paraId="2E8B9F92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DF2226" w:rsidP="00780045" w:rsidRDefault="00780045" w14:paraId="0542869B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different roles of computers in a client-server and a peer-to peer network </w:t>
            </w:r>
          </w:p>
          <w:p w:rsidRPr="00FC349E" w:rsidR="00DF2226" w:rsidP="00780045" w:rsidRDefault="00DF2226" w14:paraId="5AB0C8D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780045" w:rsidRDefault="00780045" w14:paraId="7E520F4E" w14:textId="2D222783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hardware needed to connect stand-alone computers into a Local Area Network: </w:t>
            </w:r>
          </w:p>
          <w:p w:rsidRPr="00FC349E" w:rsidR="00DF2226" w:rsidP="00B530B9" w:rsidRDefault="00780045" w14:paraId="09A9C982" w14:textId="77777777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Wireless access points </w:t>
            </w:r>
          </w:p>
          <w:p w:rsidRPr="00FC349E" w:rsidR="00DF2226" w:rsidP="00B530B9" w:rsidRDefault="00780045" w14:paraId="742FE8AD" w14:textId="77777777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Routers </w:t>
            </w:r>
          </w:p>
          <w:p w:rsidRPr="00FC349E" w:rsidR="00DF2226" w:rsidP="00B530B9" w:rsidRDefault="00780045" w14:paraId="2BF227D4" w14:textId="77777777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Switches </w:t>
            </w:r>
          </w:p>
          <w:p w:rsidRPr="00FC349E" w:rsidR="00DF2226" w:rsidP="00B530B9" w:rsidRDefault="00780045" w14:paraId="2E8B5F84" w14:textId="77777777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NIC (Network Interface Controller/Card)</w:t>
            </w:r>
          </w:p>
          <w:p w:rsidRPr="00FC349E" w:rsidR="00DF2226" w:rsidP="00B530B9" w:rsidRDefault="00780045" w14:paraId="02E59646" w14:textId="77777777">
            <w:pPr>
              <w:pStyle w:val="ListParagraph"/>
              <w:numPr>
                <w:ilvl w:val="0"/>
                <w:numId w:val="30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Transmission media </w:t>
            </w:r>
          </w:p>
          <w:p w:rsidRPr="00FC349E" w:rsidR="00B530B9" w:rsidP="00780045" w:rsidRDefault="00B530B9" w14:paraId="2208AA51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DF2226" w:rsidP="00780045" w:rsidRDefault="00780045" w14:paraId="16400D66" w14:textId="623EE5F4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Internet as a worldwide collection of computer networks: </w:t>
            </w:r>
          </w:p>
          <w:p w:rsidRPr="00FC349E" w:rsidR="00DF2226" w:rsidP="00B530B9" w:rsidRDefault="00780045" w14:paraId="375F9D2D" w14:textId="77777777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DNS (Domain Name Server) </w:t>
            </w:r>
          </w:p>
          <w:p w:rsidRPr="00FC349E" w:rsidR="00DF2226" w:rsidP="00B530B9" w:rsidRDefault="00780045" w14:paraId="24DD5A2F" w14:textId="77777777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Hosting </w:t>
            </w:r>
          </w:p>
          <w:p w:rsidRPr="00FC349E" w:rsidR="00DF2226" w:rsidP="00B530B9" w:rsidRDefault="00780045" w14:paraId="6F64CE55" w14:textId="77777777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Cloud </w:t>
            </w:r>
          </w:p>
          <w:p w:rsidRPr="00FC349E" w:rsidR="00DF2226" w:rsidP="00B530B9" w:rsidRDefault="00780045" w14:paraId="364B8B75" w14:textId="77777777">
            <w:pPr>
              <w:pStyle w:val="ListParagraph"/>
              <w:numPr>
                <w:ilvl w:val="0"/>
                <w:numId w:val="31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Web servers and clients </w:t>
            </w:r>
          </w:p>
          <w:p w:rsidRPr="00FC349E" w:rsidR="00B530B9" w:rsidP="00B530B9" w:rsidRDefault="00B530B9" w14:paraId="1D8716C3" w14:textId="77777777">
            <w:pPr>
              <w:pStyle w:val="ListParagraph"/>
              <w:rPr>
                <w:rFonts w:cstheme="minorHAnsi"/>
                <w:sz w:val="24"/>
                <w:szCs w:val="24"/>
              </w:rPr>
            </w:pPr>
          </w:p>
          <w:p w:rsidRPr="00FC349E" w:rsidR="006E2A47" w:rsidP="00780045" w:rsidRDefault="00780045" w14:paraId="099B1538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Star and Mesh network topologies</w:t>
            </w:r>
          </w:p>
          <w:p w:rsidRPr="00FC349E" w:rsidR="00B530B9" w:rsidP="00780045" w:rsidRDefault="00B530B9" w14:paraId="3AA81BFC" w14:textId="398ECC97">
            <w:pPr>
              <w:rPr>
                <w:rFonts w:cstheme="minorHAnsi"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696F58" w:rsidP="000E709C" w:rsidRDefault="00696F58" w14:paraId="5E4662A5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696F58" w:rsidP="000E709C" w:rsidRDefault="00696F58" w14:paraId="49DECA16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696F58" w:rsidP="000E709C" w:rsidRDefault="00696F58" w14:paraId="6E7027D7" w14:textId="77777777">
            <w:pPr>
              <w:rPr>
                <w:sz w:val="24"/>
              </w:rPr>
            </w:pPr>
          </w:p>
        </w:tc>
      </w:tr>
      <w:tr w:rsidRPr="00567597" w:rsidR="00696F58" w:rsidTr="00B51DCE" w14:paraId="7353152B" w14:textId="5FB5439D">
        <w:trPr>
          <w:trHeight w:val="114"/>
        </w:trPr>
        <w:tc>
          <w:tcPr>
            <w:tcW w:w="2183" w:type="dxa"/>
            <w:vMerge/>
          </w:tcPr>
          <w:p w:rsidRPr="00FC349E" w:rsidR="00696F58" w:rsidP="000E709C" w:rsidRDefault="00696F58" w14:paraId="668306E5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</w:tcPr>
          <w:p w:rsidRPr="00FC349E" w:rsidR="00B530B9" w:rsidP="00953F91" w:rsidRDefault="00780045" w14:paraId="277ED77B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Modes of connection: </w:t>
            </w:r>
          </w:p>
          <w:p w:rsidRPr="00FC349E" w:rsidR="00B530B9" w:rsidP="00B530B9" w:rsidRDefault="00780045" w14:paraId="09B20F9F" w14:textId="77777777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Wired</w:t>
            </w:r>
          </w:p>
          <w:p w:rsidRPr="00FC349E" w:rsidR="00B530B9" w:rsidP="00B530B9" w:rsidRDefault="00780045" w14:paraId="3D504269" w14:textId="77777777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Ethernet</w:t>
            </w:r>
          </w:p>
          <w:p w:rsidRPr="00FC349E" w:rsidR="00B530B9" w:rsidP="00B530B9" w:rsidRDefault="00780045" w14:paraId="665C6EBA" w14:textId="77777777">
            <w:pPr>
              <w:pStyle w:val="ListParagraph"/>
              <w:numPr>
                <w:ilvl w:val="0"/>
                <w:numId w:val="3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Wireless </w:t>
            </w:r>
          </w:p>
          <w:p w:rsidRPr="00FC349E" w:rsidR="00B530B9" w:rsidP="00B530B9" w:rsidRDefault="00780045" w14:paraId="5608ED00" w14:textId="77777777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Wi-Fi </w:t>
            </w:r>
          </w:p>
          <w:p w:rsidRPr="00FC349E" w:rsidR="00B530B9" w:rsidP="00B530B9" w:rsidRDefault="00780045" w14:paraId="7FC34200" w14:textId="77777777">
            <w:pPr>
              <w:pStyle w:val="ListParagraph"/>
              <w:numPr>
                <w:ilvl w:val="1"/>
                <w:numId w:val="32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Bluetooth </w:t>
            </w:r>
          </w:p>
          <w:p w:rsidRPr="00FC349E" w:rsidR="00B530B9" w:rsidP="00953F91" w:rsidRDefault="00B530B9" w14:paraId="1032ECF5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953F91" w:rsidRDefault="00780045" w14:paraId="39EABB9A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Encryption </w:t>
            </w:r>
          </w:p>
          <w:p w:rsidRPr="00FC349E" w:rsidR="00B530B9" w:rsidP="00953F91" w:rsidRDefault="00B530B9" w14:paraId="178553E6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953F91" w:rsidRDefault="00780045" w14:paraId="50811CDF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IP addressing and MAC addressing </w:t>
            </w:r>
          </w:p>
          <w:p w:rsidRPr="00FC349E" w:rsidR="00B530B9" w:rsidP="00953F91" w:rsidRDefault="00B530B9" w14:paraId="44C025A0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953F91" w:rsidRDefault="00780045" w14:paraId="4DA82996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Standards </w:t>
            </w:r>
          </w:p>
          <w:p w:rsidRPr="00FC349E" w:rsidR="00B530B9" w:rsidP="00953F91" w:rsidRDefault="00B530B9" w14:paraId="6B3B88FB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953F91" w:rsidRDefault="00780045" w14:paraId="6700E484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Common protocols including: </w:t>
            </w:r>
          </w:p>
          <w:p w:rsidRPr="00FC349E" w:rsidR="00B530B9" w:rsidP="00B530B9" w:rsidRDefault="00780045" w14:paraId="1EC0FF85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TCP/IP (Transmission Control Protocol/Internet Protocol) </w:t>
            </w:r>
          </w:p>
          <w:p w:rsidRPr="00FC349E" w:rsidR="00B530B9" w:rsidP="00B530B9" w:rsidRDefault="00780045" w14:paraId="52068A20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lastRenderedPageBreak/>
              <w:t xml:space="preserve">HTTP (Hyper Text Transfer Protocol) </w:t>
            </w:r>
          </w:p>
          <w:p w:rsidRPr="00FC349E" w:rsidR="00B530B9" w:rsidP="00B530B9" w:rsidRDefault="00780045" w14:paraId="0C474997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HTTPS (Hyper Text Transfer Protocol Secure) </w:t>
            </w:r>
          </w:p>
          <w:p w:rsidRPr="00FC349E" w:rsidR="00B530B9" w:rsidP="00B530B9" w:rsidRDefault="00780045" w14:paraId="423160CA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FTP (File Transfer Protocol) </w:t>
            </w:r>
          </w:p>
          <w:p w:rsidRPr="00FC349E" w:rsidR="00B530B9" w:rsidP="00B530B9" w:rsidRDefault="00780045" w14:paraId="3645B7E2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POP (Post Office Protocol) </w:t>
            </w:r>
          </w:p>
          <w:p w:rsidRPr="00FC349E" w:rsidR="00B530B9" w:rsidP="00B530B9" w:rsidRDefault="00780045" w14:paraId="3A4B4592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IMAP (Internet Message Access Protocol) </w:t>
            </w:r>
          </w:p>
          <w:p w:rsidRPr="00FC349E" w:rsidR="00B530B9" w:rsidP="00B530B9" w:rsidRDefault="00780045" w14:paraId="7F1CC5D0" w14:textId="77777777">
            <w:pPr>
              <w:pStyle w:val="ListParagraph"/>
              <w:numPr>
                <w:ilvl w:val="0"/>
                <w:numId w:val="3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SMTP (Simple Mail Transfer Protocol) </w:t>
            </w:r>
          </w:p>
          <w:p w:rsidRPr="00FC349E" w:rsidR="00B530B9" w:rsidP="00953F91" w:rsidRDefault="00B530B9" w14:paraId="0DB0E79D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6E2A47" w:rsidP="00953F91" w:rsidRDefault="00780045" w14:paraId="4BAC59B4" w14:textId="0DDDB68D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The concept of layers</w:t>
            </w:r>
          </w:p>
        </w:tc>
        <w:tc>
          <w:tcPr>
            <w:tcW w:w="678" w:type="dxa"/>
          </w:tcPr>
          <w:p w:rsidRPr="00567597" w:rsidR="00696F58" w:rsidP="000E709C" w:rsidRDefault="00696F58" w14:paraId="2DFA386A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696F58" w:rsidP="000E709C" w:rsidRDefault="00696F58" w14:paraId="0585B457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696F58" w:rsidP="000E709C" w:rsidRDefault="00696F58" w14:paraId="47EFB613" w14:textId="77777777">
            <w:pPr>
              <w:rPr>
                <w:sz w:val="24"/>
              </w:rPr>
            </w:pPr>
          </w:p>
        </w:tc>
      </w:tr>
      <w:tr w:rsidRPr="00567597" w:rsidR="00B530B9" w:rsidTr="00B51DCE" w14:paraId="5353219C" w14:textId="77777777">
        <w:trPr>
          <w:trHeight w:val="114"/>
        </w:trPr>
        <w:tc>
          <w:tcPr>
            <w:tcW w:w="2183" w:type="dxa"/>
            <w:vMerge/>
          </w:tcPr>
          <w:p w:rsidRPr="00FC349E" w:rsidR="00B530B9" w:rsidP="000E709C" w:rsidRDefault="00B530B9" w14:paraId="3938B734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</w:tcPr>
          <w:p w:rsidRPr="00FC349E" w:rsidR="00B530B9" w:rsidP="00B530B9" w:rsidRDefault="00B530B9" w14:paraId="78BD2EFC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Forms of attack: </w:t>
            </w:r>
          </w:p>
          <w:p w:rsidRPr="00FC349E" w:rsidR="00B530B9" w:rsidP="00B530B9" w:rsidRDefault="00B530B9" w14:paraId="0CC07FAC" w14:textId="77777777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Malware </w:t>
            </w:r>
          </w:p>
          <w:p w:rsidRPr="00FC349E" w:rsidR="00B530B9" w:rsidP="00B530B9" w:rsidRDefault="00B530B9" w14:paraId="4FEEA25B" w14:textId="77777777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Social engineering, e.g. phishing, people as the ‘weak point’ </w:t>
            </w:r>
          </w:p>
          <w:p w:rsidRPr="00FC349E" w:rsidR="00B530B9" w:rsidP="00B530B9" w:rsidRDefault="00B530B9" w14:paraId="10D751BB" w14:textId="77777777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Brute-force attacks </w:t>
            </w:r>
          </w:p>
          <w:p w:rsidRPr="00FC349E" w:rsidR="00B530B9" w:rsidP="00B530B9" w:rsidRDefault="00B530B9" w14:paraId="2F673027" w14:textId="77777777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Denial of service attacks </w:t>
            </w:r>
          </w:p>
          <w:p w:rsidRPr="00FC349E" w:rsidR="00B530B9" w:rsidP="00B530B9" w:rsidRDefault="00B530B9" w14:paraId="24AF0B02" w14:textId="77777777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Data interception and theft </w:t>
            </w:r>
          </w:p>
          <w:p w:rsidRPr="00FC349E" w:rsidR="00B530B9" w:rsidP="00B530B9" w:rsidRDefault="00B530B9" w14:paraId="6A460019" w14:textId="77777777">
            <w:pPr>
              <w:pStyle w:val="ListParagraph"/>
              <w:numPr>
                <w:ilvl w:val="0"/>
                <w:numId w:val="27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The concept of SQL injection</w:t>
            </w:r>
          </w:p>
          <w:p w:rsidRPr="00FC349E" w:rsidR="00B530B9" w:rsidP="00B530B9" w:rsidRDefault="00B530B9" w14:paraId="1A7EBE03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B530B9" w:rsidRDefault="00B530B9" w14:paraId="0B4C4765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Common prevention methods: </w:t>
            </w:r>
          </w:p>
          <w:p w:rsidRPr="00FC349E" w:rsidR="00B530B9" w:rsidP="00B530B9" w:rsidRDefault="00B530B9" w14:paraId="085B9A0D" w14:textId="77777777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Penetration testing </w:t>
            </w:r>
          </w:p>
          <w:p w:rsidRPr="00FC349E" w:rsidR="00B530B9" w:rsidP="00B530B9" w:rsidRDefault="00B530B9" w14:paraId="3D31AC94" w14:textId="77777777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Anti-malware software </w:t>
            </w:r>
          </w:p>
          <w:p w:rsidRPr="00FC349E" w:rsidR="00B530B9" w:rsidP="00B530B9" w:rsidRDefault="00B530B9" w14:paraId="35B68B06" w14:textId="77777777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Firewalls </w:t>
            </w:r>
          </w:p>
          <w:p w:rsidRPr="00FC349E" w:rsidR="00B530B9" w:rsidP="00B530B9" w:rsidRDefault="00B530B9" w14:paraId="3700362E" w14:textId="77777777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User access levels </w:t>
            </w:r>
          </w:p>
          <w:p w:rsidRPr="00FC349E" w:rsidR="00B530B9" w:rsidP="00B530B9" w:rsidRDefault="00B530B9" w14:paraId="1E2B43C0" w14:textId="77777777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Passwords </w:t>
            </w:r>
          </w:p>
          <w:p w:rsidRPr="00FC349E" w:rsidR="00B530B9" w:rsidP="00B530B9" w:rsidRDefault="00B530B9" w14:paraId="58CDB07A" w14:textId="77777777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Encryption </w:t>
            </w:r>
          </w:p>
          <w:p w:rsidRPr="00FC349E" w:rsidR="00B530B9" w:rsidP="00B530B9" w:rsidRDefault="00B530B9" w14:paraId="4FD91670" w14:textId="40BE1F90">
            <w:pPr>
              <w:pStyle w:val="ListParagraph"/>
              <w:numPr>
                <w:ilvl w:val="0"/>
                <w:numId w:val="28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Physical security</w:t>
            </w:r>
          </w:p>
        </w:tc>
        <w:tc>
          <w:tcPr>
            <w:tcW w:w="678" w:type="dxa"/>
          </w:tcPr>
          <w:p w:rsidRPr="00567597" w:rsidR="00B530B9" w:rsidP="000E709C" w:rsidRDefault="00B530B9" w14:paraId="563EAAA4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B530B9" w:rsidP="000E709C" w:rsidRDefault="00B530B9" w14:paraId="3D253B42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B530B9" w:rsidP="000E709C" w:rsidRDefault="00B530B9" w14:paraId="585F191C" w14:textId="77777777">
            <w:pPr>
              <w:rPr>
                <w:sz w:val="24"/>
              </w:rPr>
            </w:pPr>
          </w:p>
        </w:tc>
      </w:tr>
      <w:tr w:rsidRPr="00567597" w:rsidR="00B530B9" w:rsidTr="00B51DCE" w14:paraId="10E42C53" w14:textId="77777777">
        <w:trPr>
          <w:trHeight w:val="114"/>
        </w:trPr>
        <w:tc>
          <w:tcPr>
            <w:tcW w:w="2183" w:type="dxa"/>
            <w:vMerge/>
          </w:tcPr>
          <w:p w:rsidRPr="00FC349E" w:rsidR="00B530B9" w:rsidP="000E709C" w:rsidRDefault="00B530B9" w14:paraId="3CF8B2C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</w:tcPr>
          <w:p w:rsidRPr="00FC349E" w:rsidR="00B530B9" w:rsidP="00B530B9" w:rsidRDefault="00B530B9" w14:paraId="507452A0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purpose and functionality of operating systems: </w:t>
            </w:r>
          </w:p>
          <w:p w:rsidRPr="00FC349E" w:rsidR="00B530B9" w:rsidP="00B530B9" w:rsidRDefault="00B530B9" w14:paraId="1992B100" w14:textId="77777777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User interface </w:t>
            </w:r>
          </w:p>
          <w:p w:rsidRPr="00FC349E" w:rsidR="00B530B9" w:rsidP="00B530B9" w:rsidRDefault="00B530B9" w14:paraId="2B9CFD8E" w14:textId="77777777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Memory management and multitasking </w:t>
            </w:r>
          </w:p>
          <w:p w:rsidRPr="00FC349E" w:rsidR="00B530B9" w:rsidP="00B530B9" w:rsidRDefault="00B530B9" w14:paraId="40B7FF09" w14:textId="77777777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Peripheral management and drivers </w:t>
            </w:r>
          </w:p>
          <w:p w:rsidRPr="00FC349E" w:rsidR="00B530B9" w:rsidP="00B530B9" w:rsidRDefault="00B530B9" w14:paraId="6DBFDCED" w14:textId="77777777">
            <w:pPr>
              <w:pStyle w:val="ListParagraph"/>
              <w:numPr>
                <w:ilvl w:val="0"/>
                <w:numId w:val="26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User management </w:t>
            </w:r>
          </w:p>
          <w:p w:rsidRPr="00FC349E" w:rsidR="00B530B9" w:rsidP="00B530B9" w:rsidRDefault="00B530B9" w14:paraId="2BEF370A" w14:textId="748B5612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File management</w:t>
            </w:r>
          </w:p>
        </w:tc>
        <w:tc>
          <w:tcPr>
            <w:tcW w:w="678" w:type="dxa"/>
          </w:tcPr>
          <w:p w:rsidRPr="00567597" w:rsidR="00B530B9" w:rsidP="000E709C" w:rsidRDefault="00B530B9" w14:paraId="131F3DB2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B530B9" w:rsidP="000E709C" w:rsidRDefault="00B530B9" w14:paraId="308E9EF2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B530B9" w:rsidP="000E709C" w:rsidRDefault="00B530B9" w14:paraId="6A74761D" w14:textId="77777777">
            <w:pPr>
              <w:rPr>
                <w:sz w:val="24"/>
              </w:rPr>
            </w:pPr>
          </w:p>
        </w:tc>
      </w:tr>
      <w:tr w:rsidRPr="00567597" w:rsidR="00B530B9" w:rsidTr="00B51DCE" w14:paraId="1EC50B83" w14:textId="77777777">
        <w:trPr>
          <w:trHeight w:val="114"/>
        </w:trPr>
        <w:tc>
          <w:tcPr>
            <w:tcW w:w="2183" w:type="dxa"/>
            <w:vMerge/>
          </w:tcPr>
          <w:p w:rsidRPr="00FC349E" w:rsidR="00B530B9" w:rsidP="000E709C" w:rsidRDefault="00B530B9" w14:paraId="76829B3B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</w:tcPr>
          <w:p w:rsidRPr="00FC349E" w:rsidR="00B530B9" w:rsidP="00B530B9" w:rsidRDefault="00B530B9" w14:paraId="6FDBE699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purpose and functionality of utility software </w:t>
            </w:r>
          </w:p>
          <w:p w:rsidRPr="00FC349E" w:rsidR="00B530B9" w:rsidP="00B530B9" w:rsidRDefault="00B530B9" w14:paraId="622A738A" w14:textId="77777777">
            <w:pPr>
              <w:rPr>
                <w:rFonts w:cstheme="minorHAnsi"/>
                <w:sz w:val="24"/>
                <w:szCs w:val="24"/>
              </w:rPr>
            </w:pPr>
          </w:p>
          <w:p w:rsidRPr="00FC349E" w:rsidR="00B530B9" w:rsidP="00B530B9" w:rsidRDefault="00B530B9" w14:paraId="119F6DFF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Utility system software: </w:t>
            </w:r>
          </w:p>
          <w:p w:rsidRPr="00FC349E" w:rsidR="00B530B9" w:rsidP="00B530B9" w:rsidRDefault="00B530B9" w14:paraId="2C4B8297" w14:textId="77777777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Encryption software </w:t>
            </w:r>
          </w:p>
          <w:p w:rsidRPr="00FC349E" w:rsidR="00B530B9" w:rsidP="00B530B9" w:rsidRDefault="00B530B9" w14:paraId="761E33BA" w14:textId="77777777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Defragmentation </w:t>
            </w:r>
          </w:p>
          <w:p w:rsidRPr="00FC349E" w:rsidR="00B530B9" w:rsidP="00B530B9" w:rsidRDefault="00B530B9" w14:paraId="0B8A19C0" w14:textId="44D68E4F">
            <w:pPr>
              <w:pStyle w:val="ListParagraph"/>
              <w:numPr>
                <w:ilvl w:val="0"/>
                <w:numId w:val="25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Data compression</w:t>
            </w:r>
          </w:p>
        </w:tc>
        <w:tc>
          <w:tcPr>
            <w:tcW w:w="678" w:type="dxa"/>
          </w:tcPr>
          <w:p w:rsidRPr="00567597" w:rsidR="00B530B9" w:rsidP="000E709C" w:rsidRDefault="00B530B9" w14:paraId="4C0AA335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B530B9" w:rsidP="000E709C" w:rsidRDefault="00B530B9" w14:paraId="4F23F488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B530B9" w:rsidP="000E709C" w:rsidRDefault="00B530B9" w14:paraId="3168DBCD" w14:textId="77777777">
            <w:pPr>
              <w:rPr>
                <w:sz w:val="24"/>
              </w:rPr>
            </w:pPr>
          </w:p>
        </w:tc>
      </w:tr>
      <w:tr w:rsidRPr="00567597" w:rsidR="00B530B9" w:rsidTr="00B51DCE" w14:paraId="39996D6E" w14:textId="77777777">
        <w:trPr>
          <w:trHeight w:val="114"/>
        </w:trPr>
        <w:tc>
          <w:tcPr>
            <w:tcW w:w="2183" w:type="dxa"/>
            <w:vMerge/>
          </w:tcPr>
          <w:p w:rsidRPr="00FC349E" w:rsidR="00B530B9" w:rsidP="000E709C" w:rsidRDefault="00B530B9" w14:paraId="0A62B947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435" w:type="dxa"/>
          </w:tcPr>
          <w:p w:rsidRPr="00FC349E" w:rsidR="00FC349E" w:rsidP="00FC349E" w:rsidRDefault="00FC349E" w14:paraId="2DFBFE18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Impacts of digital technology on wider society including: </w:t>
            </w:r>
          </w:p>
          <w:p w:rsidRPr="00FC349E" w:rsidR="00FC349E" w:rsidP="00FC349E" w:rsidRDefault="00FC349E" w14:paraId="374FA620" w14:textId="77777777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Ethical issues </w:t>
            </w:r>
          </w:p>
          <w:p w:rsidRPr="00FC349E" w:rsidR="00FC349E" w:rsidP="00FC349E" w:rsidRDefault="00FC349E" w14:paraId="05A4F770" w14:textId="77777777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Legal issues </w:t>
            </w:r>
          </w:p>
          <w:p w:rsidRPr="00FC349E" w:rsidR="00FC349E" w:rsidP="00FC349E" w:rsidRDefault="00FC349E" w14:paraId="24B5470D" w14:textId="77777777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Cultural issues </w:t>
            </w:r>
          </w:p>
          <w:p w:rsidRPr="00FC349E" w:rsidR="00FC349E" w:rsidP="00FC349E" w:rsidRDefault="00FC349E" w14:paraId="59737C83" w14:textId="77777777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Environmental issues </w:t>
            </w:r>
          </w:p>
          <w:p w:rsidRPr="00FC349E" w:rsidR="00FC349E" w:rsidP="00FC349E" w:rsidRDefault="00FC349E" w14:paraId="3E7C8FAC" w14:textId="77777777">
            <w:pPr>
              <w:pStyle w:val="ListParagraph"/>
              <w:numPr>
                <w:ilvl w:val="0"/>
                <w:numId w:val="23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Privacy issues </w:t>
            </w:r>
          </w:p>
          <w:p w:rsidRPr="00FC349E" w:rsidR="00FC349E" w:rsidP="00FC349E" w:rsidRDefault="00FC349E" w14:paraId="4BA08A68" w14:textId="77777777">
            <w:p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Legislation relevant to Computer Science: </w:t>
            </w:r>
          </w:p>
          <w:p w:rsidRPr="00FC349E" w:rsidR="00FC349E" w:rsidP="00FC349E" w:rsidRDefault="00FC349E" w14:paraId="68EA9836" w14:textId="77777777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The Data Protection Act 2018 </w:t>
            </w:r>
          </w:p>
          <w:p w:rsidRPr="00FC349E" w:rsidR="00FC349E" w:rsidP="00FC349E" w:rsidRDefault="00FC349E" w14:paraId="0ADE470E" w14:textId="77777777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Computer Misuse Act 1990 </w:t>
            </w:r>
          </w:p>
          <w:p w:rsidR="00FC349E" w:rsidP="00FC349E" w:rsidRDefault="00FC349E" w14:paraId="02A65347" w14:textId="77777777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 xml:space="preserve">Copyright Designs and Patents Act 1988 </w:t>
            </w:r>
          </w:p>
          <w:p w:rsidRPr="00FC349E" w:rsidR="00B530B9" w:rsidP="00FC349E" w:rsidRDefault="00FC349E" w14:paraId="086A85AE" w14:textId="1634CCED">
            <w:pPr>
              <w:pStyle w:val="ListParagraph"/>
              <w:numPr>
                <w:ilvl w:val="0"/>
                <w:numId w:val="24"/>
              </w:numPr>
              <w:rPr>
                <w:rFonts w:cstheme="minorHAnsi"/>
                <w:sz w:val="24"/>
                <w:szCs w:val="24"/>
              </w:rPr>
            </w:pPr>
            <w:r w:rsidRPr="00FC349E">
              <w:rPr>
                <w:rFonts w:cstheme="minorHAnsi"/>
                <w:sz w:val="24"/>
                <w:szCs w:val="24"/>
              </w:rPr>
              <w:t>Software licences (i.e. open source and proprietary)</w:t>
            </w:r>
          </w:p>
        </w:tc>
        <w:tc>
          <w:tcPr>
            <w:tcW w:w="678" w:type="dxa"/>
          </w:tcPr>
          <w:p w:rsidRPr="00567597" w:rsidR="00B530B9" w:rsidP="000E709C" w:rsidRDefault="00B530B9" w14:paraId="7997101E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B530B9" w:rsidP="000E709C" w:rsidRDefault="00B530B9" w14:paraId="335239AC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B530B9" w:rsidP="000E709C" w:rsidRDefault="00B530B9" w14:paraId="747B4F2D" w14:textId="77777777">
            <w:pPr>
              <w:rPr>
                <w:sz w:val="24"/>
              </w:rPr>
            </w:pPr>
          </w:p>
        </w:tc>
      </w:tr>
      <w:tr w:rsidRPr="00567597" w:rsidR="00B51DCE" w:rsidTr="00FC349E" w14:paraId="207A6529" w14:textId="77777777">
        <w:trPr>
          <w:trHeight w:val="416"/>
        </w:trPr>
        <w:tc>
          <w:tcPr>
            <w:tcW w:w="2183" w:type="dxa"/>
            <w:vMerge/>
          </w:tcPr>
          <w:p w:rsidRPr="00FC349E" w:rsidR="00B51DCE" w:rsidP="000E709C" w:rsidRDefault="00B51DCE" w14:paraId="3306EBE6" w14:textId="77777777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8302" w:type="dxa"/>
            <w:gridSpan w:val="4"/>
          </w:tcPr>
          <w:p w:rsidRPr="00FC349E" w:rsidR="00B51DCE" w:rsidP="00B530B9" w:rsidRDefault="00B51DCE" w14:paraId="2D729993" w14:textId="2FD8DF51">
            <w:pPr>
              <w:rPr>
                <w:rFonts w:cstheme="minorHAnsi"/>
                <w:sz w:val="24"/>
                <w:szCs w:val="24"/>
              </w:rPr>
            </w:pPr>
          </w:p>
        </w:tc>
      </w:tr>
      <w:tr w:rsidRPr="00567597" w:rsidR="00FC349E" w:rsidTr="00FC349E" w14:paraId="3F1E153E" w14:textId="77777777">
        <w:trPr>
          <w:trHeight w:val="558"/>
        </w:trPr>
        <w:tc>
          <w:tcPr>
            <w:tcW w:w="2183" w:type="dxa"/>
          </w:tcPr>
          <w:p w:rsidRPr="00FC349E" w:rsidR="00FC349E" w:rsidP="00DF2226" w:rsidRDefault="00FC349E" w14:paraId="3BA125AE" w14:textId="2DAD734C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lastRenderedPageBreak/>
              <w:t>Additional Information</w:t>
            </w:r>
          </w:p>
        </w:tc>
        <w:tc>
          <w:tcPr>
            <w:tcW w:w="6435" w:type="dxa"/>
          </w:tcPr>
          <w:p w:rsidRPr="00FC349E" w:rsidR="00FC349E" w:rsidP="00DF2226" w:rsidRDefault="00FC349E" w14:paraId="722CF144" w14:textId="77777777">
            <w:pPr>
              <w:rPr>
                <w:rFonts w:cstheme="minorHAnsi"/>
                <w:b/>
                <w:sz w:val="24"/>
                <w:szCs w:val="24"/>
              </w:rPr>
            </w:pPr>
            <w:hyperlink w:history="1" r:id="rId8">
              <w:r w:rsidRPr="00FC349E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https://app.senecalearning.com/classroom/course/a1ce4570-6e27-11e8-af4b-35cf52f905c2/section/65ac2e24-3b57-4598-b4dc-01e04eddee1b/session</w:t>
              </w:r>
            </w:hyperlink>
          </w:p>
          <w:p w:rsidRPr="00FC349E" w:rsidR="00FC349E" w:rsidP="00B51DCE" w:rsidRDefault="00FC349E" w14:paraId="302F5BCE" w14:textId="6DD1351F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23E1AE47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23E7955D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0659D3C6" w14:textId="77777777">
            <w:pPr>
              <w:rPr>
                <w:sz w:val="24"/>
              </w:rPr>
            </w:pPr>
          </w:p>
        </w:tc>
      </w:tr>
      <w:tr w:rsidRPr="00567597" w:rsidR="00FC349E" w:rsidTr="00B51DCE" w14:paraId="3FCA6374" w14:textId="576D2D07">
        <w:trPr>
          <w:trHeight w:val="226"/>
        </w:trPr>
        <w:tc>
          <w:tcPr>
            <w:tcW w:w="2183" w:type="dxa"/>
            <w:vMerge w:val="restart"/>
          </w:tcPr>
          <w:p w:rsidRPr="00FC349E" w:rsidR="00FC349E" w:rsidP="00DF2226" w:rsidRDefault="00FC349E" w14:paraId="2E9A564D" w14:textId="3F0B5D75">
            <w:pPr>
              <w:rPr>
                <w:rFonts w:cstheme="minorHAnsi"/>
                <w:b/>
                <w:sz w:val="24"/>
                <w:szCs w:val="24"/>
              </w:rPr>
            </w:pPr>
            <w:r w:rsidRPr="00FC349E">
              <w:rPr>
                <w:rFonts w:cstheme="minorHAnsi"/>
                <w:b/>
                <w:sz w:val="24"/>
                <w:szCs w:val="24"/>
              </w:rPr>
              <w:t>Additional Information</w:t>
            </w:r>
          </w:p>
        </w:tc>
        <w:tc>
          <w:tcPr>
            <w:tcW w:w="6435" w:type="dxa"/>
          </w:tcPr>
          <w:p w:rsidRPr="00FC349E" w:rsidR="00FC349E" w:rsidP="00DF2226" w:rsidRDefault="00FC349E" w14:paraId="4130A28F" w14:textId="77777777">
            <w:pPr>
              <w:rPr>
                <w:rFonts w:cstheme="minorHAnsi"/>
                <w:b/>
                <w:sz w:val="24"/>
                <w:szCs w:val="24"/>
              </w:rPr>
            </w:pPr>
            <w:hyperlink w:history="1" r:id="rId9">
              <w:r w:rsidRPr="00FC349E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https://codehs.com/</w:t>
              </w:r>
            </w:hyperlink>
          </w:p>
          <w:p w:rsidRPr="00FC349E" w:rsidR="00FC349E" w:rsidP="00DF2226" w:rsidRDefault="00FC349E" w14:paraId="71ED8796" w14:textId="41770A8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40776780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6AC4D36A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12655736" w14:textId="77777777">
            <w:pPr>
              <w:rPr>
                <w:sz w:val="24"/>
              </w:rPr>
            </w:pPr>
          </w:p>
        </w:tc>
      </w:tr>
      <w:tr w:rsidRPr="00567597" w:rsidR="00FC349E" w:rsidTr="00B51DCE" w14:paraId="6A321F7F" w14:textId="54CF7B26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52563DB2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01D90E50" w14:textId="77777777">
            <w:pPr>
              <w:rPr>
                <w:rFonts w:cstheme="minorHAnsi"/>
                <w:b/>
                <w:sz w:val="24"/>
                <w:szCs w:val="24"/>
              </w:rPr>
            </w:pPr>
            <w:hyperlink w:history="1" r:id="rId10">
              <w:r w:rsidRPr="00FC349E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https://www.csnewbs.com/ocr-gcse</w:t>
              </w:r>
            </w:hyperlink>
          </w:p>
          <w:p w:rsidRPr="00FC349E" w:rsidR="00FC349E" w:rsidP="00DF2226" w:rsidRDefault="00FC349E" w14:paraId="5189A65C" w14:textId="7D01777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28C00951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4ECAE524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36B4340D" w14:textId="77777777">
            <w:pPr>
              <w:rPr>
                <w:sz w:val="24"/>
              </w:rPr>
            </w:pPr>
          </w:p>
        </w:tc>
      </w:tr>
      <w:tr w:rsidRPr="00567597" w:rsidR="00FC349E" w:rsidTr="00B51DCE" w14:paraId="52FF6900" w14:textId="3A3DA8FF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1FEF3862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3752DAFF" w14:textId="7F06B5AD">
            <w:pPr>
              <w:rPr>
                <w:rFonts w:cstheme="minorHAnsi"/>
                <w:b/>
                <w:sz w:val="24"/>
                <w:szCs w:val="24"/>
              </w:rPr>
            </w:pPr>
            <w:hyperlink w:history="1" w:anchor="ocr" r:id="rId11">
              <w:r w:rsidRPr="00FC349E">
                <w:rPr>
                  <w:rStyle w:val="Hyperlink"/>
                  <w:rFonts w:cstheme="minorHAnsi"/>
                  <w:b/>
                  <w:sz w:val="24"/>
                  <w:szCs w:val="24"/>
                </w:rPr>
                <w:t>https://isaaccomputerscience.org/topics/gcse#ocr</w:t>
              </w:r>
            </w:hyperlink>
          </w:p>
        </w:tc>
        <w:tc>
          <w:tcPr>
            <w:tcW w:w="678" w:type="dxa"/>
          </w:tcPr>
          <w:p w:rsidRPr="00567597" w:rsidR="00FC349E" w:rsidP="00DF2226" w:rsidRDefault="00FC349E" w14:paraId="00A848D9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29A57912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6A89030B" w14:textId="77777777">
            <w:pPr>
              <w:rPr>
                <w:sz w:val="24"/>
              </w:rPr>
            </w:pPr>
          </w:p>
        </w:tc>
      </w:tr>
      <w:tr w:rsidRPr="00567597" w:rsidR="00FC349E" w:rsidTr="00B51DCE" w14:paraId="24E89845" w14:textId="2546B6FB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2B6BF95F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684A84AE" w14:textId="3F74AAE8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0DD0F8E1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600437DA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24E689EF" w14:textId="77777777">
            <w:pPr>
              <w:rPr>
                <w:sz w:val="24"/>
              </w:rPr>
            </w:pPr>
          </w:p>
        </w:tc>
      </w:tr>
      <w:tr w:rsidRPr="00567597" w:rsidR="00FC349E" w:rsidTr="00B51DCE" w14:paraId="3FDEF65D" w14:textId="3B466BFE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0A266251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7D966955" w14:textId="34B078C0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0E53CCA8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483F2869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17A9C4C5" w14:textId="77777777">
            <w:pPr>
              <w:rPr>
                <w:sz w:val="24"/>
              </w:rPr>
            </w:pPr>
          </w:p>
        </w:tc>
      </w:tr>
      <w:tr w:rsidRPr="00567597" w:rsidR="00FC349E" w:rsidTr="00B51DCE" w14:paraId="5EB3C692" w14:textId="66EE76B5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679E2380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38C4DDE9" w14:textId="5831AB7E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73820982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669469EA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654CDFFC" w14:textId="77777777">
            <w:pPr>
              <w:rPr>
                <w:sz w:val="24"/>
              </w:rPr>
            </w:pPr>
          </w:p>
        </w:tc>
      </w:tr>
      <w:tr w:rsidRPr="00567597" w:rsidR="00FC349E" w:rsidTr="00B51DCE" w14:paraId="7B11F709" w14:textId="5139A568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31D5C31B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70AAA425" w14:textId="048CEEB2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5D680844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0C11E15C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2B8B5EF9" w14:textId="77777777">
            <w:pPr>
              <w:rPr>
                <w:sz w:val="24"/>
              </w:rPr>
            </w:pPr>
          </w:p>
        </w:tc>
      </w:tr>
      <w:tr w:rsidRPr="00567597" w:rsidR="00FC349E" w:rsidTr="00B51DCE" w14:paraId="5BB36CF8" w14:textId="1CC74848">
        <w:trPr>
          <w:trHeight w:val="114"/>
        </w:trPr>
        <w:tc>
          <w:tcPr>
            <w:tcW w:w="2183" w:type="dxa"/>
            <w:vMerge/>
          </w:tcPr>
          <w:p w:rsidRPr="001A0DA2" w:rsidR="00FC349E" w:rsidP="00DF2226" w:rsidRDefault="00FC349E" w14:paraId="7B3F0868" w14:textId="77777777">
            <w:pPr>
              <w:rPr>
                <w:b/>
                <w:sz w:val="28"/>
              </w:rPr>
            </w:pPr>
          </w:p>
        </w:tc>
        <w:tc>
          <w:tcPr>
            <w:tcW w:w="6435" w:type="dxa"/>
          </w:tcPr>
          <w:p w:rsidRPr="00FC349E" w:rsidR="00FC349E" w:rsidP="00DF2226" w:rsidRDefault="00FC349E" w14:paraId="3C326C9A" w14:textId="2DADE80D">
            <w:pPr>
              <w:rPr>
                <w:rFonts w:cstheme="minorHAnsi"/>
                <w:b/>
                <w:sz w:val="24"/>
                <w:szCs w:val="24"/>
              </w:rPr>
            </w:pPr>
          </w:p>
        </w:tc>
        <w:tc>
          <w:tcPr>
            <w:tcW w:w="678" w:type="dxa"/>
          </w:tcPr>
          <w:p w:rsidRPr="00567597" w:rsidR="00FC349E" w:rsidP="00DF2226" w:rsidRDefault="00FC349E" w14:paraId="757D1C4B" w14:textId="77777777">
            <w:pPr>
              <w:rPr>
                <w:sz w:val="24"/>
              </w:rPr>
            </w:pPr>
          </w:p>
        </w:tc>
        <w:tc>
          <w:tcPr>
            <w:tcW w:w="594" w:type="dxa"/>
          </w:tcPr>
          <w:p w:rsidRPr="00567597" w:rsidR="00FC349E" w:rsidP="00DF2226" w:rsidRDefault="00FC349E" w14:paraId="6FA1CF9C" w14:textId="77777777">
            <w:pPr>
              <w:rPr>
                <w:sz w:val="24"/>
              </w:rPr>
            </w:pPr>
          </w:p>
        </w:tc>
        <w:tc>
          <w:tcPr>
            <w:tcW w:w="595" w:type="dxa"/>
          </w:tcPr>
          <w:p w:rsidRPr="00567597" w:rsidR="00FC349E" w:rsidP="00DF2226" w:rsidRDefault="00FC349E" w14:paraId="242CB31F" w14:textId="77777777">
            <w:pPr>
              <w:rPr>
                <w:sz w:val="24"/>
              </w:rPr>
            </w:pPr>
          </w:p>
        </w:tc>
      </w:tr>
    </w:tbl>
    <w:p w:rsidR="00780045" w:rsidRDefault="00780045" w14:paraId="3D33B663" w14:textId="77777777"/>
    <w:tbl>
      <w:tblPr>
        <w:tblW w:w="0" w:type="auto"/>
        <w:tblInd w:w="-60" w:type="dxa"/>
        <w:tblBorders>
          <w:top w:val="single" w:color="auto" w:sz="4" w:space="0"/>
        </w:tblBorders>
        <w:tblLook w:val="0000" w:firstRow="0" w:lastRow="0" w:firstColumn="0" w:lastColumn="0" w:noHBand="0" w:noVBand="0"/>
      </w:tblPr>
      <w:tblGrid>
        <w:gridCol w:w="2220"/>
      </w:tblGrid>
      <w:tr w:rsidR="00780045" w:rsidTr="00780045" w14:paraId="0404A391" w14:textId="77777777">
        <w:trPr>
          <w:trHeight w:val="100"/>
        </w:trPr>
        <w:tc>
          <w:tcPr>
            <w:tcW w:w="2220" w:type="dxa"/>
          </w:tcPr>
          <w:p w:rsidR="00780045" w:rsidRDefault="00780045" w14:paraId="12B6A5D5" w14:textId="77777777"/>
        </w:tc>
      </w:tr>
    </w:tbl>
    <w:p w:rsidR="00780045" w:rsidRDefault="00780045" w14:paraId="4159F811" w14:textId="77777777"/>
    <w:tbl>
      <w:tblPr>
        <w:tblW w:w="0" w:type="auto"/>
        <w:tblBorders>
          <w:top w:val="single" w:color="auto" w:sz="4" w:space="0"/>
        </w:tblBorders>
        <w:tblLook w:val="0000" w:firstRow="0" w:lastRow="0" w:firstColumn="0" w:lastColumn="0" w:noHBand="0" w:noVBand="0"/>
      </w:tblPr>
      <w:tblGrid>
        <w:gridCol w:w="2205"/>
      </w:tblGrid>
      <w:tr w:rsidR="00780045" w14:paraId="3222B325" w14:textId="77777777">
        <w:trPr>
          <w:trHeight w:val="100"/>
        </w:trPr>
        <w:tc>
          <w:tcPr>
            <w:tcW w:w="2205" w:type="dxa"/>
          </w:tcPr>
          <w:p w:rsidR="00780045" w:rsidRDefault="00780045" w14:paraId="7E0C1F88" w14:textId="77777777"/>
        </w:tc>
      </w:tr>
    </w:tbl>
    <w:p w:rsidR="003A6F4E" w:rsidRDefault="003A6F4E" w14:paraId="20C346BC" w14:textId="77777777"/>
    <w:tbl>
      <w:tblPr>
        <w:tblW w:w="0" w:type="auto"/>
        <w:tblInd w:w="15" w:type="dxa"/>
        <w:tblBorders>
          <w:top w:val="single" w:color="auto" w:sz="4" w:space="0"/>
        </w:tblBorders>
        <w:tblLook w:val="0000" w:firstRow="0" w:lastRow="0" w:firstColumn="0" w:lastColumn="0" w:noHBand="0" w:noVBand="0"/>
      </w:tblPr>
      <w:tblGrid>
        <w:gridCol w:w="2250"/>
      </w:tblGrid>
      <w:tr w:rsidR="003A6F4E" w:rsidTr="003A6F4E" w14:paraId="70E89DE9" w14:textId="77777777">
        <w:trPr>
          <w:trHeight w:val="100"/>
        </w:trPr>
        <w:tc>
          <w:tcPr>
            <w:tcW w:w="2250" w:type="dxa"/>
          </w:tcPr>
          <w:p w:rsidR="003A6F4E" w:rsidRDefault="003A6F4E" w14:paraId="2D6759B1" w14:textId="77777777"/>
        </w:tc>
      </w:tr>
    </w:tbl>
    <w:p w:rsidR="0007441C" w:rsidRDefault="0007441C" w14:paraId="439B3826" w14:textId="3F00E7A4"/>
    <w:sectPr w:rsidR="0007441C" w:rsidSect="00696F58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filled="f" stroked="f" o:spt="75" o:preferrelative="t" path="m@4@5l@4@11@9@11@9@5xe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gradientshapeok="t" o:connecttype="rect" o:extrusionok="f"/>
        <o:lock v:ext="edit" aspectratio="t"/>
      </v:shapetype>
      <v:shape id="_x0000_i1025" style="width:11.25pt;height:11.25pt" o:bullet="t" type="#_x0000_t75">
        <v:imagedata o:title="mso3F46" r:id="rId1"/>
      </v:shape>
    </w:pict>
  </w:numPicBullet>
  <w:abstractNum w:abstractNumId="0" w15:restartNumberingAfterBreak="0">
    <w:nsid w:val="07062CC7"/>
    <w:multiLevelType w:val="hybridMultilevel"/>
    <w:tmpl w:val="0C6284E2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7520D61"/>
    <w:multiLevelType w:val="hybridMultilevel"/>
    <w:tmpl w:val="F6C0B2A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08500EA9"/>
    <w:multiLevelType w:val="hybridMultilevel"/>
    <w:tmpl w:val="EE7EF234"/>
    <w:lvl w:ilvl="0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hint="default" w:ascii="Wingdings" w:hAnsi="Wingdings"/>
      </w:rPr>
    </w:lvl>
  </w:abstractNum>
  <w:abstractNum w:abstractNumId="3" w15:restartNumberingAfterBreak="0">
    <w:nsid w:val="0B8C37FA"/>
    <w:multiLevelType w:val="hybridMultilevel"/>
    <w:tmpl w:val="82707BBC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 w:tplc="08090019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0C067E77"/>
    <w:multiLevelType w:val="hybridMultilevel"/>
    <w:tmpl w:val="E3A49A2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0F3A5D53"/>
    <w:multiLevelType w:val="hybridMultilevel"/>
    <w:tmpl w:val="EE6ADC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16AF7C30"/>
    <w:multiLevelType w:val="hybridMultilevel"/>
    <w:tmpl w:val="21B46E9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7" w15:restartNumberingAfterBreak="0">
    <w:nsid w:val="19F21FDF"/>
    <w:multiLevelType w:val="hybridMultilevel"/>
    <w:tmpl w:val="DDD6E504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8" w15:restartNumberingAfterBreak="0">
    <w:nsid w:val="1C9E014D"/>
    <w:multiLevelType w:val="hybridMultilevel"/>
    <w:tmpl w:val="31D88C6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9" w15:restartNumberingAfterBreak="0">
    <w:nsid w:val="1CAA55D8"/>
    <w:multiLevelType w:val="hybridMultilevel"/>
    <w:tmpl w:val="6994C98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0" w15:restartNumberingAfterBreak="0">
    <w:nsid w:val="1CFA6203"/>
    <w:multiLevelType w:val="hybridMultilevel"/>
    <w:tmpl w:val="D5A000D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1" w15:restartNumberingAfterBreak="0">
    <w:nsid w:val="1D655965"/>
    <w:multiLevelType w:val="hybridMultilevel"/>
    <w:tmpl w:val="94308B0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2" w15:restartNumberingAfterBreak="0">
    <w:nsid w:val="1E4B6067"/>
    <w:multiLevelType w:val="hybridMultilevel"/>
    <w:tmpl w:val="5308ABB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3" w15:restartNumberingAfterBreak="0">
    <w:nsid w:val="26DA2E77"/>
    <w:multiLevelType w:val="hybridMultilevel"/>
    <w:tmpl w:val="CE7CF020"/>
    <w:lvl w:ilvl="0" w:tplc="08090007">
      <w:start w:val="1"/>
      <w:numFmt w:val="bullet"/>
      <w:lvlText w:val=""/>
      <w:lvlPicBulletId w:val="0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4" w15:restartNumberingAfterBreak="0">
    <w:nsid w:val="28462F4C"/>
    <w:multiLevelType w:val="hybridMultilevel"/>
    <w:tmpl w:val="7E24AD7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5" w15:restartNumberingAfterBreak="0">
    <w:nsid w:val="2EAC3482"/>
    <w:multiLevelType w:val="hybridMultilevel"/>
    <w:tmpl w:val="20EC6646"/>
    <w:lvl w:ilvl="0" w:tplc="08090007">
      <w:start w:val="1"/>
      <w:numFmt w:val="bullet"/>
      <w:lvlText w:val=""/>
      <w:lvlPicBulletId w:val="0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abstractNum w:abstractNumId="16" w15:restartNumberingAfterBreak="0">
    <w:nsid w:val="33F157D1"/>
    <w:multiLevelType w:val="hybridMultilevel"/>
    <w:tmpl w:val="76947A3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7" w15:restartNumberingAfterBreak="0">
    <w:nsid w:val="3D6D38E8"/>
    <w:multiLevelType w:val="hybridMultilevel"/>
    <w:tmpl w:val="AC34CE9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8" w15:restartNumberingAfterBreak="0">
    <w:nsid w:val="415063F6"/>
    <w:multiLevelType w:val="hybridMultilevel"/>
    <w:tmpl w:val="D72E9EE4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9" w15:restartNumberingAfterBreak="0">
    <w:nsid w:val="45C438E9"/>
    <w:multiLevelType w:val="hybridMultilevel"/>
    <w:tmpl w:val="2A182D1A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0" w15:restartNumberingAfterBreak="0">
    <w:nsid w:val="4D297629"/>
    <w:multiLevelType w:val="hybridMultilevel"/>
    <w:tmpl w:val="C5EA4638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1" w15:restartNumberingAfterBreak="0">
    <w:nsid w:val="4FB5277C"/>
    <w:multiLevelType w:val="hybridMultilevel"/>
    <w:tmpl w:val="1A7C54EC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2" w15:restartNumberingAfterBreak="0">
    <w:nsid w:val="51C11F0B"/>
    <w:multiLevelType w:val="hybridMultilevel"/>
    <w:tmpl w:val="621C428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3" w15:restartNumberingAfterBreak="0">
    <w:nsid w:val="530D6A3C"/>
    <w:multiLevelType w:val="hybridMultilevel"/>
    <w:tmpl w:val="FFC492C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4" w15:restartNumberingAfterBreak="0">
    <w:nsid w:val="53367820"/>
    <w:multiLevelType w:val="hybridMultilevel"/>
    <w:tmpl w:val="4B8CA6EE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5" w15:restartNumberingAfterBreak="0">
    <w:nsid w:val="59140D4A"/>
    <w:multiLevelType w:val="hybridMultilevel"/>
    <w:tmpl w:val="B1B647D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6" w15:restartNumberingAfterBreak="0">
    <w:nsid w:val="60683B89"/>
    <w:multiLevelType w:val="hybridMultilevel"/>
    <w:tmpl w:val="66425A9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7" w15:restartNumberingAfterBreak="0">
    <w:nsid w:val="62786497"/>
    <w:multiLevelType w:val="hybridMultilevel"/>
    <w:tmpl w:val="5C56A90E"/>
    <w:lvl w:ilvl="0" w:tplc="08090003">
      <w:start w:val="1"/>
      <w:numFmt w:val="bullet"/>
      <w:lvlText w:val="o"/>
      <w:lvlJc w:val="left"/>
      <w:pPr>
        <w:ind w:left="720" w:hanging="360"/>
      </w:pPr>
      <w:rPr>
        <w:rFonts w:hint="default" w:ascii="Courier New" w:hAnsi="Courier New" w:cs="Courier New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8" w15:restartNumberingAfterBreak="0">
    <w:nsid w:val="6DE41442"/>
    <w:multiLevelType w:val="hybridMultilevel"/>
    <w:tmpl w:val="ABFEE4A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9" w15:restartNumberingAfterBreak="0">
    <w:nsid w:val="72754C0A"/>
    <w:multiLevelType w:val="hybridMultilevel"/>
    <w:tmpl w:val="BC94EE02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0" w15:restartNumberingAfterBreak="0">
    <w:nsid w:val="73D57822"/>
    <w:multiLevelType w:val="hybridMultilevel"/>
    <w:tmpl w:val="1C4C0B10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1" w15:restartNumberingAfterBreak="0">
    <w:nsid w:val="7441276C"/>
    <w:multiLevelType w:val="hybridMultilevel"/>
    <w:tmpl w:val="2F5C2B26"/>
    <w:lvl w:ilvl="0" w:tplc="0809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2" w15:restartNumberingAfterBreak="0">
    <w:nsid w:val="7D4875E0"/>
    <w:multiLevelType w:val="hybridMultilevel"/>
    <w:tmpl w:val="AB5A40A8"/>
    <w:lvl w:ilvl="0" w:tplc="08090001">
      <w:start w:val="1"/>
      <w:numFmt w:val="bullet"/>
      <w:lvlText w:val=""/>
      <w:lvlJc w:val="left"/>
      <w:pPr>
        <w:ind w:left="360" w:hanging="360"/>
      </w:pPr>
      <w:rPr>
        <w:rFonts w:hint="default" w:ascii="Symbol" w:hAnsi="Symbol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hint="default" w:ascii="Courier New" w:hAnsi="Courier New" w:cs="Courier New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hint="default" w:ascii="Wingdings" w:hAnsi="Wingdings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hint="default" w:ascii="Symbol" w:hAnsi="Symbol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hint="default" w:ascii="Courier New" w:hAnsi="Courier New" w:cs="Courier New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hint="default" w:ascii="Wingdings" w:hAnsi="Wingdings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hint="default" w:ascii="Symbol" w:hAnsi="Symbol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hint="default" w:ascii="Courier New" w:hAnsi="Courier New" w:cs="Courier New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hint="default" w:ascii="Wingdings" w:hAnsi="Wingdings"/>
      </w:rPr>
    </w:lvl>
  </w:abstractNum>
  <w:num w:numId="1" w16cid:durableId="1788307073">
    <w:abstractNumId w:val="13"/>
  </w:num>
  <w:num w:numId="2" w16cid:durableId="2041781126">
    <w:abstractNumId w:val="0"/>
  </w:num>
  <w:num w:numId="3" w16cid:durableId="2007516146">
    <w:abstractNumId w:val="9"/>
  </w:num>
  <w:num w:numId="4" w16cid:durableId="1313288002">
    <w:abstractNumId w:val="3"/>
  </w:num>
  <w:num w:numId="5" w16cid:durableId="1531381039">
    <w:abstractNumId w:val="27"/>
  </w:num>
  <w:num w:numId="6" w16cid:durableId="152962593">
    <w:abstractNumId w:val="2"/>
  </w:num>
  <w:num w:numId="7" w16cid:durableId="2081443897">
    <w:abstractNumId w:val="15"/>
  </w:num>
  <w:num w:numId="8" w16cid:durableId="1164975357">
    <w:abstractNumId w:val="18"/>
  </w:num>
  <w:num w:numId="9" w16cid:durableId="2012948573">
    <w:abstractNumId w:val="14"/>
  </w:num>
  <w:num w:numId="10" w16cid:durableId="314526316">
    <w:abstractNumId w:val="23"/>
  </w:num>
  <w:num w:numId="11" w16cid:durableId="1843202035">
    <w:abstractNumId w:val="7"/>
  </w:num>
  <w:num w:numId="12" w16cid:durableId="330565638">
    <w:abstractNumId w:val="4"/>
  </w:num>
  <w:num w:numId="13" w16cid:durableId="10844853">
    <w:abstractNumId w:val="19"/>
  </w:num>
  <w:num w:numId="14" w16cid:durableId="1431000268">
    <w:abstractNumId w:val="20"/>
  </w:num>
  <w:num w:numId="15" w16cid:durableId="180628739">
    <w:abstractNumId w:val="1"/>
  </w:num>
  <w:num w:numId="16" w16cid:durableId="1485387941">
    <w:abstractNumId w:val="24"/>
  </w:num>
  <w:num w:numId="17" w16cid:durableId="1594430949">
    <w:abstractNumId w:val="16"/>
  </w:num>
  <w:num w:numId="18" w16cid:durableId="1224294918">
    <w:abstractNumId w:val="10"/>
  </w:num>
  <w:num w:numId="19" w16cid:durableId="357045134">
    <w:abstractNumId w:val="30"/>
  </w:num>
  <w:num w:numId="20" w16cid:durableId="723603170">
    <w:abstractNumId w:val="32"/>
  </w:num>
  <w:num w:numId="21" w16cid:durableId="973558416">
    <w:abstractNumId w:val="12"/>
  </w:num>
  <w:num w:numId="22" w16cid:durableId="1260606555">
    <w:abstractNumId w:val="29"/>
  </w:num>
  <w:num w:numId="23" w16cid:durableId="705105678">
    <w:abstractNumId w:val="17"/>
  </w:num>
  <w:num w:numId="24" w16cid:durableId="811367728">
    <w:abstractNumId w:val="31"/>
  </w:num>
  <w:num w:numId="25" w16cid:durableId="1038817054">
    <w:abstractNumId w:val="11"/>
  </w:num>
  <w:num w:numId="26" w16cid:durableId="73010570">
    <w:abstractNumId w:val="6"/>
  </w:num>
  <w:num w:numId="27" w16cid:durableId="1896311307">
    <w:abstractNumId w:val="28"/>
  </w:num>
  <w:num w:numId="28" w16cid:durableId="1044064098">
    <w:abstractNumId w:val="5"/>
  </w:num>
  <w:num w:numId="29" w16cid:durableId="8140930">
    <w:abstractNumId w:val="8"/>
  </w:num>
  <w:num w:numId="30" w16cid:durableId="883905880">
    <w:abstractNumId w:val="26"/>
  </w:num>
  <w:num w:numId="31" w16cid:durableId="1021738157">
    <w:abstractNumId w:val="22"/>
  </w:num>
  <w:num w:numId="32" w16cid:durableId="670644106">
    <w:abstractNumId w:val="25"/>
  </w:num>
  <w:num w:numId="33" w16cid:durableId="1514104627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41C"/>
    <w:rsid w:val="00032497"/>
    <w:rsid w:val="000740E1"/>
    <w:rsid w:val="0007441C"/>
    <w:rsid w:val="00080656"/>
    <w:rsid w:val="000E0DFA"/>
    <w:rsid w:val="000E565C"/>
    <w:rsid w:val="000E709C"/>
    <w:rsid w:val="00114272"/>
    <w:rsid w:val="00120F39"/>
    <w:rsid w:val="00171932"/>
    <w:rsid w:val="00171FE9"/>
    <w:rsid w:val="001A0DA2"/>
    <w:rsid w:val="001A4338"/>
    <w:rsid w:val="001E6293"/>
    <w:rsid w:val="001F381F"/>
    <w:rsid w:val="003A6F4E"/>
    <w:rsid w:val="00410743"/>
    <w:rsid w:val="004D0C8D"/>
    <w:rsid w:val="005120AF"/>
    <w:rsid w:val="00567597"/>
    <w:rsid w:val="00567A4C"/>
    <w:rsid w:val="00586B3D"/>
    <w:rsid w:val="00610DD6"/>
    <w:rsid w:val="0062400B"/>
    <w:rsid w:val="00655851"/>
    <w:rsid w:val="00696F58"/>
    <w:rsid w:val="006A6124"/>
    <w:rsid w:val="006C5461"/>
    <w:rsid w:val="006E2A47"/>
    <w:rsid w:val="00702034"/>
    <w:rsid w:val="0071254E"/>
    <w:rsid w:val="00737DEF"/>
    <w:rsid w:val="00780045"/>
    <w:rsid w:val="00785374"/>
    <w:rsid w:val="007C3CB7"/>
    <w:rsid w:val="007F57AF"/>
    <w:rsid w:val="00873D3B"/>
    <w:rsid w:val="008962D4"/>
    <w:rsid w:val="008B4C7A"/>
    <w:rsid w:val="008B70ED"/>
    <w:rsid w:val="00951EA1"/>
    <w:rsid w:val="00953F91"/>
    <w:rsid w:val="00A07732"/>
    <w:rsid w:val="00AA3BBF"/>
    <w:rsid w:val="00AB50E6"/>
    <w:rsid w:val="00AE0851"/>
    <w:rsid w:val="00AF584E"/>
    <w:rsid w:val="00B146C3"/>
    <w:rsid w:val="00B51DCE"/>
    <w:rsid w:val="00B530B9"/>
    <w:rsid w:val="00BB7AE8"/>
    <w:rsid w:val="00C23B23"/>
    <w:rsid w:val="00C6587E"/>
    <w:rsid w:val="00CB44A9"/>
    <w:rsid w:val="00CD2B0A"/>
    <w:rsid w:val="00D575F3"/>
    <w:rsid w:val="00D6300B"/>
    <w:rsid w:val="00D77F37"/>
    <w:rsid w:val="00DA30BF"/>
    <w:rsid w:val="00DF2226"/>
    <w:rsid w:val="00DF553E"/>
    <w:rsid w:val="00E35F99"/>
    <w:rsid w:val="00E473ED"/>
    <w:rsid w:val="00E8735D"/>
    <w:rsid w:val="00EE0FC5"/>
    <w:rsid w:val="00F848BB"/>
    <w:rsid w:val="00FB0BCB"/>
    <w:rsid w:val="00FC349E"/>
    <w:rsid w:val="00FC4F60"/>
    <w:rsid w:val="00FC7E5D"/>
    <w:rsid w:val="2956CF21"/>
    <w:rsid w:val="3A599C37"/>
    <w:rsid w:val="69ECE23F"/>
    <w:rsid w:val="731D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D8384CD"/>
  <w15:chartTrackingRefBased/>
  <w15:docId w15:val="{D580935C-D809-4CA8-882D-3003BAF334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7441C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ListParagraph">
    <w:name w:val="List Paragraph"/>
    <w:basedOn w:val="Normal"/>
    <w:uiPriority w:val="34"/>
    <w:qFormat/>
    <w:rsid w:val="00AB50E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E2A47"/>
    <w:pPr>
      <w:tabs>
        <w:tab w:val="center" w:pos="4513"/>
        <w:tab w:val="right" w:pos="9026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6E2A47"/>
  </w:style>
  <w:style w:type="character" w:styleId="Hyperlink">
    <w:name w:val="Hyperlink"/>
    <w:basedOn w:val="DefaultParagraphFont"/>
    <w:uiPriority w:val="99"/>
    <w:unhideWhenUsed/>
    <w:rsid w:val="00032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3249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app.senecalearning.com/classroom/course/a1ce4570-6e27-11e8-af4b-35cf52f905c2/section/65ac2e24-3b57-4598-b4dc-01e04eddee1b/session" TargetMode="External" Id="rId8" /><Relationship Type="http://schemas.openxmlformats.org/officeDocument/2006/relationships/theme" Target="theme/theme1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fontTable" Target="fontTable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hyperlink" Target="https://isaaccomputerscience.org/topics/gcse" TargetMode="External" Id="rId11" /><Relationship Type="http://schemas.openxmlformats.org/officeDocument/2006/relationships/styles" Target="styles.xml" Id="rId5" /><Relationship Type="http://schemas.openxmlformats.org/officeDocument/2006/relationships/hyperlink" Target="https://www.csnewbs.com/ocr-gcse" TargetMode="External" Id="rId10" /><Relationship Type="http://schemas.openxmlformats.org/officeDocument/2006/relationships/numbering" Target="numbering.xml" Id="rId4" /><Relationship Type="http://schemas.openxmlformats.org/officeDocument/2006/relationships/hyperlink" Target="https://codehs.com/" TargetMode="External" Id="rId9" 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f3b95c-dff4-45ef-b9d7-86b5eed9670c">
      <Terms xmlns="http://schemas.microsoft.com/office/infopath/2007/PartnerControls"/>
    </lcf76f155ced4ddcb4097134ff3c332f>
    <TaxCatchAll xmlns="78e0007b-acf7-43c4-b857-8394e2935dd3" xsi:nil="true"/>
    <Year xmlns="78e0007b-acf7-43c4-b857-8394e2935dd3" xsi:nil="true"/>
    <Lesson xmlns="78e0007b-acf7-43c4-b857-8394e2935dd3" xsi:nil="true"/>
    <CustomTags xmlns="78e0007b-acf7-43c4-b857-8394e2935dd3" xsi:nil="true"/>
    <e9e7dfcb6e8b4e3b8d4fa0016b831963 xmlns="78e0007b-acf7-43c4-b857-8394e2935dd3">
      <Terms xmlns="http://schemas.microsoft.com/office/infopath/2007/PartnerControls"/>
    </e9e7dfcb6e8b4e3b8d4fa0016b831963>
    <pd4ab3ac722e45aa9e87fb41fbed0349 xmlns="78e0007b-acf7-43c4-b857-8394e2935dd3">
      <Terms xmlns="http://schemas.microsoft.com/office/infopath/2007/PartnerControls"/>
    </pd4ab3ac722e45aa9e87fb41fbed0349>
    <ac10dfd3eac04de2a12a65b8b7901026 xmlns="78e0007b-acf7-43c4-b857-8394e2935dd3">
      <Terms xmlns="http://schemas.microsoft.com/office/infopath/2007/PartnerControls"/>
    </ac10dfd3eac04de2a12a65b8b7901026>
    <CurriculumSubject xmlns="78e0007b-acf7-43c4-b857-8394e2935dd3">Student Information</CurriculumSubject>
    <KeyStage xmlns="78e0007b-acf7-43c4-b857-8394e2935dd3" xsi:nil="true"/>
    <PersonalIdentificationData xmlns="78e0007b-acf7-43c4-b857-8394e2935dd3" xsi:nil="true"/>
    <b9e5e88d3aac428c81736d3c6edfcaaa xmlns="78e0007b-acf7-43c4-b857-8394e2935dd3">
      <Terms xmlns="http://schemas.microsoft.com/office/infopath/2007/PartnerControls"/>
    </b9e5e88d3aac428c81736d3c6edfcaaa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BE6FF859838D4FA3A6371A97EF5C09" ma:contentTypeVersion="26" ma:contentTypeDescription="Create a new document." ma:contentTypeScope="" ma:versionID="924bb0ca9aa7a48b6970f82af7a1b42a">
  <xsd:schema xmlns:xsd="http://www.w3.org/2001/XMLSchema" xmlns:xs="http://www.w3.org/2001/XMLSchema" xmlns:p="http://schemas.microsoft.com/office/2006/metadata/properties" xmlns:ns2="78e0007b-acf7-43c4-b857-8394e2935dd3" xmlns:ns3="33f3b95c-dff4-45ef-b9d7-86b5eed9670c" targetNamespace="http://schemas.microsoft.com/office/2006/metadata/properties" ma:root="true" ma:fieldsID="10db6a8ecf4593e4b8f225c22438014a" ns2:_="" ns3:_="">
    <xsd:import namespace="78e0007b-acf7-43c4-b857-8394e2935dd3"/>
    <xsd:import namespace="33f3b95c-dff4-45ef-b9d7-86b5eed9670c"/>
    <xsd:element name="properties">
      <xsd:complexType>
        <xsd:sequence>
          <xsd:element name="documentManagement">
            <xsd:complexType>
              <xsd:all>
                <xsd:element ref="ns2:pd4ab3ac722e45aa9e87fb41fbed0349" minOccurs="0"/>
                <xsd:element ref="ns2:TaxCatchAll" minOccurs="0"/>
                <xsd:element ref="ns2:b9e5e88d3aac428c81736d3c6edfcaaa" minOccurs="0"/>
                <xsd:element ref="ns2:ac10dfd3eac04de2a12a65b8b7901026" minOccurs="0"/>
                <xsd:element ref="ns2:e9e7dfcb6e8b4e3b8d4fa0016b831963" minOccurs="0"/>
                <xsd:element ref="ns2:PersonalIdentificationData" minOccurs="0"/>
                <xsd:element ref="ns2:KeyStage" minOccurs="0"/>
                <xsd:element ref="ns2:Year" minOccurs="0"/>
                <xsd:element ref="ns2:Lesson" minOccurs="0"/>
                <xsd:element ref="ns2:CustomTags" minOccurs="0"/>
                <xsd:element ref="ns2:CurriculumSubject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MediaServiceDateTaken" minOccurs="0"/>
                <xsd:element ref="ns3:MediaServiceGenerationTime" minOccurs="0"/>
                <xsd:element ref="ns3:MediaServiceEventHashCode" minOccurs="0"/>
                <xsd:element ref="ns3:MediaLengthInSeconds" minOccurs="0"/>
                <xsd:element ref="ns3:lcf76f155ced4ddcb4097134ff3c332f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8e0007b-acf7-43c4-b857-8394e2935dd3" elementFormDefault="qualified">
    <xsd:import namespace="http://schemas.microsoft.com/office/2006/documentManagement/types"/>
    <xsd:import namespace="http://schemas.microsoft.com/office/infopath/2007/PartnerControls"/>
    <xsd:element name="pd4ab3ac722e45aa9e87fb41fbed0349" ma:index="9" nillable="true" ma:taxonomy="true" ma:internalName="pd4ab3ac722e45aa9e87fb41fbed0349" ma:taxonomyFieldName="Topic" ma:displayName="Topic" ma:fieldId="{9d4ab3ac-722e-45aa-9e87-fb41fbed0349}" ma:sspId="1ac47135-eeb4-4098-bbd0-ae7752ac0e05" ma:termSetId="e443ee0b-c75e-42b3-8fbe-7b6d6b3ee7c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axCatchAll" ma:index="10" nillable="true" ma:displayName="Taxonomy Catch All Column" ma:hidden="true" ma:list="{60c55158-4ad9-448f-8836-6af9a4688e1d}" ma:internalName="TaxCatchAll" ma:showField="CatchAllData" ma:web="78e0007b-acf7-43c4-b857-8394e2935dd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b9e5e88d3aac428c81736d3c6edfcaaa" ma:index="12" nillable="true" ma:taxonomy="true" ma:internalName="b9e5e88d3aac428c81736d3c6edfcaaa" ma:taxonomyFieldName="Exam_x0020_Board" ma:displayName="Exam Board" ma:fieldId="{b9e5e88d-3aac-428c-8173-6d3c6edfcaaa}" ma:sspId="1ac47135-eeb4-4098-bbd0-ae7752ac0e05" ma:termSetId="ab127aef-3a71-48c7-895c-c944d4a2a051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ac10dfd3eac04de2a12a65b8b7901026" ma:index="14" nillable="true" ma:taxonomy="true" ma:internalName="ac10dfd3eac04de2a12a65b8b7901026" ma:taxonomyFieldName="Week" ma:displayName="Week" ma:fieldId="{ac10dfd3-eac0-4de2-a12a-65b8b7901026}" ma:sspId="1ac47135-eeb4-4098-bbd0-ae7752ac0e05" ma:termSetId="fd5c5fe2-d976-45cb-bf38-ea50644bfbfa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e9e7dfcb6e8b4e3b8d4fa0016b831963" ma:index="16" nillable="true" ma:taxonomy="true" ma:internalName="e9e7dfcb6e8b4e3b8d4fa0016b831963" ma:taxonomyFieldName="Term" ma:displayName="Term" ma:fieldId="{e9e7dfcb-6e8b-4e3b-8d4f-a0016b831963}" ma:sspId="1ac47135-eeb4-4098-bbd0-ae7752ac0e05" ma:termSetId="cfef2ff7-75f8-4d8c-8ed6-08936d068a0b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alIdentificationData" ma:index="17" nillable="true" ma:displayName="Personal Identification Data" ma:internalName="Personal_x0020_Identification_x0020_Data">
      <xsd:simpleType>
        <xsd:restriction base="dms:Choice">
          <xsd:enumeration value="No"/>
          <xsd:enumeration value="Yes"/>
        </xsd:restriction>
      </xsd:simpleType>
    </xsd:element>
    <xsd:element name="KeyStage" ma:index="18" nillable="true" ma:displayName="Key Stage" ma:internalName="Key_x0020_Stage">
      <xsd:simpleType>
        <xsd:restriction base="dms:Text"/>
      </xsd:simpleType>
    </xsd:element>
    <xsd:element name="Year" ma:index="19" nillable="true" ma:displayName="Year" ma:internalName="Year">
      <xsd:simpleType>
        <xsd:restriction base="dms:Text"/>
      </xsd:simpleType>
    </xsd:element>
    <xsd:element name="Lesson" ma:index="20" nillable="true" ma:displayName="Lesson" ma:internalName="Lesson">
      <xsd:simpleType>
        <xsd:restriction base="dms:Text"/>
      </xsd:simpleType>
    </xsd:element>
    <xsd:element name="CustomTags" ma:index="21" nillable="true" ma:displayName="Custom Tags" ma:internalName="Custom_x0020_Tags">
      <xsd:simpleType>
        <xsd:restriction base="dms:Text"/>
      </xsd:simpleType>
    </xsd:element>
    <xsd:element name="CurriculumSubject" ma:index="22" nillable="true" ma:displayName="Curriculum Subject" ma:default="Student Information" ma:internalName="Curriculum_x0020_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f3b95c-dff4-45ef-b9d7-86b5eed9670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2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2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2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2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3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32" nillable="true" ma:taxonomy="true" ma:internalName="lcf76f155ced4ddcb4097134ff3c332f" ma:taxonomyFieldName="MediaServiceImageTags" ma:displayName="Image Tags" ma:readOnly="false" ma:fieldId="{5cf76f15-5ced-4ddc-b409-7134ff3c332f}" ma:taxonomyMulti="true" ma:sspId="1ac47135-eeb4-4098-bbd0-ae7752ac0e0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3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B5259FF8-D4F9-49F5-A361-7D721B1F6CC9}">
  <ds:schemaRefs>
    <ds:schemaRef ds:uri="http://schemas.microsoft.com/office/2006/metadata/properties"/>
    <ds:schemaRef ds:uri="http://schemas.microsoft.com/office/infopath/2007/PartnerControls"/>
    <ds:schemaRef ds:uri="33f3b95c-dff4-45ef-b9d7-86b5eed9670c"/>
    <ds:schemaRef ds:uri="78e0007b-acf7-43c4-b857-8394e2935dd3"/>
  </ds:schemaRefs>
</ds:datastoreItem>
</file>

<file path=customXml/itemProps2.xml><?xml version="1.0" encoding="utf-8"?>
<ds:datastoreItem xmlns:ds="http://schemas.openxmlformats.org/officeDocument/2006/customXml" ds:itemID="{F7D0F7B6-FA87-4D40-9C86-9939CF9C5626}"/>
</file>

<file path=customXml/itemProps3.xml><?xml version="1.0" encoding="utf-8"?>
<ds:datastoreItem xmlns:ds="http://schemas.openxmlformats.org/officeDocument/2006/customXml" ds:itemID="{4926B082-2AF9-4A95-85B0-7AE4963BCEA5}">
  <ds:schemaRefs>
    <ds:schemaRef ds:uri="http://schemas.microsoft.com/sharepoint/v3/contenttype/forms"/>
  </ds:schemaRefs>
</ds:datastoreItem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T Capewell</dc:creator>
  <keywords/>
  <dc:description/>
  <lastModifiedBy>D Stephens</lastModifiedBy>
  <revision>8</revision>
  <lastPrinted>2025-05-08T08:59:00.0000000Z</lastPrinted>
  <dcterms:created xsi:type="dcterms:W3CDTF">2026-09-22T08:50:00.0000000Z</dcterms:created>
  <dcterms:modified xsi:type="dcterms:W3CDTF">2026-09-30T10:53:02.0407523Z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0x01010084BE6FF859838D4FA3A6371A97EF5C09</vt:lpwstr>
  </property>
  <property fmtid="{D5CDD505-2E9C-101B-9397-08002B2CF9AE}" pid="3" name="Order">
    <vt:r8>212000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  <property fmtid="{D5CDD505-2E9C-101B-9397-08002B2CF9AE}" pid="9" name="GrammarlyDocumentId">
    <vt:lpwstr>39c3a242-1dc1-414e-8cd0-0da3cccfab39</vt:lpwstr>
  </property>
  <property fmtid="{D5CDD505-2E9C-101B-9397-08002B2CF9AE}" pid="10" name="Exam_x0020_Board">
    <vt:lpwstr/>
  </property>
  <property fmtid="{D5CDD505-2E9C-101B-9397-08002B2CF9AE}" pid="11" name="Topic">
    <vt:lpwstr/>
  </property>
  <property fmtid="{D5CDD505-2E9C-101B-9397-08002B2CF9AE}" pid="12" name="Term">
    <vt:lpwstr/>
  </property>
  <property fmtid="{D5CDD505-2E9C-101B-9397-08002B2CF9AE}" pid="13" name="MediaServiceImageTags">
    <vt:lpwstr/>
  </property>
  <property fmtid="{D5CDD505-2E9C-101B-9397-08002B2CF9AE}" pid="14" name="Week">
    <vt:lpwstr/>
  </property>
  <property fmtid="{D5CDD505-2E9C-101B-9397-08002B2CF9AE}" pid="15" name="Exam Board">
    <vt:lpwstr/>
  </property>
</Properties>
</file>