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0A08" w14:textId="6FF2308B" w:rsidR="007C3CB7" w:rsidRPr="00CD2B0A" w:rsidRDefault="0007441C" w:rsidP="6215E4F1">
      <w:pPr>
        <w:jc w:val="center"/>
        <w:rPr>
          <w:b/>
          <w:bCs/>
          <w:sz w:val="28"/>
          <w:szCs w:val="28"/>
          <w:u w:val="single"/>
        </w:rPr>
      </w:pPr>
      <w:r w:rsidRPr="6215E4F1">
        <w:rPr>
          <w:b/>
          <w:bCs/>
          <w:sz w:val="28"/>
          <w:szCs w:val="28"/>
          <w:u w:val="single"/>
        </w:rPr>
        <w:t>GCSE</w:t>
      </w:r>
      <w:r w:rsidR="002D6355" w:rsidRPr="6215E4F1">
        <w:rPr>
          <w:b/>
          <w:bCs/>
          <w:sz w:val="28"/>
          <w:szCs w:val="28"/>
          <w:u w:val="single"/>
        </w:rPr>
        <w:t xml:space="preserve"> </w:t>
      </w:r>
      <w:r w:rsidR="00110F86">
        <w:rPr>
          <w:b/>
          <w:bCs/>
          <w:sz w:val="28"/>
          <w:szCs w:val="28"/>
          <w:u w:val="single"/>
        </w:rPr>
        <w:t>Spanish</w:t>
      </w:r>
      <w:r w:rsidR="002D6355" w:rsidRPr="6215E4F1">
        <w:rPr>
          <w:b/>
          <w:bCs/>
          <w:sz w:val="28"/>
          <w:szCs w:val="28"/>
          <w:u w:val="single"/>
        </w:rPr>
        <w:t xml:space="preserve"> Audit – for </w:t>
      </w:r>
      <w:r w:rsidR="11C7020D" w:rsidRPr="6215E4F1">
        <w:rPr>
          <w:b/>
          <w:bCs/>
          <w:sz w:val="28"/>
          <w:szCs w:val="28"/>
          <w:u w:val="single"/>
        </w:rPr>
        <w:t>Year 1</w:t>
      </w:r>
      <w:r w:rsidR="00950626">
        <w:rPr>
          <w:b/>
          <w:bCs/>
          <w:sz w:val="28"/>
          <w:szCs w:val="28"/>
          <w:u w:val="single"/>
        </w:rPr>
        <w:t>0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440"/>
        <w:gridCol w:w="6679"/>
        <w:gridCol w:w="836"/>
        <w:gridCol w:w="836"/>
        <w:gridCol w:w="836"/>
      </w:tblGrid>
      <w:tr w:rsidR="0007441C" w:rsidRPr="00567597" w14:paraId="4ABC7B12" w14:textId="77777777" w:rsidTr="142256CC">
        <w:trPr>
          <w:trHeight w:val="300"/>
        </w:trPr>
        <w:tc>
          <w:tcPr>
            <w:tcW w:w="1440" w:type="dxa"/>
            <w:shd w:val="clear" w:color="auto" w:fill="D9D9D9" w:themeFill="background1" w:themeFillShade="D9"/>
          </w:tcPr>
          <w:p w14:paraId="69F0C057" w14:textId="5F7382EB" w:rsidR="0007441C" w:rsidRPr="00CD2B0A" w:rsidRDefault="0007441C" w:rsidP="00567597">
            <w:pPr>
              <w:jc w:val="center"/>
              <w:rPr>
                <w:b/>
                <w:sz w:val="28"/>
              </w:rPr>
            </w:pPr>
            <w:r w:rsidRPr="00CD2B0A">
              <w:rPr>
                <w:b/>
                <w:sz w:val="28"/>
              </w:rPr>
              <w:t>Skill</w:t>
            </w:r>
          </w:p>
        </w:tc>
        <w:tc>
          <w:tcPr>
            <w:tcW w:w="9187" w:type="dxa"/>
            <w:gridSpan w:val="4"/>
          </w:tcPr>
          <w:p w14:paraId="540FA923" w14:textId="3AACD223" w:rsidR="0007441C" w:rsidRPr="00CD2B0A" w:rsidRDefault="0007441C" w:rsidP="00567597">
            <w:pPr>
              <w:jc w:val="center"/>
              <w:rPr>
                <w:b/>
                <w:sz w:val="28"/>
              </w:rPr>
            </w:pPr>
            <w:r w:rsidRPr="083F3308">
              <w:rPr>
                <w:b/>
                <w:bCs/>
                <w:sz w:val="28"/>
                <w:szCs w:val="28"/>
              </w:rPr>
              <w:t>Item to revise</w:t>
            </w:r>
          </w:p>
          <w:p w14:paraId="0E936084" w14:textId="4789BF29" w:rsidR="083F3308" w:rsidRDefault="083F3308" w:rsidP="083F330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E0851" w:rsidRPr="00567597" w14:paraId="65D5FA51" w14:textId="77777777" w:rsidTr="142256CC">
        <w:trPr>
          <w:trHeight w:val="300"/>
        </w:trPr>
        <w:tc>
          <w:tcPr>
            <w:tcW w:w="1440" w:type="dxa"/>
            <w:vMerge w:val="restart"/>
          </w:tcPr>
          <w:p w14:paraId="30C8B944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5FFD0DC4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235F67EF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40C6E62A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183F1503" w14:textId="77777777" w:rsidR="00AE0851" w:rsidRPr="001A0DA2" w:rsidRDefault="00AE0851" w:rsidP="00171FE9">
            <w:pPr>
              <w:jc w:val="center"/>
              <w:rPr>
                <w:b/>
                <w:sz w:val="28"/>
              </w:rPr>
            </w:pPr>
          </w:p>
          <w:p w14:paraId="3BCA4C50" w14:textId="2DAE7158" w:rsidR="00AE0851" w:rsidRPr="001A0DA2" w:rsidRDefault="00AE0851" w:rsidP="00171FE9">
            <w:pPr>
              <w:jc w:val="center"/>
              <w:rPr>
                <w:b/>
                <w:sz w:val="28"/>
              </w:rPr>
            </w:pPr>
            <w:r w:rsidRPr="001A0DA2">
              <w:rPr>
                <w:b/>
                <w:sz w:val="28"/>
              </w:rPr>
              <w:t>Speaking</w:t>
            </w:r>
          </w:p>
        </w:tc>
        <w:tc>
          <w:tcPr>
            <w:tcW w:w="6679" w:type="dxa"/>
          </w:tcPr>
          <w:p w14:paraId="5ADE6CAE" w14:textId="042E8C19" w:rsidR="00AE0851" w:rsidRPr="00567597" w:rsidRDefault="00AE0851">
            <w:pPr>
              <w:rPr>
                <w:sz w:val="24"/>
              </w:rPr>
            </w:pPr>
            <w:r w:rsidRPr="00CD2B0A">
              <w:rPr>
                <w:b/>
                <w:sz w:val="24"/>
              </w:rPr>
              <w:t>Role-play</w:t>
            </w:r>
            <w:r w:rsidRPr="00567597">
              <w:rPr>
                <w:sz w:val="24"/>
              </w:rPr>
              <w:t xml:space="preserve"> practice x3</w:t>
            </w:r>
          </w:p>
        </w:tc>
        <w:tc>
          <w:tcPr>
            <w:tcW w:w="836" w:type="dxa"/>
            <w:shd w:val="clear" w:color="auto" w:fill="FF0000"/>
          </w:tcPr>
          <w:p w14:paraId="21FC4453" w14:textId="77777777" w:rsidR="00AE0851" w:rsidRPr="00567597" w:rsidRDefault="00AE0851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025D8455" w14:textId="063873A5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2CF92E8B" w14:textId="4C504D07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2D6355" w:rsidRPr="00567597" w14:paraId="02EF6F5E" w14:textId="77777777" w:rsidTr="142256CC">
        <w:trPr>
          <w:trHeight w:val="300"/>
        </w:trPr>
        <w:tc>
          <w:tcPr>
            <w:tcW w:w="1440" w:type="dxa"/>
            <w:vMerge/>
          </w:tcPr>
          <w:p w14:paraId="65572081" w14:textId="77777777" w:rsidR="002D6355" w:rsidRPr="001A0DA2" w:rsidRDefault="002D6355" w:rsidP="00171FE9">
            <w:pPr>
              <w:jc w:val="center"/>
              <w:rPr>
                <w:b/>
                <w:sz w:val="28"/>
              </w:rPr>
            </w:pPr>
          </w:p>
        </w:tc>
        <w:tc>
          <w:tcPr>
            <w:tcW w:w="6679" w:type="dxa"/>
          </w:tcPr>
          <w:p w14:paraId="5A86DA3D" w14:textId="754AA417" w:rsidR="002D6355" w:rsidRPr="00CD2B0A" w:rsidRDefault="002D635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Revise role </w:t>
            </w:r>
            <w:proofErr w:type="gramStart"/>
            <w:r>
              <w:rPr>
                <w:b/>
                <w:sz w:val="24"/>
              </w:rPr>
              <w:t>play</w:t>
            </w:r>
            <w:proofErr w:type="gramEnd"/>
            <w:r>
              <w:rPr>
                <w:b/>
                <w:sz w:val="24"/>
              </w:rPr>
              <w:t xml:space="preserve"> question words.</w:t>
            </w:r>
          </w:p>
        </w:tc>
        <w:tc>
          <w:tcPr>
            <w:tcW w:w="836" w:type="dxa"/>
            <w:shd w:val="clear" w:color="auto" w:fill="FF0000"/>
          </w:tcPr>
          <w:p w14:paraId="026F4D26" w14:textId="77777777" w:rsidR="002D6355" w:rsidRPr="00567597" w:rsidRDefault="002D6355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0CBC11F1" w14:textId="58819E82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636B75F" w14:textId="1A63A5F4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AE0851" w:rsidRPr="00567597" w14:paraId="2730A3FC" w14:textId="77777777" w:rsidTr="142256CC">
        <w:trPr>
          <w:trHeight w:val="300"/>
        </w:trPr>
        <w:tc>
          <w:tcPr>
            <w:tcW w:w="1440" w:type="dxa"/>
            <w:vMerge/>
          </w:tcPr>
          <w:p w14:paraId="5CF0F148" w14:textId="77777777" w:rsidR="00AE0851" w:rsidRPr="001A0DA2" w:rsidRDefault="00AE0851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22653AAA" w14:textId="02C4EBA5" w:rsidR="00AE0851" w:rsidRPr="00567597" w:rsidRDefault="00AE0851">
            <w:pPr>
              <w:rPr>
                <w:sz w:val="24"/>
              </w:rPr>
            </w:pPr>
            <w:r w:rsidRPr="00CD2B0A">
              <w:rPr>
                <w:b/>
                <w:sz w:val="24"/>
              </w:rPr>
              <w:t>Photo card</w:t>
            </w:r>
            <w:r w:rsidRPr="00567597">
              <w:rPr>
                <w:sz w:val="24"/>
              </w:rPr>
              <w:t xml:space="preserve"> practice x3</w:t>
            </w:r>
          </w:p>
        </w:tc>
        <w:tc>
          <w:tcPr>
            <w:tcW w:w="836" w:type="dxa"/>
            <w:shd w:val="clear" w:color="auto" w:fill="FF0000"/>
          </w:tcPr>
          <w:p w14:paraId="208847A1" w14:textId="77777777" w:rsidR="00AE0851" w:rsidRPr="00567597" w:rsidRDefault="00AE0851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7FCDCA8" w14:textId="57AF7AB9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64FA8C9C" w14:textId="46962C26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2D6355" w:rsidRPr="00567597" w14:paraId="78A4B027" w14:textId="77777777" w:rsidTr="142256CC">
        <w:trPr>
          <w:trHeight w:val="300"/>
        </w:trPr>
        <w:tc>
          <w:tcPr>
            <w:tcW w:w="1440" w:type="dxa"/>
            <w:vMerge/>
          </w:tcPr>
          <w:p w14:paraId="488B3D8A" w14:textId="77777777" w:rsidR="002D6355" w:rsidRPr="001A0DA2" w:rsidRDefault="002D6355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20C4AC54" w14:textId="22F2A0A2" w:rsidR="002D6355" w:rsidRPr="00CD2B0A" w:rsidRDefault="002D6355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Revise PALM expression</w:t>
            </w:r>
            <w:r w:rsidR="00A85E2F">
              <w:rPr>
                <w:b/>
                <w:sz w:val="24"/>
              </w:rPr>
              <w:t>s</w:t>
            </w:r>
          </w:p>
        </w:tc>
        <w:tc>
          <w:tcPr>
            <w:tcW w:w="836" w:type="dxa"/>
            <w:shd w:val="clear" w:color="auto" w:fill="FF0000"/>
          </w:tcPr>
          <w:p w14:paraId="3413DA26" w14:textId="77777777" w:rsidR="002D6355" w:rsidRPr="00567597" w:rsidRDefault="002D6355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2C72A2BD" w14:textId="12166937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6918AC0B" w14:textId="0F185898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D43BEF" w:rsidRPr="00567597" w14:paraId="6D182B20" w14:textId="77777777" w:rsidTr="142256CC">
        <w:trPr>
          <w:trHeight w:val="300"/>
        </w:trPr>
        <w:tc>
          <w:tcPr>
            <w:tcW w:w="1440" w:type="dxa"/>
            <w:vMerge/>
          </w:tcPr>
          <w:p w14:paraId="0940CF77" w14:textId="77777777" w:rsidR="00D43BEF" w:rsidRPr="001A0DA2" w:rsidRDefault="00D43BEF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1663B1E5" w14:textId="2999331D" w:rsidR="00D43BEF" w:rsidRDefault="00D43BEF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Revise phonic and pronunciation rules for read out loud</w:t>
            </w:r>
          </w:p>
        </w:tc>
        <w:tc>
          <w:tcPr>
            <w:tcW w:w="836" w:type="dxa"/>
            <w:shd w:val="clear" w:color="auto" w:fill="FF0000"/>
          </w:tcPr>
          <w:p w14:paraId="09AC515F" w14:textId="77777777" w:rsidR="00D43BEF" w:rsidRPr="00567597" w:rsidRDefault="00D43BEF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32BA5F50" w14:textId="77777777" w:rsidR="00D43BEF" w:rsidRDefault="00D43BEF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32E74393" w14:textId="77777777" w:rsidR="00D43BEF" w:rsidRDefault="00D43BEF" w:rsidP="083F3308">
            <w:pPr>
              <w:rPr>
                <w:sz w:val="24"/>
                <w:szCs w:val="24"/>
              </w:rPr>
            </w:pPr>
          </w:p>
        </w:tc>
      </w:tr>
      <w:tr w:rsidR="00AE0851" w:rsidRPr="00567597" w14:paraId="5ED5E29D" w14:textId="77777777" w:rsidTr="142256CC">
        <w:trPr>
          <w:trHeight w:val="300"/>
        </w:trPr>
        <w:tc>
          <w:tcPr>
            <w:tcW w:w="1440" w:type="dxa"/>
            <w:vMerge/>
          </w:tcPr>
          <w:p w14:paraId="32DDFB25" w14:textId="77777777" w:rsidR="00AE0851" w:rsidRPr="001A0DA2" w:rsidRDefault="00AE0851" w:rsidP="000E709C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08F885BF" w14:textId="1635844F" w:rsidR="00AE0851" w:rsidRPr="00CD2B0A" w:rsidRDefault="00AE0851" w:rsidP="000E709C">
            <w:pPr>
              <w:rPr>
                <w:b/>
                <w:sz w:val="24"/>
              </w:rPr>
            </w:pPr>
            <w:r w:rsidRPr="00567597">
              <w:rPr>
                <w:sz w:val="24"/>
              </w:rPr>
              <w:t xml:space="preserve">HIGHER – List of x15 </w:t>
            </w:r>
            <w:r w:rsidRPr="000E709C">
              <w:rPr>
                <w:b/>
                <w:sz w:val="24"/>
              </w:rPr>
              <w:t>complex structures</w:t>
            </w:r>
            <w:r>
              <w:rPr>
                <w:sz w:val="24"/>
              </w:rPr>
              <w:t xml:space="preserve"> learnt</w:t>
            </w:r>
          </w:p>
        </w:tc>
        <w:tc>
          <w:tcPr>
            <w:tcW w:w="836" w:type="dxa"/>
            <w:shd w:val="clear" w:color="auto" w:fill="FF0000"/>
          </w:tcPr>
          <w:p w14:paraId="412FB8EB" w14:textId="77777777" w:rsidR="00AE0851" w:rsidRPr="00567597" w:rsidRDefault="00AE0851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666D36B" w14:textId="2816571F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0C96F20D" w14:textId="1C71D62A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AE0851" w:rsidRPr="00110F86" w14:paraId="7127D28C" w14:textId="77777777" w:rsidTr="142256CC">
        <w:trPr>
          <w:trHeight w:val="300"/>
        </w:trPr>
        <w:tc>
          <w:tcPr>
            <w:tcW w:w="1440" w:type="dxa"/>
            <w:vMerge/>
          </w:tcPr>
          <w:p w14:paraId="7FE5D564" w14:textId="77777777" w:rsidR="00AE0851" w:rsidRPr="001A0DA2" w:rsidRDefault="00AE0851" w:rsidP="000E709C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2F384BB3" w14:textId="3552C0C1" w:rsidR="00AE0851" w:rsidRPr="00110F86" w:rsidRDefault="005B7971" w:rsidP="000E709C">
            <w:pPr>
              <w:rPr>
                <w:sz w:val="24"/>
              </w:rPr>
            </w:pPr>
            <w:r>
              <w:rPr>
                <w:b/>
                <w:sz w:val="24"/>
              </w:rPr>
              <w:t>Revise all conversation question for Theme 1, 2, 3</w:t>
            </w:r>
          </w:p>
        </w:tc>
        <w:tc>
          <w:tcPr>
            <w:tcW w:w="836" w:type="dxa"/>
            <w:shd w:val="clear" w:color="auto" w:fill="FF0000"/>
          </w:tcPr>
          <w:p w14:paraId="1DBCDAEF" w14:textId="77777777" w:rsidR="00AE0851" w:rsidRPr="00110F86" w:rsidRDefault="00AE0851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056B3E8" w14:textId="37155B81" w:rsidR="083F3308" w:rsidRPr="00110F86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17357741" w14:textId="2C11B5A9" w:rsidR="083F3308" w:rsidRPr="00110F86" w:rsidRDefault="083F3308" w:rsidP="083F3308">
            <w:pPr>
              <w:rPr>
                <w:sz w:val="24"/>
                <w:szCs w:val="24"/>
              </w:rPr>
            </w:pPr>
          </w:p>
        </w:tc>
      </w:tr>
      <w:tr w:rsidR="000E709C" w:rsidRPr="00567597" w14:paraId="4D433473" w14:textId="77777777" w:rsidTr="142256CC">
        <w:trPr>
          <w:trHeight w:val="300"/>
        </w:trPr>
        <w:tc>
          <w:tcPr>
            <w:tcW w:w="1440" w:type="dxa"/>
            <w:vMerge w:val="restart"/>
          </w:tcPr>
          <w:p w14:paraId="11722326" w14:textId="77777777" w:rsidR="000E709C" w:rsidRPr="00110F86" w:rsidRDefault="000E709C" w:rsidP="000E709C">
            <w:pPr>
              <w:rPr>
                <w:b/>
                <w:sz w:val="28"/>
              </w:rPr>
            </w:pPr>
          </w:p>
          <w:p w14:paraId="40CE1598" w14:textId="77777777" w:rsidR="000E709C" w:rsidRPr="00110F86" w:rsidRDefault="000E709C" w:rsidP="000E709C">
            <w:pPr>
              <w:rPr>
                <w:b/>
                <w:sz w:val="28"/>
              </w:rPr>
            </w:pPr>
          </w:p>
          <w:p w14:paraId="724D3598" w14:textId="77777777" w:rsidR="000E709C" w:rsidRPr="00110F86" w:rsidRDefault="000E709C" w:rsidP="000E709C">
            <w:pPr>
              <w:rPr>
                <w:b/>
                <w:sz w:val="28"/>
              </w:rPr>
            </w:pPr>
          </w:p>
          <w:p w14:paraId="090D4717" w14:textId="77777777" w:rsidR="00785374" w:rsidRPr="00110F86" w:rsidRDefault="00785374" w:rsidP="001A0DA2">
            <w:pPr>
              <w:jc w:val="center"/>
              <w:rPr>
                <w:b/>
                <w:sz w:val="28"/>
              </w:rPr>
            </w:pPr>
          </w:p>
          <w:p w14:paraId="06C47ACF" w14:textId="5DC5D1C4" w:rsidR="000E709C" w:rsidRPr="001A0DA2" w:rsidRDefault="000E709C" w:rsidP="001A0DA2">
            <w:pPr>
              <w:jc w:val="center"/>
              <w:rPr>
                <w:b/>
                <w:sz w:val="28"/>
              </w:rPr>
            </w:pPr>
            <w:r w:rsidRPr="001A0DA2">
              <w:rPr>
                <w:b/>
                <w:sz w:val="28"/>
              </w:rPr>
              <w:t>Writing</w:t>
            </w:r>
          </w:p>
        </w:tc>
        <w:tc>
          <w:tcPr>
            <w:tcW w:w="6679" w:type="dxa"/>
          </w:tcPr>
          <w:p w14:paraId="3AA81BFC" w14:textId="08FFD276" w:rsidR="000E709C" w:rsidRPr="00567597" w:rsidRDefault="000E709C" w:rsidP="000E709C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FOUNDATION – </w:t>
            </w:r>
            <w:r w:rsidR="00D43BEF" w:rsidRPr="00D43BEF">
              <w:rPr>
                <w:b/>
                <w:bCs/>
                <w:sz w:val="24"/>
              </w:rPr>
              <w:t>5</w:t>
            </w:r>
            <w:r w:rsidRPr="00D43BEF">
              <w:rPr>
                <w:b/>
                <w:bCs/>
                <w:sz w:val="24"/>
              </w:rPr>
              <w:t>0</w:t>
            </w:r>
            <w:r w:rsidRPr="000E709C">
              <w:rPr>
                <w:b/>
                <w:sz w:val="24"/>
              </w:rPr>
              <w:t>-word</w:t>
            </w:r>
            <w:r w:rsidRPr="00567597">
              <w:rPr>
                <w:sz w:val="24"/>
              </w:rPr>
              <w:t xml:space="preserve"> practice x2</w:t>
            </w:r>
          </w:p>
        </w:tc>
        <w:tc>
          <w:tcPr>
            <w:tcW w:w="836" w:type="dxa"/>
            <w:shd w:val="clear" w:color="auto" w:fill="FF0000"/>
          </w:tcPr>
          <w:p w14:paraId="5E4662A5" w14:textId="77777777" w:rsidR="000E709C" w:rsidRPr="00567597" w:rsidRDefault="000E709C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1FE5D300" w14:textId="1388ECB7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4705C5B4" w14:textId="516DC34F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0E709C" w:rsidRPr="00567597" w14:paraId="7353152B" w14:textId="77777777" w:rsidTr="142256CC">
        <w:trPr>
          <w:trHeight w:val="300"/>
        </w:trPr>
        <w:tc>
          <w:tcPr>
            <w:tcW w:w="1440" w:type="dxa"/>
            <w:vMerge/>
          </w:tcPr>
          <w:p w14:paraId="668306E5" w14:textId="77777777" w:rsidR="000E709C" w:rsidRPr="001A0DA2" w:rsidRDefault="000E709C" w:rsidP="000E709C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4BAC59B4" w14:textId="5D1433AA" w:rsidR="000E709C" w:rsidRPr="00567597" w:rsidRDefault="000E709C" w:rsidP="000E709C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FOUNDATION / HIGHER – </w:t>
            </w:r>
            <w:r w:rsidRPr="000E709C">
              <w:rPr>
                <w:b/>
                <w:sz w:val="24"/>
              </w:rPr>
              <w:t>90-word</w:t>
            </w:r>
            <w:r w:rsidRPr="00567597">
              <w:rPr>
                <w:sz w:val="24"/>
              </w:rPr>
              <w:t xml:space="preserve"> practice x2</w:t>
            </w:r>
          </w:p>
        </w:tc>
        <w:tc>
          <w:tcPr>
            <w:tcW w:w="836" w:type="dxa"/>
            <w:shd w:val="clear" w:color="auto" w:fill="FF0000"/>
          </w:tcPr>
          <w:p w14:paraId="2DFA386A" w14:textId="77777777" w:rsidR="000E709C" w:rsidRPr="00567597" w:rsidRDefault="000E709C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7D4A8F2" w14:textId="2AE3D783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285097B6" w14:textId="69B347C4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0E709C" w:rsidRPr="00567597" w14:paraId="62A0C082" w14:textId="77777777" w:rsidTr="142256CC">
        <w:trPr>
          <w:trHeight w:val="300"/>
        </w:trPr>
        <w:tc>
          <w:tcPr>
            <w:tcW w:w="1440" w:type="dxa"/>
            <w:vMerge/>
          </w:tcPr>
          <w:p w14:paraId="7B27654E" w14:textId="77777777" w:rsidR="000E709C" w:rsidRPr="001A0DA2" w:rsidRDefault="000E709C" w:rsidP="000E709C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31665793" w14:textId="022BED80" w:rsidR="000E709C" w:rsidRPr="00567597" w:rsidRDefault="000E709C" w:rsidP="000E709C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HIGHER – </w:t>
            </w:r>
            <w:r w:rsidRPr="000E709C">
              <w:rPr>
                <w:b/>
                <w:sz w:val="24"/>
              </w:rPr>
              <w:t>150-word</w:t>
            </w:r>
            <w:r w:rsidRPr="00567597">
              <w:rPr>
                <w:sz w:val="24"/>
              </w:rPr>
              <w:t xml:space="preserve"> practice x2</w:t>
            </w:r>
          </w:p>
        </w:tc>
        <w:tc>
          <w:tcPr>
            <w:tcW w:w="836" w:type="dxa"/>
            <w:shd w:val="clear" w:color="auto" w:fill="FF0000"/>
          </w:tcPr>
          <w:p w14:paraId="3E3A6E28" w14:textId="77777777" w:rsidR="000E709C" w:rsidRPr="00567597" w:rsidRDefault="000E709C" w:rsidP="000E709C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08EE4EF" w14:textId="082C26AB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7CE1D057" w14:textId="43800A03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2D6355" w:rsidRPr="00567597" w14:paraId="0F208FF8" w14:textId="77777777" w:rsidTr="142256CC">
        <w:trPr>
          <w:trHeight w:val="300"/>
        </w:trPr>
        <w:tc>
          <w:tcPr>
            <w:tcW w:w="1440" w:type="dxa"/>
            <w:vMerge/>
          </w:tcPr>
          <w:p w14:paraId="35772156" w14:textId="77777777" w:rsidR="002D6355" w:rsidRPr="001A0DA2" w:rsidRDefault="002D6355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3646AE05" w14:textId="24792EE7" w:rsidR="002D6355" w:rsidRPr="00567597" w:rsidRDefault="002D6355" w:rsidP="008962D4">
            <w:pPr>
              <w:rPr>
                <w:sz w:val="24"/>
              </w:rPr>
            </w:pPr>
            <w:r>
              <w:rPr>
                <w:sz w:val="24"/>
              </w:rPr>
              <w:t>F / H revise opinion phrases</w:t>
            </w:r>
          </w:p>
        </w:tc>
        <w:tc>
          <w:tcPr>
            <w:tcW w:w="836" w:type="dxa"/>
            <w:shd w:val="clear" w:color="auto" w:fill="FF0000"/>
          </w:tcPr>
          <w:p w14:paraId="508EBE1F" w14:textId="77777777" w:rsidR="002D6355" w:rsidRPr="00567597" w:rsidRDefault="002D6355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04D3BADC" w14:textId="25DF2F81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08D158B" w14:textId="2E878B51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025886F3" w14:textId="77777777" w:rsidTr="142256CC">
        <w:trPr>
          <w:trHeight w:val="300"/>
        </w:trPr>
        <w:tc>
          <w:tcPr>
            <w:tcW w:w="1440" w:type="dxa"/>
            <w:vMerge/>
          </w:tcPr>
          <w:p w14:paraId="47708B6A" w14:textId="77777777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43A14370" w14:textId="16CAA372" w:rsidR="008962D4" w:rsidRPr="00567597" w:rsidRDefault="008962D4" w:rsidP="008962D4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 / </w:t>
            </w:r>
            <w:r>
              <w:rPr>
                <w:sz w:val="24"/>
              </w:rPr>
              <w:t>H</w:t>
            </w:r>
            <w:r w:rsidRPr="00567597">
              <w:rPr>
                <w:sz w:val="24"/>
              </w:rPr>
              <w:t xml:space="preserve"> – </w:t>
            </w:r>
            <w:r w:rsidRPr="008962D4">
              <w:rPr>
                <w:b/>
                <w:sz w:val="24"/>
              </w:rPr>
              <w:t xml:space="preserve">Translation into </w:t>
            </w:r>
            <w:r w:rsidR="00437012">
              <w:rPr>
                <w:b/>
                <w:sz w:val="24"/>
              </w:rPr>
              <w:t>Spanish</w:t>
            </w:r>
            <w:r>
              <w:rPr>
                <w:sz w:val="24"/>
              </w:rPr>
              <w:t xml:space="preserve"> practice x3</w:t>
            </w:r>
          </w:p>
        </w:tc>
        <w:tc>
          <w:tcPr>
            <w:tcW w:w="836" w:type="dxa"/>
            <w:shd w:val="clear" w:color="auto" w:fill="FF0000"/>
          </w:tcPr>
          <w:p w14:paraId="1CA5090A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20AF8315" w14:textId="79E6C0AC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0A4855E2" w14:textId="0EE17BA2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09F251FB" w14:textId="77777777" w:rsidTr="142256CC">
        <w:trPr>
          <w:trHeight w:val="300"/>
        </w:trPr>
        <w:tc>
          <w:tcPr>
            <w:tcW w:w="1440" w:type="dxa"/>
            <w:vMerge/>
          </w:tcPr>
          <w:p w14:paraId="298C04D4" w14:textId="303FCA2C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7BA21001" w14:textId="542EB73B" w:rsidR="008962D4" w:rsidRPr="00567597" w:rsidRDefault="008962D4" w:rsidP="008962D4">
            <w:pPr>
              <w:rPr>
                <w:sz w:val="24"/>
              </w:rPr>
            </w:pPr>
            <w:r w:rsidRPr="00567597">
              <w:rPr>
                <w:sz w:val="24"/>
              </w:rPr>
              <w:t>FOUNDATION – Can use x10 verbs in present, past</w:t>
            </w:r>
            <w:r>
              <w:rPr>
                <w:sz w:val="24"/>
              </w:rPr>
              <w:t>,</w:t>
            </w:r>
            <w:r w:rsidRPr="00567597">
              <w:rPr>
                <w:sz w:val="24"/>
              </w:rPr>
              <w:t xml:space="preserve"> future</w:t>
            </w:r>
          </w:p>
        </w:tc>
        <w:tc>
          <w:tcPr>
            <w:tcW w:w="836" w:type="dxa"/>
            <w:shd w:val="clear" w:color="auto" w:fill="FF0000"/>
          </w:tcPr>
          <w:p w14:paraId="134CF226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3E0D801A" w14:textId="296F56BB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16569AD" w14:textId="5838B201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23B5AE88" w14:textId="77777777" w:rsidTr="142256CC">
        <w:trPr>
          <w:trHeight w:val="300"/>
        </w:trPr>
        <w:tc>
          <w:tcPr>
            <w:tcW w:w="1440" w:type="dxa"/>
            <w:vMerge/>
          </w:tcPr>
          <w:p w14:paraId="5F0F6182" w14:textId="77777777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6C1C9296" w14:textId="6CEAB6F6" w:rsidR="008962D4" w:rsidRPr="00567597" w:rsidRDefault="008962D4" w:rsidP="008962D4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F / </w:t>
            </w:r>
            <w:r>
              <w:rPr>
                <w:sz w:val="24"/>
              </w:rPr>
              <w:t>H</w:t>
            </w:r>
            <w:r w:rsidRPr="00567597">
              <w:rPr>
                <w:sz w:val="24"/>
              </w:rPr>
              <w:t xml:space="preserve"> –</w:t>
            </w:r>
            <w:r w:rsidR="00437012">
              <w:rPr>
                <w:sz w:val="24"/>
              </w:rPr>
              <w:t>IR, HACER, TENER, SER</w:t>
            </w:r>
            <w:r w:rsidRPr="00567597">
              <w:rPr>
                <w:sz w:val="24"/>
              </w:rPr>
              <w:t>– learnt in all tenses</w:t>
            </w:r>
          </w:p>
        </w:tc>
        <w:tc>
          <w:tcPr>
            <w:tcW w:w="836" w:type="dxa"/>
            <w:shd w:val="clear" w:color="auto" w:fill="FF0000"/>
          </w:tcPr>
          <w:p w14:paraId="1F3086F2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6A1F7A13" w14:textId="5269D9E5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0F8C68CA" w14:textId="31C6301B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601B2C5A" w14:textId="77777777" w:rsidTr="142256CC">
        <w:trPr>
          <w:trHeight w:val="300"/>
        </w:trPr>
        <w:tc>
          <w:tcPr>
            <w:tcW w:w="1440" w:type="dxa"/>
            <w:vMerge/>
          </w:tcPr>
          <w:p w14:paraId="643A4BFC" w14:textId="77777777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2B81F749" w14:textId="47A17017" w:rsidR="008962D4" w:rsidRPr="00567597" w:rsidRDefault="008962D4" w:rsidP="008962D4">
            <w:pPr>
              <w:rPr>
                <w:sz w:val="24"/>
              </w:rPr>
            </w:pPr>
            <w:r w:rsidRPr="00567597">
              <w:rPr>
                <w:sz w:val="24"/>
              </w:rPr>
              <w:t xml:space="preserve">HIGHER – Can form </w:t>
            </w:r>
            <w:r w:rsidRPr="00785374">
              <w:rPr>
                <w:b/>
                <w:sz w:val="24"/>
              </w:rPr>
              <w:t>present, p</w:t>
            </w:r>
            <w:r w:rsidR="00437012">
              <w:rPr>
                <w:b/>
                <w:sz w:val="24"/>
              </w:rPr>
              <w:t>reterit</w:t>
            </w:r>
            <w:r w:rsidRPr="00785374">
              <w:rPr>
                <w:b/>
                <w:sz w:val="24"/>
              </w:rPr>
              <w:t xml:space="preserve"> (past) + future</w:t>
            </w:r>
            <w:r w:rsidRPr="00567597">
              <w:rPr>
                <w:sz w:val="24"/>
              </w:rPr>
              <w:t xml:space="preserve"> </w:t>
            </w:r>
            <w:r w:rsidRPr="00AF584E">
              <w:rPr>
                <w:b/>
                <w:sz w:val="24"/>
              </w:rPr>
              <w:t>tenses</w:t>
            </w:r>
          </w:p>
        </w:tc>
        <w:tc>
          <w:tcPr>
            <w:tcW w:w="836" w:type="dxa"/>
            <w:shd w:val="clear" w:color="auto" w:fill="FF0000"/>
          </w:tcPr>
          <w:p w14:paraId="33F88536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938B740" w14:textId="0390C39D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3176D6E0" w14:textId="2C42BCDB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8962D4" w:rsidRPr="00567597" w14:paraId="1E215790" w14:textId="77777777" w:rsidTr="142256CC">
        <w:trPr>
          <w:trHeight w:val="300"/>
        </w:trPr>
        <w:tc>
          <w:tcPr>
            <w:tcW w:w="1440" w:type="dxa"/>
            <w:vMerge/>
          </w:tcPr>
          <w:p w14:paraId="6C1A755C" w14:textId="77777777" w:rsidR="008962D4" w:rsidRPr="001A0DA2" w:rsidRDefault="008962D4" w:rsidP="008962D4">
            <w:pPr>
              <w:rPr>
                <w:sz w:val="28"/>
              </w:rPr>
            </w:pPr>
          </w:p>
        </w:tc>
        <w:tc>
          <w:tcPr>
            <w:tcW w:w="6679" w:type="dxa"/>
          </w:tcPr>
          <w:p w14:paraId="4E154DEC" w14:textId="65BF4A44" w:rsidR="008962D4" w:rsidRPr="00567597" w:rsidRDefault="371FE287" w:rsidP="142256CC">
            <w:pPr>
              <w:rPr>
                <w:sz w:val="24"/>
                <w:szCs w:val="24"/>
              </w:rPr>
            </w:pPr>
            <w:r w:rsidRPr="142256CC">
              <w:rPr>
                <w:sz w:val="24"/>
                <w:szCs w:val="24"/>
              </w:rPr>
              <w:t xml:space="preserve">HIGHER – List of x15 </w:t>
            </w:r>
            <w:r w:rsidRPr="142256CC">
              <w:rPr>
                <w:b/>
                <w:bCs/>
                <w:sz w:val="24"/>
                <w:szCs w:val="24"/>
              </w:rPr>
              <w:t>complex structures</w:t>
            </w:r>
            <w:r w:rsidRPr="142256CC">
              <w:rPr>
                <w:sz w:val="24"/>
                <w:szCs w:val="24"/>
              </w:rPr>
              <w:t xml:space="preserve"> learnt</w:t>
            </w:r>
            <w:r w:rsidR="3B0EF6FD" w:rsidRPr="142256CC">
              <w:rPr>
                <w:sz w:val="24"/>
                <w:szCs w:val="24"/>
              </w:rPr>
              <w:t xml:space="preserve"> (last page of GTS)</w:t>
            </w:r>
          </w:p>
        </w:tc>
        <w:tc>
          <w:tcPr>
            <w:tcW w:w="836" w:type="dxa"/>
            <w:shd w:val="clear" w:color="auto" w:fill="FF0000"/>
          </w:tcPr>
          <w:p w14:paraId="225B282F" w14:textId="77777777" w:rsidR="008962D4" w:rsidRPr="00567597" w:rsidRDefault="008962D4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D44B6DB" w14:textId="5025AAB2" w:rsidR="083F3308" w:rsidRDefault="083F3308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1AEC79CF" w14:textId="32D40F01" w:rsidR="083F3308" w:rsidRDefault="083F3308" w:rsidP="083F3308">
            <w:pPr>
              <w:rPr>
                <w:sz w:val="24"/>
                <w:szCs w:val="24"/>
              </w:rPr>
            </w:pPr>
          </w:p>
        </w:tc>
      </w:tr>
      <w:tr w:rsidR="005B7971" w:rsidRPr="00567597" w14:paraId="24C656D6" w14:textId="77777777" w:rsidTr="142256CC">
        <w:trPr>
          <w:trHeight w:val="300"/>
        </w:trPr>
        <w:tc>
          <w:tcPr>
            <w:tcW w:w="1440" w:type="dxa"/>
            <w:vMerge w:val="restart"/>
          </w:tcPr>
          <w:p w14:paraId="163C23B3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4EF84954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7ED740D9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7EE42D03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15C0DE57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61D9F6A2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4509E81E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1FA10654" w14:textId="77777777" w:rsidR="005B7971" w:rsidRPr="001A0DA2" w:rsidRDefault="005B7971" w:rsidP="008962D4">
            <w:pPr>
              <w:rPr>
                <w:b/>
                <w:sz w:val="28"/>
              </w:rPr>
            </w:pPr>
          </w:p>
          <w:p w14:paraId="2766CC02" w14:textId="2978C11C" w:rsidR="005B7971" w:rsidRPr="001A0DA2" w:rsidRDefault="005B7971" w:rsidP="008962D4">
            <w:pPr>
              <w:jc w:val="center"/>
              <w:rPr>
                <w:b/>
                <w:sz w:val="28"/>
              </w:rPr>
            </w:pPr>
            <w:r w:rsidRPr="001A0DA2">
              <w:rPr>
                <w:b/>
                <w:sz w:val="28"/>
              </w:rPr>
              <w:t>Listening + Reading</w:t>
            </w:r>
          </w:p>
        </w:tc>
        <w:tc>
          <w:tcPr>
            <w:tcW w:w="6679" w:type="dxa"/>
          </w:tcPr>
          <w:p w14:paraId="2DAD2665" w14:textId="4ED93217" w:rsidR="005B7971" w:rsidRPr="00567597" w:rsidRDefault="005B7971" w:rsidP="008962D4">
            <w:pPr>
              <w:rPr>
                <w:sz w:val="24"/>
              </w:rPr>
            </w:pPr>
            <w:r w:rsidRPr="00AF584E">
              <w:rPr>
                <w:b/>
                <w:sz w:val="24"/>
              </w:rPr>
              <w:t>Listening practice exercises</w:t>
            </w:r>
            <w:r>
              <w:rPr>
                <w:b/>
                <w:sz w:val="24"/>
              </w:rPr>
              <w:t>*</w:t>
            </w:r>
            <w:r>
              <w:rPr>
                <w:sz w:val="24"/>
              </w:rPr>
              <w:t xml:space="preserve"> from AQA revision guidebook and website </w:t>
            </w:r>
          </w:p>
        </w:tc>
        <w:tc>
          <w:tcPr>
            <w:tcW w:w="836" w:type="dxa"/>
            <w:shd w:val="clear" w:color="auto" w:fill="FF0000"/>
          </w:tcPr>
          <w:p w14:paraId="66A6B6F9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F7FECE2" w14:textId="75F2C2A9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F5C242A" w14:textId="4E6AF3D4" w:rsidR="005B7971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567597" w14:paraId="030AE8C2" w14:textId="77777777" w:rsidTr="142256CC">
        <w:trPr>
          <w:trHeight w:val="300"/>
        </w:trPr>
        <w:tc>
          <w:tcPr>
            <w:tcW w:w="1440" w:type="dxa"/>
            <w:vMerge/>
          </w:tcPr>
          <w:p w14:paraId="48C2FB5A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7B318ADA" w14:textId="4A683278" w:rsidR="005B7971" w:rsidRDefault="005B7971" w:rsidP="008962D4">
            <w:pPr>
              <w:rPr>
                <w:sz w:val="24"/>
              </w:rPr>
            </w:pPr>
            <w:r w:rsidRPr="00AF584E">
              <w:rPr>
                <w:b/>
                <w:sz w:val="24"/>
              </w:rPr>
              <w:t>Reading practice exercises</w:t>
            </w:r>
            <w:r>
              <w:rPr>
                <w:b/>
                <w:sz w:val="24"/>
              </w:rPr>
              <w:t>*</w:t>
            </w:r>
            <w:r>
              <w:rPr>
                <w:sz w:val="24"/>
              </w:rPr>
              <w:t xml:space="preserve"> from AQA revision guidebook and website</w:t>
            </w:r>
          </w:p>
        </w:tc>
        <w:tc>
          <w:tcPr>
            <w:tcW w:w="836" w:type="dxa"/>
            <w:shd w:val="clear" w:color="auto" w:fill="FF0000"/>
          </w:tcPr>
          <w:p w14:paraId="36A8C143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07032F4" w14:textId="37E13A70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8D6DB7A" w14:textId="4F5F7D7C" w:rsidR="005B7971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567597" w14:paraId="18B6F19C" w14:textId="77777777" w:rsidTr="142256CC">
        <w:trPr>
          <w:trHeight w:val="300"/>
        </w:trPr>
        <w:tc>
          <w:tcPr>
            <w:tcW w:w="1440" w:type="dxa"/>
            <w:vMerge/>
          </w:tcPr>
          <w:p w14:paraId="04429B50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0A4D0AEE" w14:textId="6F2B9824" w:rsidR="005B7971" w:rsidRPr="00951EA1" w:rsidRDefault="005B7971" w:rsidP="008962D4">
            <w:pPr>
              <w:rPr>
                <w:sz w:val="24"/>
              </w:rPr>
            </w:pPr>
            <w:r>
              <w:rPr>
                <w:b/>
                <w:sz w:val="24"/>
              </w:rPr>
              <w:t xml:space="preserve">Translation into English practice </w:t>
            </w:r>
            <w:r>
              <w:rPr>
                <w:sz w:val="24"/>
              </w:rPr>
              <w:t>from AQA website x3</w:t>
            </w:r>
          </w:p>
        </w:tc>
        <w:tc>
          <w:tcPr>
            <w:tcW w:w="836" w:type="dxa"/>
            <w:shd w:val="clear" w:color="auto" w:fill="FF0000"/>
          </w:tcPr>
          <w:p w14:paraId="48A90F26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282F9396" w14:textId="706B651A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2730AD36" w14:textId="3289CDCE" w:rsidR="005B7971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14:paraId="66EC9A8B" w14:textId="77777777" w:rsidTr="142256CC">
        <w:trPr>
          <w:trHeight w:val="300"/>
        </w:trPr>
        <w:tc>
          <w:tcPr>
            <w:tcW w:w="1440" w:type="dxa"/>
            <w:vMerge/>
          </w:tcPr>
          <w:p w14:paraId="3C697ECD" w14:textId="77777777" w:rsidR="005B7971" w:rsidRDefault="005B7971"/>
        </w:tc>
        <w:tc>
          <w:tcPr>
            <w:tcW w:w="6679" w:type="dxa"/>
          </w:tcPr>
          <w:p w14:paraId="42953FA8" w14:textId="3D7DE3D6" w:rsidR="005B7971" w:rsidRPr="00950626" w:rsidRDefault="005B7971" w:rsidP="142256CC">
            <w:pPr>
              <w:rPr>
                <w:b/>
                <w:bCs/>
                <w:sz w:val="24"/>
                <w:szCs w:val="24"/>
              </w:rPr>
            </w:pPr>
            <w:r w:rsidRPr="142256CC">
              <w:rPr>
                <w:b/>
                <w:bCs/>
                <w:sz w:val="24"/>
                <w:szCs w:val="24"/>
              </w:rPr>
              <w:t>Revise vocab list from your Yr10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142256CC">
              <w:rPr>
                <w:b/>
                <w:bCs/>
                <w:sz w:val="24"/>
                <w:szCs w:val="24"/>
              </w:rPr>
              <w:t>guide</w:t>
            </w:r>
            <w:r>
              <w:rPr>
                <w:b/>
                <w:bCs/>
                <w:sz w:val="24"/>
                <w:szCs w:val="24"/>
              </w:rPr>
              <w:t>s</w:t>
            </w:r>
            <w:r w:rsidRPr="142256CC">
              <w:rPr>
                <w:b/>
                <w:bCs/>
                <w:sz w:val="24"/>
                <w:szCs w:val="24"/>
              </w:rPr>
              <w:t xml:space="preserve"> to success</w:t>
            </w:r>
          </w:p>
        </w:tc>
        <w:tc>
          <w:tcPr>
            <w:tcW w:w="836" w:type="dxa"/>
            <w:shd w:val="clear" w:color="auto" w:fill="FF0000"/>
          </w:tcPr>
          <w:p w14:paraId="3FD37F6E" w14:textId="317A5D6F" w:rsidR="005B7971" w:rsidRDefault="005B7971" w:rsidP="142256CC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4075E854" w14:textId="08BD875A" w:rsidR="005B7971" w:rsidRDefault="005B7971" w:rsidP="142256CC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45404437" w14:textId="324356DC" w:rsidR="005B7971" w:rsidRDefault="005B7971" w:rsidP="142256CC">
            <w:pPr>
              <w:rPr>
                <w:sz w:val="24"/>
                <w:szCs w:val="24"/>
              </w:rPr>
            </w:pPr>
          </w:p>
        </w:tc>
      </w:tr>
      <w:tr w:rsidR="005B7971" w:rsidRPr="00567597" w14:paraId="0A64A26B" w14:textId="77777777" w:rsidTr="142256CC">
        <w:trPr>
          <w:trHeight w:val="300"/>
        </w:trPr>
        <w:tc>
          <w:tcPr>
            <w:tcW w:w="1440" w:type="dxa"/>
            <w:vMerge/>
          </w:tcPr>
          <w:p w14:paraId="7ED1D526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52EB1BD9" w14:textId="72C70CA7" w:rsidR="005B7971" w:rsidRDefault="005B7971" w:rsidP="008962D4">
            <w:pPr>
              <w:rPr>
                <w:sz w:val="24"/>
              </w:rPr>
            </w:pPr>
            <w:r w:rsidRPr="005B7971">
              <w:rPr>
                <w:bCs/>
                <w:sz w:val="24"/>
              </w:rPr>
              <w:t xml:space="preserve">Topic </w:t>
            </w:r>
            <w:proofErr w:type="gramStart"/>
            <w:r w:rsidRPr="005B7971">
              <w:rPr>
                <w:bCs/>
                <w:sz w:val="24"/>
              </w:rPr>
              <w:t>vocabulary</w:t>
            </w:r>
            <w:r w:rsidRPr="00437012">
              <w:rPr>
                <w:sz w:val="24"/>
              </w:rPr>
              <w:t xml:space="preserve">  Module</w:t>
            </w:r>
            <w:proofErr w:type="gramEnd"/>
            <w:r w:rsidRPr="00437012">
              <w:rPr>
                <w:sz w:val="24"/>
              </w:rPr>
              <w:t xml:space="preserve"> 1 – </w:t>
            </w:r>
            <w:r>
              <w:rPr>
                <w:sz w:val="24"/>
              </w:rPr>
              <w:t>¡</w:t>
            </w:r>
            <w:proofErr w:type="spellStart"/>
            <w:proofErr w:type="gramStart"/>
            <w:r w:rsidRPr="00437012">
              <w:rPr>
                <w:sz w:val="24"/>
              </w:rPr>
              <w:t>D</w:t>
            </w:r>
            <w:r>
              <w:rPr>
                <w:sz w:val="24"/>
              </w:rPr>
              <w:t>iviertete</w:t>
            </w:r>
            <w:proofErr w:type="spellEnd"/>
            <w:r>
              <w:rPr>
                <w:sz w:val="24"/>
              </w:rPr>
              <w:t>!</w:t>
            </w:r>
            <w:r w:rsidRPr="003255B5">
              <w:rPr>
                <w:sz w:val="20"/>
                <w:szCs w:val="20"/>
              </w:rPr>
              <w:t>(</w:t>
            </w:r>
            <w:proofErr w:type="gramEnd"/>
            <w:r>
              <w:rPr>
                <w:sz w:val="20"/>
                <w:szCs w:val="20"/>
              </w:rPr>
              <w:t>activities, online activities, activities in the past and future)</w:t>
            </w:r>
          </w:p>
        </w:tc>
        <w:tc>
          <w:tcPr>
            <w:tcW w:w="836" w:type="dxa"/>
            <w:shd w:val="clear" w:color="auto" w:fill="FF0000"/>
          </w:tcPr>
          <w:p w14:paraId="20983637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199D2EBC" w14:textId="30F6443B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5D0A421F" w14:textId="7E30B586" w:rsidR="005B7971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61707A" w14:paraId="6272F28C" w14:textId="77777777" w:rsidTr="142256CC">
        <w:trPr>
          <w:trHeight w:val="300"/>
        </w:trPr>
        <w:tc>
          <w:tcPr>
            <w:tcW w:w="1440" w:type="dxa"/>
            <w:vMerge/>
          </w:tcPr>
          <w:p w14:paraId="403A5893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1964CFA7" w14:textId="2391DBE3" w:rsidR="005B7971" w:rsidRPr="002C1399" w:rsidRDefault="005B7971" w:rsidP="008962D4">
            <w:pPr>
              <w:rPr>
                <w:sz w:val="24"/>
              </w:rPr>
            </w:pPr>
            <w:r w:rsidRPr="002C1399">
              <w:rPr>
                <w:sz w:val="24"/>
              </w:rPr>
              <w:t>Topic vocabulary – Module 2 – V</w:t>
            </w:r>
            <w:r>
              <w:rPr>
                <w:sz w:val="24"/>
              </w:rPr>
              <w:t xml:space="preserve">iajes </w:t>
            </w:r>
            <w:r w:rsidRPr="002C1399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celebration, holidays, where to stay</w:t>
            </w:r>
            <w:r w:rsidRPr="002C1399">
              <w:rPr>
                <w:sz w:val="20"/>
                <w:szCs w:val="20"/>
              </w:rPr>
              <w:t>)</w:t>
            </w:r>
          </w:p>
        </w:tc>
        <w:tc>
          <w:tcPr>
            <w:tcW w:w="836" w:type="dxa"/>
            <w:shd w:val="clear" w:color="auto" w:fill="FF0000"/>
          </w:tcPr>
          <w:p w14:paraId="4B7F01C0" w14:textId="77777777" w:rsidR="005B7971" w:rsidRPr="002C1399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7C9A928B" w14:textId="28DFBABC" w:rsidR="005B7971" w:rsidRPr="002C1399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2FAD392B" w14:textId="276F6B9A" w:rsidR="005B7971" w:rsidRPr="002C1399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3D6866" w14:paraId="2A748328" w14:textId="77777777" w:rsidTr="142256CC">
        <w:trPr>
          <w:trHeight w:val="300"/>
        </w:trPr>
        <w:tc>
          <w:tcPr>
            <w:tcW w:w="1440" w:type="dxa"/>
            <w:vMerge/>
          </w:tcPr>
          <w:p w14:paraId="5B2B1E7F" w14:textId="77777777" w:rsidR="005B7971" w:rsidRPr="002C1399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203DD278" w14:textId="3FDFD12D" w:rsidR="005B7971" w:rsidRPr="003D6866" w:rsidRDefault="005B7971" w:rsidP="008962D4">
            <w:pPr>
              <w:rPr>
                <w:sz w:val="24"/>
              </w:rPr>
            </w:pPr>
            <w:r w:rsidRPr="003D6866">
              <w:rPr>
                <w:sz w:val="24"/>
              </w:rPr>
              <w:t xml:space="preserve">Topic vocabulary – Module 3 </w:t>
            </w:r>
            <w:r>
              <w:rPr>
                <w:sz w:val="24"/>
              </w:rPr>
              <w:t xml:space="preserve">Mi </w:t>
            </w:r>
            <w:proofErr w:type="spellStart"/>
            <w:r>
              <w:rPr>
                <w:sz w:val="24"/>
              </w:rPr>
              <w:t>gente</w:t>
            </w:r>
            <w:proofErr w:type="spellEnd"/>
            <w:r>
              <w:rPr>
                <w:sz w:val="24"/>
              </w:rPr>
              <w:t xml:space="preserve">, mi </w:t>
            </w:r>
            <w:proofErr w:type="spellStart"/>
            <w:r>
              <w:rPr>
                <w:sz w:val="24"/>
              </w:rPr>
              <w:t>mundo</w:t>
            </w:r>
            <w:proofErr w:type="spellEnd"/>
            <w:r>
              <w:rPr>
                <w:sz w:val="24"/>
              </w:rPr>
              <w:t xml:space="preserve"> </w:t>
            </w:r>
            <w:r w:rsidRPr="003D6866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Family, friends, relationships, family celebrations)</w:t>
            </w:r>
            <w:r w:rsidRPr="003D6866">
              <w:rPr>
                <w:sz w:val="20"/>
                <w:szCs w:val="20"/>
              </w:rPr>
              <w:t>)</w:t>
            </w:r>
          </w:p>
        </w:tc>
        <w:tc>
          <w:tcPr>
            <w:tcW w:w="836" w:type="dxa"/>
            <w:shd w:val="clear" w:color="auto" w:fill="FF0000"/>
          </w:tcPr>
          <w:p w14:paraId="7EC01863" w14:textId="77777777" w:rsidR="005B7971" w:rsidRPr="003D6866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39A89157" w14:textId="308DBA66" w:rsidR="005B7971" w:rsidRPr="003D6866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4CE57437" w14:textId="558C93D3" w:rsidR="005B7971" w:rsidRPr="003D6866" w:rsidRDefault="005B7971" w:rsidP="083F3308">
            <w:pPr>
              <w:rPr>
                <w:sz w:val="24"/>
                <w:szCs w:val="24"/>
              </w:rPr>
            </w:pPr>
          </w:p>
        </w:tc>
      </w:tr>
      <w:tr w:rsidR="005B7971" w:rsidRPr="00567597" w14:paraId="2BDED03D" w14:textId="77777777" w:rsidTr="142256CC">
        <w:trPr>
          <w:trHeight w:val="300"/>
        </w:trPr>
        <w:tc>
          <w:tcPr>
            <w:tcW w:w="1440" w:type="dxa"/>
            <w:vMerge/>
          </w:tcPr>
          <w:p w14:paraId="43340190" w14:textId="77777777" w:rsidR="005B7971" w:rsidRPr="003D6866" w:rsidRDefault="005B7971" w:rsidP="008962D4">
            <w:pPr>
              <w:rPr>
                <w:sz w:val="24"/>
              </w:rPr>
            </w:pPr>
          </w:p>
        </w:tc>
        <w:tc>
          <w:tcPr>
            <w:tcW w:w="6679" w:type="dxa"/>
          </w:tcPr>
          <w:p w14:paraId="3D2CBB91" w14:textId="49BAA051" w:rsidR="005B7971" w:rsidRDefault="005B7971" w:rsidP="008962D4">
            <w:pPr>
              <w:rPr>
                <w:sz w:val="24"/>
              </w:rPr>
            </w:pPr>
            <w:r>
              <w:rPr>
                <w:sz w:val="24"/>
              </w:rPr>
              <w:t xml:space="preserve">Topic vocabulary – Module 4 – Mi </w:t>
            </w:r>
            <w:proofErr w:type="spellStart"/>
            <w:r>
              <w:rPr>
                <w:sz w:val="24"/>
              </w:rPr>
              <w:t>estilo</w:t>
            </w:r>
            <w:proofErr w:type="spellEnd"/>
            <w:r>
              <w:rPr>
                <w:sz w:val="24"/>
              </w:rPr>
              <w:t xml:space="preserve"> de </w:t>
            </w:r>
            <w:proofErr w:type="spellStart"/>
            <w:r>
              <w:rPr>
                <w:sz w:val="24"/>
              </w:rPr>
              <w:t>vida</w:t>
            </w:r>
            <w:proofErr w:type="spellEnd"/>
            <w:r>
              <w:rPr>
                <w:sz w:val="24"/>
              </w:rPr>
              <w:t xml:space="preserve"> </w:t>
            </w:r>
            <w:proofErr w:type="gramStart"/>
            <w:r w:rsidRPr="003255B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 food</w:t>
            </w:r>
            <w:proofErr w:type="gramEnd"/>
            <w:r>
              <w:rPr>
                <w:sz w:val="20"/>
                <w:szCs w:val="20"/>
              </w:rPr>
              <w:t xml:space="preserve">, health and healthy </w:t>
            </w:r>
            <w:proofErr w:type="gramStart"/>
            <w:r>
              <w:rPr>
                <w:sz w:val="20"/>
                <w:szCs w:val="20"/>
              </w:rPr>
              <w:t>life styles</w:t>
            </w:r>
            <w:proofErr w:type="gramEnd"/>
            <w:r w:rsidRPr="003255B5">
              <w:rPr>
                <w:sz w:val="20"/>
                <w:szCs w:val="20"/>
              </w:rPr>
              <w:t>)</w:t>
            </w:r>
          </w:p>
        </w:tc>
        <w:tc>
          <w:tcPr>
            <w:tcW w:w="836" w:type="dxa"/>
            <w:shd w:val="clear" w:color="auto" w:fill="FF0000"/>
          </w:tcPr>
          <w:p w14:paraId="782483BD" w14:textId="77777777" w:rsidR="005B7971" w:rsidRPr="00567597" w:rsidRDefault="005B7971" w:rsidP="008962D4">
            <w:pPr>
              <w:rPr>
                <w:sz w:val="24"/>
              </w:rPr>
            </w:pPr>
          </w:p>
        </w:tc>
        <w:tc>
          <w:tcPr>
            <w:tcW w:w="836" w:type="dxa"/>
            <w:shd w:val="clear" w:color="auto" w:fill="FFC000" w:themeFill="accent4"/>
          </w:tcPr>
          <w:p w14:paraId="577A6FDD" w14:textId="097165AF" w:rsidR="005B7971" w:rsidRDefault="005B7971" w:rsidP="083F3308">
            <w:pPr>
              <w:rPr>
                <w:sz w:val="24"/>
                <w:szCs w:val="24"/>
              </w:rPr>
            </w:pPr>
          </w:p>
        </w:tc>
        <w:tc>
          <w:tcPr>
            <w:tcW w:w="836" w:type="dxa"/>
            <w:shd w:val="clear" w:color="auto" w:fill="00B050"/>
          </w:tcPr>
          <w:p w14:paraId="3F20144D" w14:textId="4E738D7B" w:rsidR="005B7971" w:rsidRDefault="005B7971" w:rsidP="083F3308">
            <w:pPr>
              <w:rPr>
                <w:sz w:val="24"/>
                <w:szCs w:val="24"/>
              </w:rPr>
            </w:pPr>
          </w:p>
        </w:tc>
      </w:tr>
    </w:tbl>
    <w:p w14:paraId="1494EBD0" w14:textId="3254E5E7" w:rsidR="00F00E00" w:rsidRDefault="355C8B44" w:rsidP="003255B5">
      <w:pPr>
        <w:spacing w:after="0"/>
        <w:rPr>
          <w:sz w:val="20"/>
          <w:szCs w:val="20"/>
        </w:rPr>
      </w:pPr>
      <w:r w:rsidRPr="00110F86">
        <w:rPr>
          <w:sz w:val="20"/>
          <w:szCs w:val="20"/>
        </w:rPr>
        <w:t>R</w:t>
      </w:r>
      <w:r w:rsidR="002D121E" w:rsidRPr="00110F86">
        <w:rPr>
          <w:sz w:val="20"/>
          <w:szCs w:val="20"/>
        </w:rPr>
        <w:t>esources</w:t>
      </w:r>
      <w:r w:rsidR="00F00E00" w:rsidRPr="00110F86">
        <w:rPr>
          <w:sz w:val="20"/>
          <w:szCs w:val="20"/>
        </w:rPr>
        <w:t xml:space="preserve">:  </w:t>
      </w:r>
      <w:hyperlink r:id="rId8" w:history="1">
        <w:r w:rsidR="00437012" w:rsidRPr="00B726AC">
          <w:rPr>
            <w:rStyle w:val="Hyperlink"/>
            <w:sz w:val="20"/>
            <w:szCs w:val="20"/>
          </w:rPr>
          <w:t>https://www.aqa.org.uk/subjects/spanish/gcse/spanish-8692/assessment-resources</w:t>
        </w:r>
      </w:hyperlink>
    </w:p>
    <w:p w14:paraId="69A20F5F" w14:textId="3DFB57B4" w:rsidR="003255B5" w:rsidRDefault="2F8D6800" w:rsidP="003255B5">
      <w:pPr>
        <w:spacing w:after="0"/>
        <w:rPr>
          <w:sz w:val="20"/>
          <w:szCs w:val="20"/>
        </w:rPr>
      </w:pPr>
      <w:r w:rsidRPr="142256CC">
        <w:rPr>
          <w:sz w:val="20"/>
          <w:szCs w:val="20"/>
        </w:rPr>
        <w:t>P</w:t>
      </w:r>
      <w:r w:rsidR="13278F13" w:rsidRPr="142256CC">
        <w:rPr>
          <w:sz w:val="20"/>
          <w:szCs w:val="20"/>
        </w:rPr>
        <w:t xml:space="preserve">ractice on </w:t>
      </w:r>
      <w:hyperlink r:id="rId9" w:history="1">
        <w:r w:rsidR="00437012" w:rsidRPr="00B726AC">
          <w:rPr>
            <w:rStyle w:val="Hyperlink"/>
            <w:sz w:val="20"/>
            <w:szCs w:val="20"/>
          </w:rPr>
          <w:t>https://www.bbc.co.uk/bitesize/examspecs/zjgpg2p</w:t>
        </w:r>
      </w:hyperlink>
    </w:p>
    <w:p w14:paraId="19AC3B1A" w14:textId="1C35B99B" w:rsidR="2F549C71" w:rsidRPr="00437012" w:rsidRDefault="2F549C71" w:rsidP="142256CC">
      <w:pPr>
        <w:spacing w:after="0" w:line="257" w:lineRule="auto"/>
        <w:rPr>
          <w:rFonts w:ascii="Calibri" w:eastAsia="Calibri" w:hAnsi="Calibri" w:cs="Calibri"/>
          <w:sz w:val="20"/>
          <w:szCs w:val="20"/>
        </w:rPr>
      </w:pPr>
      <w:r w:rsidRPr="142256CC">
        <w:rPr>
          <w:rFonts w:ascii="Calibri" w:eastAsia="Calibri" w:hAnsi="Calibri" w:cs="Calibri"/>
          <w:sz w:val="20"/>
          <w:szCs w:val="20"/>
        </w:rPr>
        <w:t>Grammar practice  :</w:t>
      </w:r>
      <w:r w:rsidR="00437012" w:rsidRPr="00437012">
        <w:t xml:space="preserve"> </w:t>
      </w:r>
      <w:hyperlink r:id="rId10" w:anchor="gsc.tab=0" w:history="1">
        <w:r w:rsidR="00437012" w:rsidRPr="00B726AC">
          <w:rPr>
            <w:rStyle w:val="Hyperlink"/>
            <w:rFonts w:ascii="Calibri" w:eastAsia="Calibri" w:hAnsi="Calibri" w:cs="Calibri"/>
            <w:sz w:val="20"/>
            <w:szCs w:val="20"/>
          </w:rPr>
          <w:t>https://www.languagesonline.org.uk/Hotpotatoes/spanishindex.html#gsc.tab=0</w:t>
        </w:r>
      </w:hyperlink>
      <w:r w:rsidRPr="142256CC">
        <w:rPr>
          <w:rFonts w:ascii="Calibri" w:eastAsia="Calibri" w:hAnsi="Calibri" w:cs="Calibri"/>
          <w:sz w:val="20"/>
          <w:szCs w:val="20"/>
        </w:rPr>
        <w:t xml:space="preserve"> (scroll down to the grammar section)</w:t>
      </w:r>
    </w:p>
    <w:p w14:paraId="74ED6B0B" w14:textId="0B981C11" w:rsidR="142256CC" w:rsidRDefault="142256CC" w:rsidP="142256CC">
      <w:pPr>
        <w:spacing w:after="0"/>
        <w:rPr>
          <w:sz w:val="20"/>
          <w:szCs w:val="20"/>
        </w:rPr>
      </w:pPr>
    </w:p>
    <w:p w14:paraId="1B61DB76" w14:textId="77777777" w:rsidR="0061707A" w:rsidRPr="0061707A" w:rsidRDefault="0061707A" w:rsidP="003255B5">
      <w:pPr>
        <w:spacing w:after="0"/>
        <w:rPr>
          <w:sz w:val="20"/>
          <w:szCs w:val="20"/>
        </w:rPr>
      </w:pPr>
    </w:p>
    <w:p w14:paraId="4ED1F803" w14:textId="4AC31DC3" w:rsidR="002D121E" w:rsidRPr="0061707A" w:rsidRDefault="002D121E"/>
    <w:sectPr w:rsidR="002D121E" w:rsidRPr="0061707A" w:rsidSect="002D63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33CCD"/>
    <w:multiLevelType w:val="hybridMultilevel"/>
    <w:tmpl w:val="3ECECF90"/>
    <w:lvl w:ilvl="0" w:tplc="8A7C27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419AF"/>
    <w:multiLevelType w:val="hybridMultilevel"/>
    <w:tmpl w:val="302A42A8"/>
    <w:lvl w:ilvl="0" w:tplc="6AF4A2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AD11CF"/>
    <w:multiLevelType w:val="hybridMultilevel"/>
    <w:tmpl w:val="21FAC356"/>
    <w:lvl w:ilvl="0" w:tplc="FD347F1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3595479">
    <w:abstractNumId w:val="1"/>
  </w:num>
  <w:num w:numId="2" w16cid:durableId="1745881706">
    <w:abstractNumId w:val="0"/>
  </w:num>
  <w:num w:numId="3" w16cid:durableId="8378926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06732"/>
    <w:rsid w:val="0007441C"/>
    <w:rsid w:val="000E0DFA"/>
    <w:rsid w:val="000E565C"/>
    <w:rsid w:val="000E709C"/>
    <w:rsid w:val="00110F86"/>
    <w:rsid w:val="00114272"/>
    <w:rsid w:val="00120F39"/>
    <w:rsid w:val="00171FE9"/>
    <w:rsid w:val="001A0DA2"/>
    <w:rsid w:val="001A4338"/>
    <w:rsid w:val="00220A6D"/>
    <w:rsid w:val="002C1399"/>
    <w:rsid w:val="002D121E"/>
    <w:rsid w:val="002D6355"/>
    <w:rsid w:val="003255B5"/>
    <w:rsid w:val="003D6866"/>
    <w:rsid w:val="003E442C"/>
    <w:rsid w:val="00437012"/>
    <w:rsid w:val="005120AF"/>
    <w:rsid w:val="00567597"/>
    <w:rsid w:val="00567A4C"/>
    <w:rsid w:val="00586B3D"/>
    <w:rsid w:val="005B7971"/>
    <w:rsid w:val="0061707A"/>
    <w:rsid w:val="00785374"/>
    <w:rsid w:val="007C3CB7"/>
    <w:rsid w:val="007F57AF"/>
    <w:rsid w:val="00801A86"/>
    <w:rsid w:val="008962D4"/>
    <w:rsid w:val="008B70ED"/>
    <w:rsid w:val="00950626"/>
    <w:rsid w:val="00951EA1"/>
    <w:rsid w:val="00A85E2F"/>
    <w:rsid w:val="00AA3BBF"/>
    <w:rsid w:val="00AE0851"/>
    <w:rsid w:val="00AF584E"/>
    <w:rsid w:val="00B3725F"/>
    <w:rsid w:val="00BB7AE8"/>
    <w:rsid w:val="00C47550"/>
    <w:rsid w:val="00C6587E"/>
    <w:rsid w:val="00CD2B0A"/>
    <w:rsid w:val="00D43BEF"/>
    <w:rsid w:val="00D67878"/>
    <w:rsid w:val="00D77F37"/>
    <w:rsid w:val="00DA30BF"/>
    <w:rsid w:val="00DF553E"/>
    <w:rsid w:val="00F00E00"/>
    <w:rsid w:val="00F6363D"/>
    <w:rsid w:val="00F84736"/>
    <w:rsid w:val="00FB0BCB"/>
    <w:rsid w:val="083F3308"/>
    <w:rsid w:val="11067196"/>
    <w:rsid w:val="11C7020D"/>
    <w:rsid w:val="13278F13"/>
    <w:rsid w:val="142256CC"/>
    <w:rsid w:val="27B85E99"/>
    <w:rsid w:val="27EC4DD3"/>
    <w:rsid w:val="2BFFF217"/>
    <w:rsid w:val="2F549C71"/>
    <w:rsid w:val="2F8D6800"/>
    <w:rsid w:val="355C8B44"/>
    <w:rsid w:val="371FE287"/>
    <w:rsid w:val="3B0EF6FD"/>
    <w:rsid w:val="53B366CB"/>
    <w:rsid w:val="6215E4F1"/>
    <w:rsid w:val="6A194599"/>
    <w:rsid w:val="72147D82"/>
    <w:rsid w:val="7CFCE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121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D121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00E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qa.org.uk/subjects/spanish/gcse/spanish-8692/assessment-resources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languagesonline.org.uk/Hotpotatoes/spanishindex.htm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bc.co.uk/bitesize/examspecs/zjgpg2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4578D150-0523-4A67-A300-6EA352340B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AC727E-5F99-4CF5-886D-80610F56D633}"/>
</file>

<file path=customXml/itemProps3.xml><?xml version="1.0" encoding="utf-8"?>
<ds:datastoreItem xmlns:ds="http://schemas.openxmlformats.org/officeDocument/2006/customXml" ds:itemID="{37F1528F-81AB-4282-8AA5-0BBB1BC02963}">
  <ds:schemaRefs>
    <ds:schemaRef ds:uri="http://schemas.microsoft.com/office/2006/metadata/properties"/>
    <ds:schemaRef ds:uri="http://schemas.microsoft.com/office/infopath/2007/PartnerControls"/>
    <ds:schemaRef ds:uri="33f3b95c-dff4-45ef-b9d7-86b5eed9670c"/>
    <ds:schemaRef ds:uri="78e0007b-acf7-43c4-b857-8394e2935dd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S Pinel</cp:lastModifiedBy>
  <cp:revision>2</cp:revision>
  <dcterms:created xsi:type="dcterms:W3CDTF">2026-09-25T14:37:00Z</dcterms:created>
  <dcterms:modified xsi:type="dcterms:W3CDTF">2026-09-25T14:37:00Z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Exam_x0020_Board">
    <vt:lpwstr/>
  </property>
  <property fmtid="{D5CDD505-2E9C-101B-9397-08002B2CF9AE}" pid="9" name="Topic">
    <vt:lpwstr/>
  </property>
  <property fmtid="{D5CDD505-2E9C-101B-9397-08002B2CF9AE}" pid="10" name="Term">
    <vt:lpwstr/>
  </property>
  <property fmtid="{D5CDD505-2E9C-101B-9397-08002B2CF9AE}" pid="11" name="Week">
    <vt:lpwstr/>
  </property>
  <property fmtid="{D5CDD505-2E9C-101B-9397-08002B2CF9AE}" pid="12" name="Exam Board">
    <vt:lpwstr/>
  </property>
</Properties>
</file>