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D2B0A" w:rsidR="007C3CB7" w:rsidP="6215E4F1" w:rsidRDefault="0007441C" w14:paraId="160B0A08" w14:textId="06427DC0">
      <w:pPr>
        <w:jc w:val="center"/>
        <w:rPr>
          <w:b/>
          <w:bCs/>
          <w:sz w:val="28"/>
          <w:szCs w:val="28"/>
          <w:u w:val="single"/>
        </w:rPr>
      </w:pPr>
      <w:r w:rsidRPr="6215E4F1">
        <w:rPr>
          <w:b/>
          <w:bCs/>
          <w:sz w:val="28"/>
          <w:szCs w:val="28"/>
          <w:u w:val="single"/>
        </w:rPr>
        <w:t>GCSE</w:t>
      </w:r>
      <w:r w:rsidRPr="6215E4F1" w:rsidR="002D6355">
        <w:rPr>
          <w:b/>
          <w:bCs/>
          <w:sz w:val="28"/>
          <w:szCs w:val="28"/>
          <w:u w:val="single"/>
        </w:rPr>
        <w:t xml:space="preserve"> </w:t>
      </w:r>
      <w:r w:rsidRPr="6215E4F1" w:rsidR="27B85E99">
        <w:rPr>
          <w:b/>
          <w:bCs/>
          <w:sz w:val="28"/>
          <w:szCs w:val="28"/>
          <w:u w:val="single"/>
        </w:rPr>
        <w:t>French</w:t>
      </w:r>
      <w:r w:rsidRPr="6215E4F1" w:rsidR="002D6355">
        <w:rPr>
          <w:b/>
          <w:bCs/>
          <w:sz w:val="28"/>
          <w:szCs w:val="28"/>
          <w:u w:val="single"/>
        </w:rPr>
        <w:t xml:space="preserve"> Audit – for </w:t>
      </w:r>
      <w:r w:rsidRPr="6215E4F1" w:rsidR="11C7020D">
        <w:rPr>
          <w:b/>
          <w:bCs/>
          <w:sz w:val="28"/>
          <w:szCs w:val="28"/>
          <w:u w:val="single"/>
        </w:rPr>
        <w:t>Year 10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440"/>
        <w:gridCol w:w="6679"/>
        <w:gridCol w:w="836"/>
        <w:gridCol w:w="836"/>
        <w:gridCol w:w="836"/>
      </w:tblGrid>
      <w:tr w:rsidRPr="00567597" w:rsidR="0007441C" w:rsidTr="142256CC" w14:paraId="4ABC7B12" w14:textId="77777777">
        <w:trPr>
          <w:trHeight w:val="300"/>
        </w:trPr>
        <w:tc>
          <w:tcPr>
            <w:tcW w:w="1440" w:type="dxa"/>
            <w:shd w:val="clear" w:color="auto" w:fill="D9D9D9" w:themeFill="background1" w:themeFillShade="D9"/>
            <w:tcMar/>
          </w:tcPr>
          <w:p w:rsidRPr="00CD2B0A" w:rsidR="0007441C" w:rsidP="00567597" w:rsidRDefault="0007441C" w14:paraId="69F0C057" w14:textId="5F7382EB">
            <w:pPr>
              <w:jc w:val="center"/>
              <w:rPr>
                <w:b/>
                <w:sz w:val="28"/>
              </w:rPr>
            </w:pPr>
            <w:r w:rsidRPr="00CD2B0A">
              <w:rPr>
                <w:b/>
                <w:sz w:val="28"/>
              </w:rPr>
              <w:t>Skill</w:t>
            </w:r>
          </w:p>
        </w:tc>
        <w:tc>
          <w:tcPr>
            <w:tcW w:w="9187" w:type="dxa"/>
            <w:gridSpan w:val="4"/>
            <w:tcMar/>
          </w:tcPr>
          <w:p w:rsidRPr="00CD2B0A" w:rsidR="0007441C" w:rsidP="00567597" w:rsidRDefault="0007441C" w14:paraId="540FA923" w14:textId="3AACD223">
            <w:pPr>
              <w:jc w:val="center"/>
              <w:rPr>
                <w:b/>
                <w:sz w:val="28"/>
              </w:rPr>
            </w:pPr>
            <w:r w:rsidRPr="083F3308">
              <w:rPr>
                <w:b/>
                <w:bCs/>
                <w:sz w:val="28"/>
                <w:szCs w:val="28"/>
              </w:rPr>
              <w:t>Item to revise</w:t>
            </w:r>
          </w:p>
          <w:p w:rsidR="083F3308" w:rsidP="083F3308" w:rsidRDefault="083F3308" w14:paraId="0E936084" w14:textId="4789BF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Pr="00567597" w:rsidR="00AE0851" w:rsidTr="142256CC" w14:paraId="65D5FA51" w14:textId="77777777">
        <w:trPr>
          <w:trHeight w:val="300"/>
        </w:trPr>
        <w:tc>
          <w:tcPr>
            <w:tcW w:w="1440" w:type="dxa"/>
            <w:vMerge w:val="restart"/>
            <w:tcMar/>
          </w:tcPr>
          <w:p w:rsidRPr="001A0DA2" w:rsidR="00AE0851" w:rsidP="00171FE9" w:rsidRDefault="00AE0851" w14:paraId="30C8B944" w14:textId="77777777">
            <w:pPr>
              <w:jc w:val="center"/>
              <w:rPr>
                <w:b/>
                <w:sz w:val="28"/>
              </w:rPr>
            </w:pPr>
          </w:p>
          <w:p w:rsidRPr="001A0DA2" w:rsidR="00AE0851" w:rsidP="00171FE9" w:rsidRDefault="00AE0851" w14:paraId="5FFD0DC4" w14:textId="77777777">
            <w:pPr>
              <w:jc w:val="center"/>
              <w:rPr>
                <w:b/>
                <w:sz w:val="28"/>
              </w:rPr>
            </w:pPr>
          </w:p>
          <w:p w:rsidRPr="001A0DA2" w:rsidR="00AE0851" w:rsidP="00171FE9" w:rsidRDefault="00AE0851" w14:paraId="235F67EF" w14:textId="77777777">
            <w:pPr>
              <w:jc w:val="center"/>
              <w:rPr>
                <w:b/>
                <w:sz w:val="28"/>
              </w:rPr>
            </w:pPr>
          </w:p>
          <w:p w:rsidRPr="001A0DA2" w:rsidR="00AE0851" w:rsidP="00171FE9" w:rsidRDefault="00AE0851" w14:paraId="40C6E62A" w14:textId="77777777">
            <w:pPr>
              <w:jc w:val="center"/>
              <w:rPr>
                <w:b/>
                <w:sz w:val="28"/>
              </w:rPr>
            </w:pPr>
          </w:p>
          <w:p w:rsidRPr="001A0DA2" w:rsidR="00AE0851" w:rsidP="00171FE9" w:rsidRDefault="00AE0851" w14:paraId="183F1503" w14:textId="77777777">
            <w:pPr>
              <w:jc w:val="center"/>
              <w:rPr>
                <w:b/>
                <w:sz w:val="28"/>
              </w:rPr>
            </w:pPr>
          </w:p>
          <w:p w:rsidRPr="001A0DA2" w:rsidR="00AE0851" w:rsidP="00171FE9" w:rsidRDefault="00AE0851" w14:paraId="3BCA4C50" w14:textId="2DAE7158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Speaking</w:t>
            </w:r>
          </w:p>
        </w:tc>
        <w:tc>
          <w:tcPr>
            <w:tcW w:w="6679" w:type="dxa"/>
            <w:tcMar/>
          </w:tcPr>
          <w:p w:rsidRPr="00567597" w:rsidR="00AE0851" w:rsidRDefault="00AE0851" w14:paraId="5ADE6CAE" w14:textId="042E8C19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Role-play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AE0851" w:rsidRDefault="00AE0851" w14:paraId="21FC4453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025D8455" w14:textId="063873A5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2CF92E8B" w14:textId="4C504D07">
            <w:pPr>
              <w:rPr>
                <w:sz w:val="24"/>
                <w:szCs w:val="24"/>
              </w:rPr>
            </w:pPr>
          </w:p>
        </w:tc>
      </w:tr>
      <w:tr w:rsidRPr="00567597" w:rsidR="002D6355" w:rsidTr="142256CC" w14:paraId="02EF6F5E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2D6355" w:rsidP="00171FE9" w:rsidRDefault="002D6355" w14:paraId="65572081" w14:textId="77777777">
            <w:pPr>
              <w:jc w:val="center"/>
              <w:rPr>
                <w:b/>
                <w:sz w:val="28"/>
              </w:rPr>
            </w:pPr>
          </w:p>
        </w:tc>
        <w:tc>
          <w:tcPr>
            <w:tcW w:w="6679" w:type="dxa"/>
            <w:tcMar/>
          </w:tcPr>
          <w:p w:rsidRPr="00CD2B0A" w:rsidR="002D6355" w:rsidRDefault="002D6355" w14:paraId="5A86DA3D" w14:textId="754AA41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Revise role </w:t>
            </w:r>
            <w:proofErr w:type="gramStart"/>
            <w:r>
              <w:rPr>
                <w:b/>
                <w:sz w:val="24"/>
              </w:rPr>
              <w:t>play</w:t>
            </w:r>
            <w:proofErr w:type="gramEnd"/>
            <w:r>
              <w:rPr>
                <w:b/>
                <w:sz w:val="24"/>
              </w:rPr>
              <w:t xml:space="preserve"> question words.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2D6355" w:rsidRDefault="002D6355" w14:paraId="026F4D26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0CBC11F1" w14:textId="58819E82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5636B75F" w14:textId="1A63A5F4">
            <w:pPr>
              <w:rPr>
                <w:sz w:val="24"/>
                <w:szCs w:val="24"/>
              </w:rPr>
            </w:pPr>
          </w:p>
        </w:tc>
      </w:tr>
      <w:tr w:rsidRPr="00567597" w:rsidR="00AE0851" w:rsidTr="142256CC" w14:paraId="2730A3FC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AE0851" w:rsidRDefault="00AE0851" w14:paraId="5CF0F148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AE0851" w:rsidRDefault="00AE0851" w14:paraId="22653AAA" w14:textId="02C4EBA5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Photo card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AE0851" w:rsidRDefault="00AE0851" w14:paraId="208847A1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47FCDCA8" w14:textId="57AF7AB9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64FA8C9C" w14:textId="46962C26">
            <w:pPr>
              <w:rPr>
                <w:sz w:val="24"/>
                <w:szCs w:val="24"/>
              </w:rPr>
            </w:pPr>
          </w:p>
        </w:tc>
      </w:tr>
      <w:tr w:rsidRPr="00567597" w:rsidR="002D6355" w:rsidTr="142256CC" w14:paraId="78A4B027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2D6355" w:rsidRDefault="002D6355" w14:paraId="488B3D8A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CD2B0A" w:rsidR="002D6355" w:rsidRDefault="002D6355" w14:paraId="20C4AC54" w14:textId="22F2A0A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PALM expression</w:t>
            </w:r>
            <w:r w:rsidR="00A85E2F">
              <w:rPr>
                <w:b/>
                <w:sz w:val="24"/>
              </w:rPr>
              <w:t>s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2D6355" w:rsidRDefault="002D6355" w14:paraId="3413DA26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2C72A2BD" w14:textId="12166937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6918AC0B" w14:textId="0F185898">
            <w:pPr>
              <w:rPr>
                <w:sz w:val="24"/>
                <w:szCs w:val="24"/>
              </w:rPr>
            </w:pPr>
          </w:p>
        </w:tc>
      </w:tr>
      <w:tr w:rsidRPr="00567597" w:rsidR="00D43BEF" w:rsidTr="142256CC" w14:paraId="6D182B20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D43BEF" w:rsidRDefault="00D43BEF" w14:paraId="0940CF77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="00D43BEF" w:rsidRDefault="00D43BEF" w14:paraId="1663B1E5" w14:textId="2999331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phonic and pronunciation rules for read out loud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D43BEF" w:rsidRDefault="00D43BEF" w14:paraId="09AC515F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0D43BEF" w:rsidP="083F3308" w:rsidRDefault="00D43BEF" w14:paraId="32BA5F50" w14:textId="77777777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0D43BEF" w:rsidP="083F3308" w:rsidRDefault="00D43BEF" w14:paraId="32E74393" w14:textId="77777777">
            <w:pPr>
              <w:rPr>
                <w:sz w:val="24"/>
                <w:szCs w:val="24"/>
              </w:rPr>
            </w:pPr>
          </w:p>
        </w:tc>
      </w:tr>
      <w:tr w:rsidRPr="00567597" w:rsidR="00AE0851" w:rsidTr="142256CC" w14:paraId="5ED5E29D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AE0851" w:rsidP="000E709C" w:rsidRDefault="00AE0851" w14:paraId="32DDFB25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CD2B0A" w:rsidR="00AE0851" w:rsidP="000E709C" w:rsidRDefault="00AE0851" w14:paraId="08F885BF" w14:textId="1635844F">
            <w:pPr>
              <w:rPr>
                <w:b/>
                <w:sz w:val="24"/>
              </w:rPr>
            </w:pPr>
            <w:r w:rsidRPr="00567597">
              <w:rPr>
                <w:sz w:val="24"/>
              </w:rPr>
              <w:t xml:space="preserve">HIGHER – List of x15 </w:t>
            </w:r>
            <w:r w:rsidRPr="000E709C">
              <w:rPr>
                <w:b/>
                <w:sz w:val="24"/>
              </w:rPr>
              <w:t>complex structures</w:t>
            </w:r>
            <w:r>
              <w:rPr>
                <w:sz w:val="24"/>
              </w:rPr>
              <w:t xml:space="preserve"> learnt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AE0851" w:rsidP="000E709C" w:rsidRDefault="00AE0851" w14:paraId="412FB8EB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5666D36B" w14:textId="2816571F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0C96F20D" w14:textId="1C71D62A">
            <w:pPr>
              <w:rPr>
                <w:sz w:val="24"/>
                <w:szCs w:val="24"/>
              </w:rPr>
            </w:pPr>
          </w:p>
        </w:tc>
      </w:tr>
      <w:tr w:rsidRPr="00567597" w:rsidR="00AE0851" w:rsidTr="142256CC" w14:paraId="7127D28C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AE0851" w:rsidP="000E709C" w:rsidRDefault="00AE0851" w14:paraId="7FE5D564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AE0851" w:rsidP="000E709C" w:rsidRDefault="00D43BEF" w14:paraId="2F384BB3" w14:textId="3B577B38">
            <w:pPr>
              <w:rPr>
                <w:sz w:val="24"/>
              </w:rPr>
            </w:pPr>
            <w:r>
              <w:rPr>
                <w:b/>
                <w:sz w:val="24"/>
              </w:rPr>
              <w:t>Revise conversation questions (Theme 2)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AE0851" w:rsidP="000E709C" w:rsidRDefault="00AE0851" w14:paraId="1DBCDAEF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5056B3E8" w14:textId="37155B81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17357741" w14:textId="2C11B5A9">
            <w:pPr>
              <w:rPr>
                <w:sz w:val="24"/>
                <w:szCs w:val="24"/>
              </w:rPr>
            </w:pPr>
          </w:p>
        </w:tc>
      </w:tr>
      <w:tr w:rsidRPr="00567597" w:rsidR="000E709C" w:rsidTr="142256CC" w14:paraId="4D433473" w14:textId="77777777">
        <w:trPr>
          <w:trHeight w:val="300"/>
        </w:trPr>
        <w:tc>
          <w:tcPr>
            <w:tcW w:w="1440" w:type="dxa"/>
            <w:vMerge w:val="restart"/>
            <w:tcMar/>
          </w:tcPr>
          <w:p w:rsidRPr="001A0DA2" w:rsidR="000E709C" w:rsidP="000E709C" w:rsidRDefault="000E709C" w14:paraId="11722326" w14:textId="77777777">
            <w:pPr>
              <w:rPr>
                <w:b/>
                <w:sz w:val="28"/>
              </w:rPr>
            </w:pPr>
          </w:p>
          <w:p w:rsidRPr="001A0DA2" w:rsidR="000E709C" w:rsidP="000E709C" w:rsidRDefault="000E709C" w14:paraId="40CE1598" w14:textId="77777777">
            <w:pPr>
              <w:rPr>
                <w:b/>
                <w:sz w:val="28"/>
              </w:rPr>
            </w:pPr>
          </w:p>
          <w:p w:rsidRPr="001A0DA2" w:rsidR="000E709C" w:rsidP="000E709C" w:rsidRDefault="000E709C" w14:paraId="724D3598" w14:textId="77777777">
            <w:pPr>
              <w:rPr>
                <w:b/>
                <w:sz w:val="28"/>
              </w:rPr>
            </w:pPr>
          </w:p>
          <w:p w:rsidR="00785374" w:rsidP="001A0DA2" w:rsidRDefault="00785374" w14:paraId="090D4717" w14:textId="77777777">
            <w:pPr>
              <w:jc w:val="center"/>
              <w:rPr>
                <w:b/>
                <w:sz w:val="28"/>
              </w:rPr>
            </w:pPr>
          </w:p>
          <w:p w:rsidRPr="001A0DA2" w:rsidR="000E709C" w:rsidP="001A0DA2" w:rsidRDefault="000E709C" w14:paraId="06C47ACF" w14:textId="5DC5D1C4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Writing</w:t>
            </w:r>
          </w:p>
        </w:tc>
        <w:tc>
          <w:tcPr>
            <w:tcW w:w="6679" w:type="dxa"/>
            <w:tcMar/>
          </w:tcPr>
          <w:p w:rsidRPr="00567597" w:rsidR="000E709C" w:rsidP="000E709C" w:rsidRDefault="000E709C" w14:paraId="3AA81BFC" w14:textId="08FFD276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– </w:t>
            </w:r>
            <w:r w:rsidRPr="00D43BEF" w:rsidR="00D43BEF">
              <w:rPr>
                <w:b/>
                <w:bCs/>
                <w:sz w:val="24"/>
              </w:rPr>
              <w:t>5</w:t>
            </w:r>
            <w:r w:rsidRPr="00D43BEF">
              <w:rPr>
                <w:b/>
                <w:bCs/>
                <w:sz w:val="24"/>
              </w:rPr>
              <w:t>0</w:t>
            </w:r>
            <w:r w:rsidRPr="000E709C">
              <w:rPr>
                <w:b/>
                <w:sz w:val="24"/>
              </w:rPr>
              <w:t>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0E709C" w:rsidP="000E709C" w:rsidRDefault="000E709C" w14:paraId="5E4662A5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1FE5D300" w14:textId="1388ECB7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4705C5B4" w14:textId="516DC34F">
            <w:pPr>
              <w:rPr>
                <w:sz w:val="24"/>
                <w:szCs w:val="24"/>
              </w:rPr>
            </w:pPr>
          </w:p>
        </w:tc>
      </w:tr>
      <w:tr w:rsidRPr="00567597" w:rsidR="000E709C" w:rsidTr="142256CC" w14:paraId="7353152B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0E709C" w:rsidP="000E709C" w:rsidRDefault="000E709C" w14:paraId="668306E5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0E709C" w:rsidP="000E709C" w:rsidRDefault="000E709C" w14:paraId="4BAC59B4" w14:textId="5D1433AA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/ HIGHER – </w:t>
            </w:r>
            <w:r w:rsidRPr="000E709C">
              <w:rPr>
                <w:b/>
                <w:sz w:val="24"/>
              </w:rPr>
              <w:t>90-word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0E709C" w:rsidP="000E709C" w:rsidRDefault="000E709C" w14:paraId="2DFA386A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57D4A8F2" w14:textId="2AE3D783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285097B6" w14:textId="69B347C4">
            <w:pPr>
              <w:rPr>
                <w:sz w:val="24"/>
                <w:szCs w:val="24"/>
              </w:rPr>
            </w:pPr>
          </w:p>
        </w:tc>
      </w:tr>
      <w:tr w:rsidRPr="00567597" w:rsidR="000E709C" w:rsidTr="142256CC" w14:paraId="62A0C082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0E709C" w:rsidP="000E709C" w:rsidRDefault="000E709C" w14:paraId="7B27654E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0E709C" w:rsidP="000E709C" w:rsidRDefault="000E709C" w14:paraId="31665793" w14:textId="022BED80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</w:t>
            </w:r>
            <w:r w:rsidRPr="000E709C">
              <w:rPr>
                <w:b/>
                <w:sz w:val="24"/>
              </w:rPr>
              <w:t>150-word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0E709C" w:rsidP="000E709C" w:rsidRDefault="000E709C" w14:paraId="3E3A6E28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508EE4EF" w14:textId="082C26AB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7CE1D057" w14:textId="43800A03">
            <w:pPr>
              <w:rPr>
                <w:sz w:val="24"/>
                <w:szCs w:val="24"/>
              </w:rPr>
            </w:pPr>
          </w:p>
        </w:tc>
      </w:tr>
      <w:tr w:rsidRPr="00567597" w:rsidR="002D6355" w:rsidTr="142256CC" w14:paraId="0F208FF8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2D6355" w:rsidP="008962D4" w:rsidRDefault="002D6355" w14:paraId="35772156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2D6355" w:rsidP="008962D4" w:rsidRDefault="002D6355" w14:paraId="3646AE05" w14:textId="24792EE7">
            <w:pPr>
              <w:rPr>
                <w:sz w:val="24"/>
              </w:rPr>
            </w:pPr>
            <w:r>
              <w:rPr>
                <w:sz w:val="24"/>
              </w:rPr>
              <w:t>F / H revise opinion phrases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2D6355" w:rsidP="008962D4" w:rsidRDefault="002D6355" w14:paraId="508EBE1F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04D3BADC" w14:textId="25DF2F81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508D158B" w14:textId="2E878B51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025886F3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8962D4" w:rsidP="008962D4" w:rsidRDefault="008962D4" w14:paraId="47708B6A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8962D4" w:rsidP="008962D4" w:rsidRDefault="008962D4" w14:paraId="43A14370" w14:textId="1B03F373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 </w:t>
            </w:r>
            <w:r w:rsidRPr="008962D4">
              <w:rPr>
                <w:b/>
                <w:sz w:val="24"/>
              </w:rPr>
              <w:t>Translation into French</w:t>
            </w:r>
            <w:r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1CA5090A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20AF8315" w14:textId="79E6C0AC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0A4855E2" w14:textId="0EE17BA2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09F251FB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8962D4" w:rsidP="008962D4" w:rsidRDefault="008962D4" w14:paraId="298C04D4" w14:textId="303FCA2C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8962D4" w:rsidP="008962D4" w:rsidRDefault="008962D4" w14:paraId="7BA21001" w14:textId="542EB73B">
            <w:pPr>
              <w:rPr>
                <w:sz w:val="24"/>
              </w:rPr>
            </w:pPr>
            <w:r w:rsidRPr="00567597">
              <w:rPr>
                <w:sz w:val="24"/>
              </w:rPr>
              <w:t>FOUNDATION – Can use x10 verbs in present, past</w:t>
            </w:r>
            <w:r>
              <w:rPr>
                <w:sz w:val="24"/>
              </w:rPr>
              <w:t>,</w:t>
            </w:r>
            <w:r w:rsidRPr="00567597">
              <w:rPr>
                <w:sz w:val="24"/>
              </w:rPr>
              <w:t xml:space="preserve"> future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134CF226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3E0D801A" w14:textId="296F56BB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516569AD" w14:textId="5838B201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23B5AE88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8962D4" w:rsidP="008962D4" w:rsidRDefault="008962D4" w14:paraId="5F0F6182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8962D4" w:rsidP="008962D4" w:rsidRDefault="008962D4" w14:paraId="6C1C9296" w14:textId="38B3DBA5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 </w:t>
            </w:r>
            <w:proofErr w:type="spellStart"/>
            <w:r w:rsidRPr="00785374">
              <w:rPr>
                <w:b/>
                <w:sz w:val="24"/>
              </w:rPr>
              <w:t>Avoir</w:t>
            </w:r>
            <w:proofErr w:type="spellEnd"/>
            <w:r w:rsidRPr="00785374">
              <w:rPr>
                <w:b/>
                <w:sz w:val="24"/>
              </w:rPr>
              <w:t xml:space="preserve">, </w:t>
            </w:r>
            <w:proofErr w:type="spellStart"/>
            <w:r w:rsidRPr="00785374">
              <w:rPr>
                <w:rFonts w:cstheme="minorHAnsi"/>
                <w:b/>
                <w:sz w:val="24"/>
              </w:rPr>
              <w:t>ê</w:t>
            </w:r>
            <w:r w:rsidRPr="00785374">
              <w:rPr>
                <w:b/>
                <w:sz w:val="24"/>
              </w:rPr>
              <w:t>tre</w:t>
            </w:r>
            <w:proofErr w:type="spellEnd"/>
            <w:r w:rsidRPr="00785374">
              <w:rPr>
                <w:b/>
                <w:sz w:val="24"/>
              </w:rPr>
              <w:t xml:space="preserve">, </w:t>
            </w:r>
            <w:proofErr w:type="spellStart"/>
            <w:r w:rsidRPr="00785374">
              <w:rPr>
                <w:b/>
                <w:sz w:val="24"/>
              </w:rPr>
              <w:t>aller</w:t>
            </w:r>
            <w:proofErr w:type="spellEnd"/>
            <w:r w:rsidRPr="00785374">
              <w:rPr>
                <w:b/>
                <w:sz w:val="24"/>
              </w:rPr>
              <w:t>, faire</w:t>
            </w:r>
            <w:r w:rsidRPr="00567597">
              <w:rPr>
                <w:sz w:val="24"/>
              </w:rPr>
              <w:t xml:space="preserve"> – learnt in all tenses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1F3086F2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6A1F7A13" w14:textId="5269D9E5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0F8C68CA" w14:textId="31C6301B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601B2C5A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8962D4" w:rsidP="008962D4" w:rsidRDefault="008962D4" w14:paraId="643A4BFC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8962D4" w:rsidP="008962D4" w:rsidRDefault="008962D4" w14:paraId="2B81F749" w14:textId="035A5EDB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Can form </w:t>
            </w:r>
            <w:r w:rsidRPr="00785374">
              <w:rPr>
                <w:b/>
                <w:sz w:val="24"/>
              </w:rPr>
              <w:t>present, perfect (past) + future</w:t>
            </w:r>
            <w:r w:rsidRPr="00567597">
              <w:rPr>
                <w:sz w:val="24"/>
              </w:rPr>
              <w:t xml:space="preserve"> </w:t>
            </w:r>
            <w:r w:rsidRPr="00AF584E">
              <w:rPr>
                <w:b/>
                <w:sz w:val="24"/>
              </w:rPr>
              <w:t>tenses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33F88536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4938B740" w14:textId="0390C39D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3176D6E0" w14:textId="2C42BCDB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1E215790" w14:textId="77777777">
        <w:trPr>
          <w:trHeight w:val="300"/>
        </w:trPr>
        <w:tc>
          <w:tcPr>
            <w:tcW w:w="1440" w:type="dxa"/>
            <w:vMerge/>
            <w:tcMar/>
          </w:tcPr>
          <w:p w:rsidRPr="001A0DA2" w:rsidR="008962D4" w:rsidP="008962D4" w:rsidRDefault="008962D4" w14:paraId="6C1A755C" w14:textId="77777777">
            <w:pPr>
              <w:rPr>
                <w:sz w:val="28"/>
              </w:rPr>
            </w:pPr>
          </w:p>
        </w:tc>
        <w:tc>
          <w:tcPr>
            <w:tcW w:w="6679" w:type="dxa"/>
            <w:tcMar/>
          </w:tcPr>
          <w:p w:rsidRPr="00567597" w:rsidR="008962D4" w:rsidP="142256CC" w:rsidRDefault="008962D4" w14:paraId="4E154DEC" w14:textId="65BF4A44">
            <w:pPr>
              <w:rPr>
                <w:sz w:val="24"/>
                <w:szCs w:val="24"/>
              </w:rPr>
            </w:pPr>
            <w:r w:rsidRPr="142256CC" w:rsidR="371FE287">
              <w:rPr>
                <w:sz w:val="24"/>
                <w:szCs w:val="24"/>
              </w:rPr>
              <w:t xml:space="preserve">HIGHER – List of x15 </w:t>
            </w:r>
            <w:r w:rsidRPr="142256CC" w:rsidR="371FE287">
              <w:rPr>
                <w:b w:val="1"/>
                <w:bCs w:val="1"/>
                <w:sz w:val="24"/>
                <w:szCs w:val="24"/>
              </w:rPr>
              <w:t>complex structures</w:t>
            </w:r>
            <w:r w:rsidRPr="142256CC" w:rsidR="371FE287">
              <w:rPr>
                <w:sz w:val="24"/>
                <w:szCs w:val="24"/>
              </w:rPr>
              <w:t xml:space="preserve"> learnt</w:t>
            </w:r>
            <w:r w:rsidRPr="142256CC" w:rsidR="3B0EF6FD">
              <w:rPr>
                <w:sz w:val="24"/>
                <w:szCs w:val="24"/>
              </w:rPr>
              <w:t xml:space="preserve"> (last page of GTS)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225B282F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5D44B6DB" w14:textId="5025AAB2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1AEC79CF" w14:textId="32D40F01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24C656D6" w14:textId="77777777">
        <w:trPr>
          <w:trHeight w:val="300"/>
        </w:trPr>
        <w:tc>
          <w:tcPr>
            <w:tcW w:w="1440" w:type="dxa"/>
            <w:vMerge w:val="restart"/>
            <w:tcMar/>
          </w:tcPr>
          <w:p w:rsidRPr="001A0DA2" w:rsidR="008962D4" w:rsidP="008962D4" w:rsidRDefault="008962D4" w14:paraId="163C23B3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4EF84954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7ED740D9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7EE42D03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15C0DE57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61D9F6A2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4509E81E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1FA10654" w14:textId="77777777">
            <w:pPr>
              <w:rPr>
                <w:b/>
                <w:sz w:val="28"/>
              </w:rPr>
            </w:pPr>
          </w:p>
          <w:p w:rsidRPr="001A0DA2" w:rsidR="008962D4" w:rsidP="008962D4" w:rsidRDefault="008962D4" w14:paraId="2766CC02" w14:textId="2978C11C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Listening + Reading</w:t>
            </w:r>
          </w:p>
        </w:tc>
        <w:tc>
          <w:tcPr>
            <w:tcW w:w="6679" w:type="dxa"/>
            <w:tcMar/>
          </w:tcPr>
          <w:p w:rsidRPr="00567597" w:rsidR="008962D4" w:rsidP="008962D4" w:rsidRDefault="008962D4" w14:paraId="2DAD2665" w14:textId="4ED93217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Listening practice exercises</w:t>
            </w:r>
            <w:r w:rsidR="00A85E2F"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from AQA </w:t>
            </w:r>
            <w:r w:rsidR="00F00E00">
              <w:rPr>
                <w:sz w:val="24"/>
              </w:rPr>
              <w:t>revision guide</w:t>
            </w:r>
            <w:r w:rsidR="0061707A">
              <w:rPr>
                <w:sz w:val="24"/>
              </w:rPr>
              <w:t>book and website</w:t>
            </w:r>
            <w:r w:rsidR="00F00E00">
              <w:rPr>
                <w:sz w:val="24"/>
              </w:rPr>
              <w:t xml:space="preserve"> 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66A6B6F9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4F7FECE2" w14:textId="75F2C2A9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5F5C242A" w14:textId="4E6AF3D4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030AE8C2" w14:textId="77777777">
        <w:trPr>
          <w:trHeight w:val="300"/>
        </w:trPr>
        <w:tc>
          <w:tcPr>
            <w:tcW w:w="1440" w:type="dxa"/>
            <w:vMerge/>
            <w:tcMar/>
          </w:tcPr>
          <w:p w:rsidRPr="00567597" w:rsidR="008962D4" w:rsidP="008962D4" w:rsidRDefault="008962D4" w14:paraId="48C2FB5A" w14:textId="77777777">
            <w:pPr>
              <w:rPr>
                <w:sz w:val="24"/>
              </w:rPr>
            </w:pPr>
          </w:p>
        </w:tc>
        <w:tc>
          <w:tcPr>
            <w:tcW w:w="6679" w:type="dxa"/>
            <w:tcMar/>
          </w:tcPr>
          <w:p w:rsidR="008962D4" w:rsidP="008962D4" w:rsidRDefault="008962D4" w14:paraId="7B318ADA" w14:textId="4A683278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Reading practice exercises</w:t>
            </w:r>
            <w:r w:rsidR="00A85E2F"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</w:t>
            </w:r>
            <w:r w:rsidR="0061707A">
              <w:rPr>
                <w:sz w:val="24"/>
              </w:rPr>
              <w:t>from AQA revision guidebook and website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36A8C143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407032F4" w14:textId="37E13A70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58D6DB7A" w14:textId="4F5F7D7C">
            <w:pPr>
              <w:rPr>
                <w:sz w:val="24"/>
                <w:szCs w:val="24"/>
              </w:rPr>
            </w:pPr>
          </w:p>
        </w:tc>
      </w:tr>
      <w:tr w:rsidRPr="00567597" w:rsidR="00951EA1" w:rsidTr="142256CC" w14:paraId="18B6F19C" w14:textId="77777777">
        <w:trPr>
          <w:trHeight w:val="300"/>
        </w:trPr>
        <w:tc>
          <w:tcPr>
            <w:tcW w:w="1440" w:type="dxa"/>
            <w:vMerge/>
            <w:tcMar/>
          </w:tcPr>
          <w:p w:rsidRPr="00567597" w:rsidR="00951EA1" w:rsidP="008962D4" w:rsidRDefault="00951EA1" w14:paraId="04429B50" w14:textId="77777777">
            <w:pPr>
              <w:rPr>
                <w:sz w:val="24"/>
              </w:rPr>
            </w:pPr>
          </w:p>
        </w:tc>
        <w:tc>
          <w:tcPr>
            <w:tcW w:w="6679" w:type="dxa"/>
            <w:tcMar/>
          </w:tcPr>
          <w:p w:rsidRPr="00951EA1" w:rsidR="00951EA1" w:rsidP="008962D4" w:rsidRDefault="00951EA1" w14:paraId="0A4D0AEE" w14:textId="6F2B9824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Translation into English practice </w:t>
            </w:r>
            <w:r>
              <w:rPr>
                <w:sz w:val="24"/>
              </w:rPr>
              <w:t>from AQA website x3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951EA1" w:rsidP="008962D4" w:rsidRDefault="00951EA1" w14:paraId="48A90F26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282F9396" w14:textId="706B651A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2730AD36" w14:textId="3289CDCE">
            <w:pPr>
              <w:rPr>
                <w:sz w:val="24"/>
                <w:szCs w:val="24"/>
              </w:rPr>
            </w:pPr>
          </w:p>
        </w:tc>
      </w:tr>
      <w:tr w:rsidR="142256CC" w:rsidTr="142256CC" w14:paraId="66EC9A8B">
        <w:trPr>
          <w:trHeight w:val="300"/>
        </w:trPr>
        <w:tc>
          <w:tcPr>
            <w:tcW w:w="1440" w:type="dxa"/>
            <w:vMerge/>
            <w:tcMar/>
          </w:tcPr>
          <w:p w14:paraId="3C697ECD"/>
        </w:tc>
        <w:tc>
          <w:tcPr>
            <w:tcW w:w="6679" w:type="dxa"/>
            <w:tcMar/>
          </w:tcPr>
          <w:p w:rsidR="6A194599" w:rsidP="142256CC" w:rsidRDefault="6A194599" w14:paraId="42953FA8" w14:textId="5811BD0E">
            <w:pPr>
              <w:pStyle w:val="Normal"/>
            </w:pPr>
            <w:r w:rsidRPr="142256CC" w:rsidR="6A194599">
              <w:rPr>
                <w:b w:val="1"/>
                <w:bCs w:val="1"/>
                <w:sz w:val="24"/>
                <w:szCs w:val="24"/>
              </w:rPr>
              <w:t>Revise vocab list from your Yr10 guide to success</w:t>
            </w:r>
          </w:p>
        </w:tc>
        <w:tc>
          <w:tcPr>
            <w:tcW w:w="836" w:type="dxa"/>
            <w:shd w:val="clear" w:color="auto" w:fill="FF0000"/>
            <w:tcMar/>
          </w:tcPr>
          <w:p w:rsidR="142256CC" w:rsidP="142256CC" w:rsidRDefault="142256CC" w14:paraId="3FD37F6E" w14:textId="317A5D6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142256CC" w:rsidP="142256CC" w:rsidRDefault="142256CC" w14:paraId="4075E854" w14:textId="08BD875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142256CC" w:rsidP="142256CC" w:rsidRDefault="142256CC" w14:paraId="45404437" w14:textId="324356DC">
            <w:pPr>
              <w:pStyle w:val="Normal"/>
              <w:rPr>
                <w:sz w:val="24"/>
                <w:szCs w:val="24"/>
              </w:rPr>
            </w:pPr>
          </w:p>
        </w:tc>
      </w:tr>
      <w:tr w:rsidRPr="00567597" w:rsidR="008962D4" w:rsidTr="142256CC" w14:paraId="0A64A26B" w14:textId="77777777">
        <w:trPr>
          <w:trHeight w:val="300"/>
        </w:trPr>
        <w:tc>
          <w:tcPr>
            <w:tcW w:w="1440" w:type="dxa"/>
            <w:vMerge/>
            <w:tcMar/>
          </w:tcPr>
          <w:p w:rsidRPr="00567597" w:rsidR="008962D4" w:rsidP="008962D4" w:rsidRDefault="008962D4" w14:paraId="7ED1D526" w14:textId="77777777">
            <w:pPr>
              <w:rPr>
                <w:sz w:val="24"/>
              </w:rPr>
            </w:pPr>
          </w:p>
        </w:tc>
        <w:tc>
          <w:tcPr>
            <w:tcW w:w="6679" w:type="dxa"/>
            <w:tcMar/>
          </w:tcPr>
          <w:p w:rsidR="008962D4" w:rsidP="008962D4" w:rsidRDefault="008962D4" w14:paraId="52EB1BD9" w14:textId="19803893">
            <w:pPr>
              <w:rPr>
                <w:sz w:val="24"/>
              </w:rPr>
            </w:pPr>
            <w:r w:rsidRPr="002D121E">
              <w:rPr>
                <w:b/>
                <w:sz w:val="24"/>
                <w:lang w:val="fr-FR"/>
              </w:rPr>
              <w:t xml:space="preserve">Topic </w:t>
            </w:r>
            <w:proofErr w:type="spellStart"/>
            <w:proofErr w:type="gramStart"/>
            <w:r w:rsidRPr="002D121E">
              <w:rPr>
                <w:b/>
                <w:sz w:val="24"/>
                <w:lang w:val="fr-FR"/>
              </w:rPr>
              <w:t>vocabulary</w:t>
            </w:r>
            <w:proofErr w:type="spellEnd"/>
            <w:r w:rsidRPr="002D121E">
              <w:rPr>
                <w:sz w:val="24"/>
                <w:lang w:val="fr-FR"/>
              </w:rPr>
              <w:t xml:space="preserve">  Module</w:t>
            </w:r>
            <w:proofErr w:type="gramEnd"/>
            <w:r w:rsidRPr="002D121E">
              <w:rPr>
                <w:sz w:val="24"/>
                <w:lang w:val="fr-FR"/>
              </w:rPr>
              <w:t xml:space="preserve"> 1 – Qui suis-</w:t>
            </w:r>
            <w:proofErr w:type="gramStart"/>
            <w:r w:rsidRPr="002D121E">
              <w:rPr>
                <w:sz w:val="24"/>
                <w:lang w:val="fr-FR"/>
              </w:rPr>
              <w:t>je?</w:t>
            </w:r>
            <w:proofErr w:type="gramEnd"/>
            <w:r w:rsidRPr="002D121E">
              <w:rPr>
                <w:sz w:val="24"/>
                <w:lang w:val="fr-FR"/>
              </w:rPr>
              <w:t xml:space="preserve"> </w:t>
            </w:r>
            <w:r w:rsidRPr="003255B5">
              <w:rPr>
                <w:sz w:val="20"/>
                <w:szCs w:val="20"/>
              </w:rPr>
              <w:t>(family, friends, describing people, going out,</w:t>
            </w:r>
            <w:r w:rsidR="0061707A">
              <w:rPr>
                <w:sz w:val="20"/>
                <w:szCs w:val="20"/>
              </w:rPr>
              <w:t xml:space="preserve"> relationships</w:t>
            </w:r>
            <w:r w:rsidRPr="003255B5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20983637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199D2EBC" w14:textId="30F6443B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5D0A421F" w14:textId="7E30B586">
            <w:pPr>
              <w:rPr>
                <w:sz w:val="24"/>
                <w:szCs w:val="24"/>
              </w:rPr>
            </w:pPr>
          </w:p>
        </w:tc>
      </w:tr>
      <w:tr w:rsidRPr="0061707A" w:rsidR="008962D4" w:rsidTr="142256CC" w14:paraId="6272F28C" w14:textId="77777777">
        <w:trPr>
          <w:trHeight w:val="300"/>
        </w:trPr>
        <w:tc>
          <w:tcPr>
            <w:tcW w:w="1440" w:type="dxa"/>
            <w:vMerge/>
            <w:tcMar/>
          </w:tcPr>
          <w:p w:rsidRPr="00567597" w:rsidR="008962D4" w:rsidP="008962D4" w:rsidRDefault="008962D4" w14:paraId="403A5893" w14:textId="77777777">
            <w:pPr>
              <w:rPr>
                <w:sz w:val="24"/>
              </w:rPr>
            </w:pPr>
          </w:p>
        </w:tc>
        <w:tc>
          <w:tcPr>
            <w:tcW w:w="6679" w:type="dxa"/>
            <w:tcMar/>
          </w:tcPr>
          <w:p w:rsidRPr="0061707A" w:rsidR="008962D4" w:rsidP="008962D4" w:rsidRDefault="008962D4" w14:paraId="1964CFA7" w14:textId="6538170C">
            <w:pPr>
              <w:rPr>
                <w:sz w:val="24"/>
                <w:lang w:val="fr-FR"/>
              </w:rPr>
            </w:pPr>
            <w:r w:rsidRPr="0061707A">
              <w:rPr>
                <w:sz w:val="24"/>
                <w:lang w:val="fr-FR"/>
              </w:rPr>
              <w:t xml:space="preserve">Topic </w:t>
            </w:r>
            <w:proofErr w:type="spellStart"/>
            <w:r w:rsidRPr="0061707A">
              <w:rPr>
                <w:sz w:val="24"/>
                <w:lang w:val="fr-FR"/>
              </w:rPr>
              <w:t>vocabulary</w:t>
            </w:r>
            <w:proofErr w:type="spellEnd"/>
            <w:r w:rsidRPr="0061707A">
              <w:rPr>
                <w:sz w:val="24"/>
                <w:lang w:val="fr-FR"/>
              </w:rPr>
              <w:t xml:space="preserve"> – Module 2 – Le temps des loisirs </w:t>
            </w:r>
            <w:r w:rsidRPr="0061707A">
              <w:rPr>
                <w:sz w:val="20"/>
                <w:szCs w:val="20"/>
                <w:lang w:val="fr-FR"/>
              </w:rPr>
              <w:t xml:space="preserve">(sport, music, </w:t>
            </w:r>
            <w:proofErr w:type="spellStart"/>
            <w:r w:rsidRPr="0061707A">
              <w:rPr>
                <w:sz w:val="20"/>
                <w:szCs w:val="20"/>
                <w:lang w:val="fr-FR"/>
              </w:rPr>
              <w:t>technology</w:t>
            </w:r>
            <w:proofErr w:type="spellEnd"/>
            <w:r w:rsidRPr="0061707A">
              <w:rPr>
                <w:sz w:val="20"/>
                <w:szCs w:val="20"/>
                <w:lang w:val="fr-FR"/>
              </w:rPr>
              <w:t xml:space="preserve">, TV, internet, films, books, </w:t>
            </w:r>
            <w:proofErr w:type="spellStart"/>
            <w:r w:rsidRPr="0061707A" w:rsidR="0061707A">
              <w:rPr>
                <w:sz w:val="20"/>
                <w:szCs w:val="20"/>
                <w:lang w:val="fr-FR"/>
              </w:rPr>
              <w:t>ce</w:t>
            </w:r>
            <w:r w:rsidR="0061707A">
              <w:rPr>
                <w:sz w:val="20"/>
                <w:szCs w:val="20"/>
                <w:lang w:val="fr-FR"/>
              </w:rPr>
              <w:t>lebrity</w:t>
            </w:r>
            <w:proofErr w:type="spellEnd"/>
            <w:r w:rsidR="0061707A">
              <w:rPr>
                <w:sz w:val="20"/>
                <w:szCs w:val="20"/>
                <w:lang w:val="fr-FR"/>
              </w:rPr>
              <w:t xml:space="preserve"> culture</w:t>
            </w:r>
            <w:r w:rsidRPr="0061707A"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836" w:type="dxa"/>
            <w:shd w:val="clear" w:color="auto" w:fill="FF0000"/>
            <w:tcMar/>
          </w:tcPr>
          <w:p w:rsidRPr="0061707A" w:rsidR="008962D4" w:rsidP="008962D4" w:rsidRDefault="008962D4" w14:paraId="4B7F01C0" w14:textId="77777777">
            <w:pPr>
              <w:rPr>
                <w:sz w:val="24"/>
                <w:lang w:val="fr-FR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Pr="0061707A" w:rsidR="083F3308" w:rsidP="083F3308" w:rsidRDefault="083F3308" w14:paraId="7C9A928B" w14:textId="28DFBABC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Pr="0061707A" w:rsidR="083F3308" w:rsidP="083F3308" w:rsidRDefault="083F3308" w14:paraId="2FAD392B" w14:textId="276F6B9A">
            <w:pPr>
              <w:rPr>
                <w:sz w:val="24"/>
                <w:szCs w:val="24"/>
                <w:lang w:val="fr-FR"/>
              </w:rPr>
            </w:pPr>
          </w:p>
        </w:tc>
      </w:tr>
      <w:tr w:rsidRPr="003D6866" w:rsidR="008962D4" w:rsidTr="142256CC" w14:paraId="2A748328" w14:textId="77777777">
        <w:trPr>
          <w:trHeight w:val="300"/>
        </w:trPr>
        <w:tc>
          <w:tcPr>
            <w:tcW w:w="1440" w:type="dxa"/>
            <w:vMerge/>
            <w:tcMar/>
          </w:tcPr>
          <w:p w:rsidRPr="0061707A" w:rsidR="008962D4" w:rsidP="008962D4" w:rsidRDefault="008962D4" w14:paraId="5B2B1E7F" w14:textId="77777777">
            <w:pPr>
              <w:rPr>
                <w:sz w:val="24"/>
                <w:lang w:val="fr-FR"/>
              </w:rPr>
            </w:pPr>
          </w:p>
        </w:tc>
        <w:tc>
          <w:tcPr>
            <w:tcW w:w="6679" w:type="dxa"/>
            <w:tcMar/>
          </w:tcPr>
          <w:p w:rsidRPr="003D6866" w:rsidR="008962D4" w:rsidP="008962D4" w:rsidRDefault="008962D4" w14:paraId="203DD278" w14:textId="65987757">
            <w:pPr>
              <w:rPr>
                <w:sz w:val="24"/>
              </w:rPr>
            </w:pPr>
            <w:r w:rsidRPr="003D6866">
              <w:rPr>
                <w:sz w:val="24"/>
              </w:rPr>
              <w:t xml:space="preserve">Topic vocabulary – Module 3 – </w:t>
            </w:r>
            <w:proofErr w:type="spellStart"/>
            <w:r w:rsidRPr="003D6866">
              <w:rPr>
                <w:sz w:val="24"/>
              </w:rPr>
              <w:t>Jours</w:t>
            </w:r>
            <w:proofErr w:type="spellEnd"/>
            <w:r w:rsidRPr="003D6866">
              <w:rPr>
                <w:sz w:val="24"/>
              </w:rPr>
              <w:t xml:space="preserve"> ordinaires, </w:t>
            </w:r>
            <w:proofErr w:type="spellStart"/>
            <w:r w:rsidRPr="003D6866">
              <w:rPr>
                <w:sz w:val="24"/>
              </w:rPr>
              <w:t>jours</w:t>
            </w:r>
            <w:proofErr w:type="spellEnd"/>
            <w:r w:rsidRPr="003D6866">
              <w:rPr>
                <w:sz w:val="24"/>
              </w:rPr>
              <w:t xml:space="preserve"> de f</w:t>
            </w:r>
            <w:r w:rsidRPr="003D6866">
              <w:rPr>
                <w:rFonts w:cstheme="minorHAnsi"/>
                <w:sz w:val="24"/>
              </w:rPr>
              <w:t>ê</w:t>
            </w:r>
            <w:r w:rsidRPr="003D6866">
              <w:rPr>
                <w:sz w:val="24"/>
              </w:rPr>
              <w:t xml:space="preserve">te </w:t>
            </w:r>
            <w:r w:rsidRPr="003D6866">
              <w:rPr>
                <w:sz w:val="20"/>
                <w:szCs w:val="20"/>
              </w:rPr>
              <w:t>(routine, food, drink, clothes, festivals + traditions</w:t>
            </w:r>
            <w:r w:rsidRPr="003D6866" w:rsidR="003D6866">
              <w:rPr>
                <w:sz w:val="20"/>
                <w:szCs w:val="20"/>
              </w:rPr>
              <w:t>, healthy living and life</w:t>
            </w:r>
            <w:r w:rsidR="003D6866">
              <w:rPr>
                <w:sz w:val="20"/>
                <w:szCs w:val="20"/>
              </w:rPr>
              <w:t>style</w:t>
            </w:r>
            <w:r w:rsidRPr="003D6866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  <w:tcMar/>
          </w:tcPr>
          <w:p w:rsidRPr="003D6866" w:rsidR="008962D4" w:rsidP="008962D4" w:rsidRDefault="008962D4" w14:paraId="7EC01863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Pr="003D6866" w:rsidR="083F3308" w:rsidP="083F3308" w:rsidRDefault="083F3308" w14:paraId="39A89157" w14:textId="308DBA66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Pr="003D6866" w:rsidR="083F3308" w:rsidP="083F3308" w:rsidRDefault="083F3308" w14:paraId="4CE57437" w14:textId="558C93D3">
            <w:pPr>
              <w:rPr>
                <w:sz w:val="24"/>
                <w:szCs w:val="24"/>
              </w:rPr>
            </w:pPr>
          </w:p>
        </w:tc>
      </w:tr>
      <w:tr w:rsidRPr="00567597" w:rsidR="008962D4" w:rsidTr="142256CC" w14:paraId="2BDED03D" w14:textId="77777777">
        <w:trPr>
          <w:trHeight w:val="300"/>
        </w:trPr>
        <w:tc>
          <w:tcPr>
            <w:tcW w:w="1440" w:type="dxa"/>
            <w:vMerge/>
            <w:tcMar/>
          </w:tcPr>
          <w:p w:rsidRPr="003D6866" w:rsidR="008962D4" w:rsidP="008962D4" w:rsidRDefault="008962D4" w14:paraId="43340190" w14:textId="77777777">
            <w:pPr>
              <w:rPr>
                <w:sz w:val="24"/>
              </w:rPr>
            </w:pPr>
          </w:p>
        </w:tc>
        <w:tc>
          <w:tcPr>
            <w:tcW w:w="6679" w:type="dxa"/>
            <w:tcMar/>
          </w:tcPr>
          <w:p w:rsidR="008962D4" w:rsidP="008962D4" w:rsidRDefault="008962D4" w14:paraId="3D2CBB91" w14:textId="029BDC59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4 – De la </w:t>
            </w:r>
            <w:proofErr w:type="spellStart"/>
            <w:r>
              <w:rPr>
                <w:sz w:val="24"/>
              </w:rPr>
              <w:t>ville</w:t>
            </w:r>
            <w:proofErr w:type="spellEnd"/>
            <w:r>
              <w:rPr>
                <w:sz w:val="24"/>
              </w:rPr>
              <w:t xml:space="preserve"> à la </w:t>
            </w:r>
            <w:proofErr w:type="spellStart"/>
            <w:r>
              <w:rPr>
                <w:sz w:val="24"/>
              </w:rPr>
              <w:t>campagne</w:t>
            </w:r>
            <w:proofErr w:type="spellEnd"/>
            <w:r>
              <w:rPr>
                <w:sz w:val="24"/>
              </w:rPr>
              <w:t xml:space="preserve"> </w:t>
            </w:r>
            <w:r w:rsidRPr="003255B5">
              <w:rPr>
                <w:sz w:val="20"/>
                <w:szCs w:val="20"/>
              </w:rPr>
              <w:t>(local area, transport, weather, what to see and do)</w:t>
            </w:r>
          </w:p>
        </w:tc>
        <w:tc>
          <w:tcPr>
            <w:tcW w:w="836" w:type="dxa"/>
            <w:shd w:val="clear" w:color="auto" w:fill="FF0000"/>
            <w:tcMar/>
          </w:tcPr>
          <w:p w:rsidRPr="00567597" w:rsidR="008962D4" w:rsidP="008962D4" w:rsidRDefault="008962D4" w14:paraId="782483BD" w14:textId="77777777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  <w:tcMar/>
          </w:tcPr>
          <w:p w:rsidR="083F3308" w:rsidP="083F3308" w:rsidRDefault="083F3308" w14:paraId="577A6FDD" w14:textId="097165AF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  <w:tcMar/>
          </w:tcPr>
          <w:p w:rsidR="083F3308" w:rsidP="083F3308" w:rsidRDefault="083F3308" w14:paraId="3F20144D" w14:textId="4E738D7B">
            <w:pPr>
              <w:rPr>
                <w:sz w:val="24"/>
                <w:szCs w:val="24"/>
              </w:rPr>
            </w:pPr>
          </w:p>
        </w:tc>
      </w:tr>
    </w:tbl>
    <w:p w:rsidR="00F00E00" w:rsidP="003255B5" w:rsidRDefault="355C8B44" w14:paraId="1494EBD0" w14:textId="1D576CCA">
      <w:pPr>
        <w:spacing w:after="0"/>
        <w:rPr>
          <w:sz w:val="20"/>
          <w:szCs w:val="20"/>
          <w:lang w:val="fr-FR"/>
        </w:rPr>
      </w:pPr>
      <w:proofErr w:type="spellStart"/>
      <w:proofErr w:type="gramStart"/>
      <w:r w:rsidRPr="00F00E00">
        <w:rPr>
          <w:sz w:val="20"/>
          <w:szCs w:val="20"/>
          <w:lang w:val="fr-FR"/>
        </w:rPr>
        <w:t>R</w:t>
      </w:r>
      <w:r w:rsidRPr="00F00E00" w:rsidR="002D121E">
        <w:rPr>
          <w:sz w:val="20"/>
          <w:szCs w:val="20"/>
          <w:lang w:val="fr-FR"/>
        </w:rPr>
        <w:t>esources</w:t>
      </w:r>
      <w:proofErr w:type="spellEnd"/>
      <w:r w:rsidRPr="00F00E00" w:rsidR="00F00E00">
        <w:rPr>
          <w:sz w:val="20"/>
          <w:szCs w:val="20"/>
          <w:lang w:val="fr-FR"/>
        </w:rPr>
        <w:t>:</w:t>
      </w:r>
      <w:proofErr w:type="gramEnd"/>
      <w:r w:rsidR="00F00E00">
        <w:rPr>
          <w:sz w:val="20"/>
          <w:szCs w:val="20"/>
          <w:lang w:val="fr-FR"/>
        </w:rPr>
        <w:t xml:space="preserve">  </w:t>
      </w:r>
      <w:hyperlink w:history="1" r:id="rId8">
        <w:r w:rsidRPr="00B726AC" w:rsidR="00F00E00">
          <w:rPr>
            <w:rStyle w:val="Hyperlink"/>
            <w:sz w:val="20"/>
            <w:szCs w:val="20"/>
            <w:lang w:val="fr-FR"/>
          </w:rPr>
          <w:t>https://www.aqa.org.uk/subjects/french/gcse/french-8652/assessment-resources</w:t>
        </w:r>
      </w:hyperlink>
    </w:p>
    <w:p w:rsidRPr="0061707A" w:rsidR="003255B5" w:rsidP="003255B5" w:rsidRDefault="27EC4DD3" w14:paraId="69A20F5F" w14:textId="0EBAB5AA">
      <w:pPr>
        <w:spacing w:after="0"/>
      </w:pPr>
      <w:r w:rsidRPr="142256CC" w:rsidR="2F8D6800">
        <w:rPr>
          <w:sz w:val="20"/>
          <w:szCs w:val="20"/>
        </w:rPr>
        <w:t>P</w:t>
      </w:r>
      <w:r w:rsidRPr="142256CC" w:rsidR="13278F13">
        <w:rPr>
          <w:sz w:val="20"/>
          <w:szCs w:val="20"/>
        </w:rPr>
        <w:t xml:space="preserve">ractice on </w:t>
      </w:r>
      <w:hyperlink r:id="R93a27072d152442f">
        <w:r w:rsidRPr="142256CC" w:rsidR="7CFCEBC8">
          <w:rPr>
            <w:rStyle w:val="Hyperlink"/>
            <w:sz w:val="20"/>
            <w:szCs w:val="20"/>
          </w:rPr>
          <w:t>https://www.bbc.co.uk/bitesize/examspecs/zp838p3</w:t>
        </w:r>
      </w:hyperlink>
    </w:p>
    <w:p w:rsidR="2F549C71" w:rsidP="142256CC" w:rsidRDefault="2F549C71" w14:paraId="19AC3B1A" w14:textId="57224CEA">
      <w:pPr>
        <w:spacing w:before="0" w:beforeAutospacing="off" w:after="0" w:afterAutospacing="off" w:line="257" w:lineRule="auto"/>
      </w:pPr>
      <w:r w:rsidRPr="142256CC" w:rsidR="2F549C71">
        <w:rPr>
          <w:rFonts w:ascii="Calibri" w:hAnsi="Calibri" w:eastAsia="Calibri" w:cs="Calibri"/>
          <w:noProof w:val="0"/>
          <w:sz w:val="20"/>
          <w:szCs w:val="20"/>
          <w:lang w:val="en-GB"/>
        </w:rPr>
        <w:t xml:space="preserve">Grammar practice  : </w:t>
      </w:r>
      <w:hyperlink r:id="R1004e16434f74d41">
        <w:r w:rsidRPr="142256CC" w:rsidR="2F549C71">
          <w:rPr>
            <w:rStyle w:val="Hyperlink"/>
            <w:strike w:val="0"/>
            <w:dstrike w:val="0"/>
            <w:noProof w:val="0"/>
            <w:color w:val="0563C1"/>
            <w:u w:val="single"/>
            <w:lang w:val="en-GB"/>
          </w:rPr>
          <w:t>https://www.languagesonline.org.uk/Hotpotatoes/frenchindex.html#gsc.tab=0</w:t>
        </w:r>
      </w:hyperlink>
      <w:r w:rsidRPr="142256CC" w:rsidR="2F549C71">
        <w:rPr>
          <w:rFonts w:ascii="Calibri" w:hAnsi="Calibri" w:eastAsia="Calibri" w:cs="Calibri"/>
          <w:noProof w:val="0"/>
          <w:sz w:val="20"/>
          <w:szCs w:val="20"/>
          <w:lang w:val="en-GB"/>
        </w:rPr>
        <w:t xml:space="preserve">  </w:t>
      </w:r>
      <w:r w:rsidRPr="142256CC" w:rsidR="2F549C71">
        <w:rPr>
          <w:rFonts w:ascii="Calibri" w:hAnsi="Calibri" w:eastAsia="Calibri" w:cs="Calibri"/>
          <w:noProof w:val="0"/>
          <w:sz w:val="20"/>
          <w:szCs w:val="20"/>
          <w:lang w:val="en-GB"/>
        </w:rPr>
        <w:t>(scroll down to the grammar section)</w:t>
      </w:r>
    </w:p>
    <w:p w:rsidR="142256CC" w:rsidP="142256CC" w:rsidRDefault="142256CC" w14:paraId="74ED6B0B" w14:textId="0B981C11">
      <w:pPr>
        <w:spacing w:after="0"/>
        <w:rPr>
          <w:sz w:val="20"/>
          <w:szCs w:val="20"/>
        </w:rPr>
      </w:pPr>
    </w:p>
    <w:p w:rsidRPr="0061707A" w:rsidR="0061707A" w:rsidP="003255B5" w:rsidRDefault="0061707A" w14:paraId="1B61DB76" w14:textId="77777777">
      <w:pPr>
        <w:spacing w:after="0"/>
        <w:rPr>
          <w:sz w:val="20"/>
          <w:szCs w:val="20"/>
        </w:rPr>
      </w:pPr>
    </w:p>
    <w:p w:rsidRPr="0061707A" w:rsidR="002D121E" w:rsidRDefault="002D121E" w14:paraId="4ED1F803" w14:textId="4AC31DC3"/>
    <w:sectPr w:rsidRPr="0061707A" w:rsidR="002D121E" w:rsidSect="002D6355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CCD"/>
    <w:multiLevelType w:val="hybridMultilevel"/>
    <w:tmpl w:val="3ECECF90"/>
    <w:lvl w:ilvl="0" w:tplc="8A7C279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419AF"/>
    <w:multiLevelType w:val="hybridMultilevel"/>
    <w:tmpl w:val="302A42A8"/>
    <w:lvl w:ilvl="0" w:tplc="6AF4A2F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BAD11CF"/>
    <w:multiLevelType w:val="hybridMultilevel"/>
    <w:tmpl w:val="21FAC356"/>
    <w:lvl w:ilvl="0" w:tplc="FD347F1E">
      <w:numFmt w:val="bullet"/>
      <w:lvlText w:val=""/>
      <w:lvlJc w:val="left"/>
      <w:pPr>
        <w:ind w:left="108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503595479">
    <w:abstractNumId w:val="1"/>
  </w:num>
  <w:num w:numId="2" w16cid:durableId="1745881706">
    <w:abstractNumId w:val="0"/>
  </w:num>
  <w:num w:numId="3" w16cid:durableId="837892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2D121E"/>
    <w:rsid w:val="002D6355"/>
    <w:rsid w:val="003255B5"/>
    <w:rsid w:val="003D6866"/>
    <w:rsid w:val="003E442C"/>
    <w:rsid w:val="005120AF"/>
    <w:rsid w:val="00567597"/>
    <w:rsid w:val="00567A4C"/>
    <w:rsid w:val="00586B3D"/>
    <w:rsid w:val="0061707A"/>
    <w:rsid w:val="00785374"/>
    <w:rsid w:val="007C3CB7"/>
    <w:rsid w:val="007F57AF"/>
    <w:rsid w:val="008962D4"/>
    <w:rsid w:val="008B70ED"/>
    <w:rsid w:val="00951EA1"/>
    <w:rsid w:val="00A85E2F"/>
    <w:rsid w:val="00AA3BBF"/>
    <w:rsid w:val="00AE0851"/>
    <w:rsid w:val="00AF584E"/>
    <w:rsid w:val="00BB7AE8"/>
    <w:rsid w:val="00C47550"/>
    <w:rsid w:val="00C6587E"/>
    <w:rsid w:val="00CD2B0A"/>
    <w:rsid w:val="00D43BEF"/>
    <w:rsid w:val="00D67878"/>
    <w:rsid w:val="00D77F37"/>
    <w:rsid w:val="00DA30BF"/>
    <w:rsid w:val="00DF553E"/>
    <w:rsid w:val="00F00E00"/>
    <w:rsid w:val="00F6363D"/>
    <w:rsid w:val="00FB0BCB"/>
    <w:rsid w:val="083F3308"/>
    <w:rsid w:val="11067196"/>
    <w:rsid w:val="11C7020D"/>
    <w:rsid w:val="13278F13"/>
    <w:rsid w:val="142256CC"/>
    <w:rsid w:val="27B85E99"/>
    <w:rsid w:val="27EC4DD3"/>
    <w:rsid w:val="2BFFF217"/>
    <w:rsid w:val="2F549C71"/>
    <w:rsid w:val="2F8D6800"/>
    <w:rsid w:val="355C8B44"/>
    <w:rsid w:val="371FE287"/>
    <w:rsid w:val="3B0EF6FD"/>
    <w:rsid w:val="53B366CB"/>
    <w:rsid w:val="6215E4F1"/>
    <w:rsid w:val="6A194599"/>
    <w:rsid w:val="72147D82"/>
    <w:rsid w:val="7CFCE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D12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121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0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qa.org.uk/subjects/french/gcse/french-8652/assessment-resources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bbc.co.uk/bitesize/examspecs/zp838p3" TargetMode="External" Id="R93a27072d152442f" /><Relationship Type="http://schemas.openxmlformats.org/officeDocument/2006/relationships/hyperlink" Target="https://www.languagesonline.org.uk/Hotpotatoes/frenchindex.html#gsc.tab=0" TargetMode="External" Id="R1004e16434f74d4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578D150-0523-4A67-A300-6EA352340B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64F9C5-883F-470B-B3E4-93CC96512D78}"/>
</file>

<file path=customXml/itemProps3.xml><?xml version="1.0" encoding="utf-8"?>
<ds:datastoreItem xmlns:ds="http://schemas.openxmlformats.org/officeDocument/2006/customXml" ds:itemID="{37F1528F-81AB-4282-8AA5-0BBB1BC02963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S Pinel</cp:lastModifiedBy>
  <cp:revision>3</cp:revision>
  <dcterms:created xsi:type="dcterms:W3CDTF">2026-09-25T08:27:00Z</dcterms:created>
  <dcterms:modified xsi:type="dcterms:W3CDTF">2026-09-25T08:43:32Z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