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2DA9C741" w:rsidRDefault="0007441C" w14:paraId="160B0A08" w14:textId="2B4B56F5">
      <w:pPr>
        <w:jc w:val="center"/>
        <w:rPr>
          <w:b w:val="1"/>
          <w:bCs w:val="1"/>
          <w:sz w:val="28"/>
          <w:szCs w:val="28"/>
          <w:u w:val="single"/>
        </w:rPr>
      </w:pPr>
      <w:r w:rsidRPr="2DA9C741" w:rsidR="0007441C">
        <w:rPr>
          <w:b w:val="1"/>
          <w:bCs w:val="1"/>
          <w:sz w:val="28"/>
          <w:szCs w:val="28"/>
          <w:u w:val="single"/>
        </w:rPr>
        <w:t>GCSE</w:t>
      </w:r>
      <w:r w:rsidRPr="2DA9C741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2DA9C741" w:rsidR="00AB50E6">
        <w:rPr>
          <w:b w:val="1"/>
          <w:bCs w:val="1"/>
          <w:sz w:val="28"/>
          <w:szCs w:val="28"/>
          <w:u w:val="single"/>
        </w:rPr>
        <w:t>Computer Science</w:t>
      </w:r>
      <w:r w:rsidRPr="2DA9C741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2DA9C741" w:rsidR="00696F58">
        <w:rPr>
          <w:b w:val="1"/>
          <w:bCs w:val="1"/>
          <w:sz w:val="28"/>
          <w:szCs w:val="28"/>
          <w:u w:val="single"/>
        </w:rPr>
        <w:t>Year 10</w:t>
      </w:r>
      <w:r w:rsidRPr="2DA9C741" w:rsidR="0007441C">
        <w:rPr>
          <w:b w:val="1"/>
          <w:bCs w:val="1"/>
          <w:sz w:val="28"/>
          <w:szCs w:val="28"/>
          <w:u w:val="single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83"/>
        <w:gridCol w:w="6435"/>
        <w:gridCol w:w="678"/>
        <w:gridCol w:w="594"/>
        <w:gridCol w:w="595"/>
      </w:tblGrid>
      <w:tr w:rsidRPr="00567597" w:rsidR="00696F58" w:rsidTr="50A2AAA4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56A0487A" w:rsidRDefault="00696F58" w14:paraId="27284575" w14:textId="3A5B2A3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56A0487A" w:rsidR="00696F58">
              <w:rPr>
                <w:b w:val="1"/>
                <w:bCs w:val="1"/>
                <w:sz w:val="28"/>
                <w:szCs w:val="28"/>
              </w:rPr>
              <w:t xml:space="preserve">Paper Title: </w:t>
            </w:r>
            <w:r w:rsidRPr="56A0487A" w:rsidR="00AB50E6">
              <w:rPr>
                <w:b w:val="1"/>
                <w:bCs w:val="1"/>
                <w:sz w:val="28"/>
                <w:szCs w:val="28"/>
              </w:rPr>
              <w:t xml:space="preserve">J277/02, </w:t>
            </w:r>
          </w:p>
          <w:p w:rsidR="00696F58" w:rsidP="56A0487A" w:rsidRDefault="00696F58" w14:paraId="08A3636E" w14:textId="68B6D9D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56A0487A" w:rsidR="00AB50E6">
              <w:rPr>
                <w:b w:val="1"/>
                <w:bCs w:val="1"/>
                <w:sz w:val="28"/>
                <w:szCs w:val="28"/>
              </w:rPr>
              <w:t>Computational thinking, algorithms and programming,</w:t>
            </w:r>
          </w:p>
        </w:tc>
      </w:tr>
      <w:tr w:rsidRPr="00567597" w:rsidR="00696F58" w:rsidTr="50A2AAA4" w14:paraId="2ADBC76B" w14:textId="77777777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567597" w:rsidR="00696F58" w:rsidRDefault="00696F58" w14:paraId="164331D7" w14:textId="63DA37FA">
            <w:pPr>
              <w:rPr>
                <w:sz w:val="24"/>
              </w:rPr>
            </w:pPr>
            <w:r>
              <w:rPr>
                <w:sz w:val="24"/>
              </w:rPr>
              <w:t>Unit Title:</w:t>
            </w:r>
          </w:p>
        </w:tc>
      </w:tr>
      <w:tr w:rsidRPr="00567597" w:rsidR="00696F58" w:rsidTr="50A2AAA4" w14:paraId="65D5FA51" w14:textId="7F2A18F2">
        <w:trPr>
          <w:trHeight w:val="238"/>
        </w:trPr>
        <w:tc>
          <w:tcPr>
            <w:tcW w:w="2183" w:type="dxa"/>
            <w:vMerge w:val="restart"/>
            <w:shd w:val="clear" w:color="auto" w:fill="D9D9D9" w:themeFill="background1" w:themeFillShade="D9"/>
            <w:tcMar/>
          </w:tcPr>
          <w:p w:rsidRPr="00AB50E6" w:rsidR="00AB50E6" w:rsidP="00AB50E6" w:rsidRDefault="00AB50E6" w14:paraId="7CE5FBBE" w14:textId="41DAE0C9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Unit</w:t>
            </w:r>
            <w:r w:rsidR="00696F58">
              <w:rPr>
                <w:b/>
                <w:sz w:val="28"/>
              </w:rPr>
              <w:t xml:space="preserve"> 1</w:t>
            </w:r>
            <w:r>
              <w:rPr>
                <w:b/>
                <w:sz w:val="28"/>
              </w:rPr>
              <w:t xml:space="preserve">: </w:t>
            </w:r>
            <w:r w:rsidRPr="00AB50E6">
              <w:rPr>
                <w:b/>
                <w:sz w:val="28"/>
              </w:rPr>
              <w:t>2.2.1/2.2.2/2.2.3 Programming Fundamentals</w:t>
            </w:r>
          </w:p>
          <w:p w:rsidRPr="001A0DA2" w:rsidR="00696F58" w:rsidP="004D0C8D" w:rsidRDefault="00696F58" w14:paraId="3BCA4C50" w14:textId="65F33BFC">
            <w:pPr>
              <w:rPr>
                <w:b/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4164" w:rsidR="00AB50E6" w:rsidP="00AB50E6" w:rsidRDefault="00AB50E6" w14:paraId="25277F37" w14:textId="77777777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Variables</w:t>
            </w:r>
          </w:p>
          <w:p w:rsidRPr="00AB50E6" w:rsidR="00696F58" w:rsidP="00AB50E6" w:rsidRDefault="00AB50E6" w14:paraId="5ADE6CAE" w14:textId="5F2D733A">
            <w:pPr>
              <w:pStyle w:val="ListParagraph"/>
              <w:numPr>
                <w:ilvl w:val="1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Meaningful identifier names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0587372D" w:rsidRDefault="00696F58" w14:paraId="21FC4453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RDefault="00696F58" w14:paraId="039EA312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RDefault="00696F58" w14:paraId="0D0BFFA4" w14:textId="77777777">
            <w:pPr>
              <w:rPr>
                <w:sz w:val="28"/>
              </w:rPr>
            </w:pPr>
          </w:p>
        </w:tc>
      </w:tr>
      <w:tr w:rsidRPr="00567597" w:rsidR="00696F58" w:rsidTr="50A2AAA4" w14:paraId="2730A3FC" w14:textId="205AF6A5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696F58" w:rsidP="00AB50E6" w:rsidRDefault="00AB50E6" w14:paraId="22653AAA" w14:textId="0EFC7AFC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50E6">
              <w:rPr>
                <w:sz w:val="28"/>
              </w:rPr>
              <w:t>Constant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56A0487A" w:rsidRDefault="00696F58" w14:paraId="208847A1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RDefault="00696F58" w14:paraId="4A780218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RDefault="00696F58" w14:paraId="5CB4D708" w14:textId="77777777">
            <w:pPr>
              <w:rPr>
                <w:sz w:val="28"/>
              </w:rPr>
            </w:pPr>
          </w:p>
        </w:tc>
      </w:tr>
      <w:tr w:rsidRPr="00567597" w:rsidR="00696F58" w:rsidTr="50A2AAA4" w14:paraId="5ED5E29D" w14:textId="20AA2580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32DDFB25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696F58" w:rsidP="000E709C" w:rsidRDefault="00AB50E6" w14:paraId="08F885BF" w14:textId="470F51AA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Operators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56A0487A" w:rsidRDefault="00696F58" w14:paraId="412FB8EB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P="000E709C" w:rsidRDefault="00696F58" w14:paraId="6E655685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P="000E709C" w:rsidRDefault="00696F58" w14:paraId="3A6D5FF0" w14:textId="77777777">
            <w:pPr>
              <w:rPr>
                <w:sz w:val="28"/>
              </w:rPr>
            </w:pPr>
          </w:p>
        </w:tc>
      </w:tr>
      <w:tr w:rsidRPr="00567597" w:rsidR="00696F58" w:rsidTr="50A2AAA4" w14:paraId="6D73D512" w14:textId="11065C1F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100FD2BE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696F58" w:rsidP="00AB50E6" w:rsidRDefault="00AB50E6" w14:paraId="4A146E7B" w14:textId="3B657A30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50E6">
              <w:rPr>
                <w:sz w:val="28"/>
              </w:rPr>
              <w:t>Inputs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56A0487A" w:rsidRDefault="00696F58" w14:paraId="0CDF4C03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P="000E709C" w:rsidRDefault="00696F58" w14:paraId="7DA86808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P="000E709C" w:rsidRDefault="00696F58" w14:paraId="3C08D440" w14:textId="77777777">
            <w:pPr>
              <w:rPr>
                <w:sz w:val="28"/>
              </w:rPr>
            </w:pPr>
          </w:p>
        </w:tc>
      </w:tr>
      <w:tr w:rsidRPr="00567597" w:rsidR="00696F58" w:rsidTr="50A2AAA4" w14:paraId="1534B41D" w14:textId="39C35D90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0FC20668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696F58" w:rsidP="000E709C" w:rsidRDefault="00AB50E6" w14:paraId="217C88CB" w14:textId="77AFAFD2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Outputs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56A0487A" w:rsidRDefault="00696F58" w14:paraId="41989263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P="000E709C" w:rsidRDefault="00696F58" w14:paraId="1F09E74D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P="000E709C" w:rsidRDefault="00696F58" w14:paraId="16E92DA3" w14:textId="77777777">
            <w:pPr>
              <w:rPr>
                <w:sz w:val="28"/>
              </w:rPr>
            </w:pPr>
          </w:p>
        </w:tc>
      </w:tr>
      <w:tr w:rsidRPr="00567597" w:rsidR="00696F58" w:rsidTr="50A2AAA4" w14:paraId="2021F1D6" w14:textId="0A889545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21EE6F57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696F58" w:rsidP="000E709C" w:rsidRDefault="00AB50E6" w14:paraId="533215ED" w14:textId="291E76E4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Assignments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56A0487A" w:rsidRDefault="00696F58" w14:paraId="437FFD37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P="000E709C" w:rsidRDefault="00696F58" w14:paraId="148AA719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P="000E709C" w:rsidRDefault="00696F58" w14:paraId="34D31D62" w14:textId="77777777">
            <w:pPr>
              <w:rPr>
                <w:sz w:val="28"/>
              </w:rPr>
            </w:pPr>
          </w:p>
        </w:tc>
      </w:tr>
      <w:tr w:rsidRPr="00567597" w:rsidR="00696F58" w:rsidTr="50A2AAA4" w14:paraId="10033659" w14:textId="221AFD9D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514763D3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4164" w:rsidR="00AB50E6" w:rsidP="00AB50E6" w:rsidRDefault="00AB50E6" w14:paraId="0F862514" w14:textId="77777777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Three basic programming constructs:</w:t>
            </w:r>
          </w:p>
          <w:p w:rsidRPr="00AB4164" w:rsidR="00AB50E6" w:rsidP="00AB50E6" w:rsidRDefault="00AB50E6" w14:paraId="28492E3C" w14:textId="77777777">
            <w:pPr>
              <w:pStyle w:val="ListParagraph"/>
              <w:numPr>
                <w:ilvl w:val="1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 xml:space="preserve">Sequence </w:t>
            </w:r>
          </w:p>
          <w:p w:rsidRPr="00AB4164" w:rsidR="00AB50E6" w:rsidP="00AB50E6" w:rsidRDefault="00AB50E6" w14:paraId="1A7F6F98" w14:textId="77777777">
            <w:pPr>
              <w:pStyle w:val="ListParagraph"/>
              <w:numPr>
                <w:ilvl w:val="1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Selection</w:t>
            </w:r>
          </w:p>
          <w:p w:rsidRPr="00AB4164" w:rsidR="00AB50E6" w:rsidP="00AB50E6" w:rsidRDefault="00AB50E6" w14:paraId="25E8CBC0" w14:textId="77777777">
            <w:pPr>
              <w:pStyle w:val="ListParagraph"/>
              <w:numPr>
                <w:ilvl w:val="2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IF Statements</w:t>
            </w:r>
          </w:p>
          <w:p w:rsidRPr="00AB4164" w:rsidR="00AB50E6" w:rsidP="00AB50E6" w:rsidRDefault="00AB50E6" w14:paraId="6EDD3AB2" w14:textId="77777777">
            <w:pPr>
              <w:pStyle w:val="ListParagraph"/>
              <w:numPr>
                <w:ilvl w:val="2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Nested IF statements</w:t>
            </w:r>
          </w:p>
          <w:p w:rsidRPr="00AB4164" w:rsidR="00AB50E6" w:rsidP="00AB50E6" w:rsidRDefault="00AB50E6" w14:paraId="3821B67A" w14:textId="77777777">
            <w:pPr>
              <w:pStyle w:val="ListParagraph"/>
              <w:numPr>
                <w:ilvl w:val="1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Iteration (Count and condition-controlled loops)</w:t>
            </w:r>
          </w:p>
          <w:p w:rsidRPr="00AB4164" w:rsidR="00AB50E6" w:rsidP="00AB50E6" w:rsidRDefault="00AB50E6" w14:paraId="00622AE2" w14:textId="77777777">
            <w:pPr>
              <w:pStyle w:val="ListParagraph"/>
              <w:numPr>
                <w:ilvl w:val="2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For loop</w:t>
            </w:r>
          </w:p>
          <w:p w:rsidRPr="00AB4164" w:rsidR="00AB50E6" w:rsidP="00AB50E6" w:rsidRDefault="00AB50E6" w14:paraId="5113DB4B" w14:textId="77777777">
            <w:pPr>
              <w:pStyle w:val="ListParagraph"/>
              <w:numPr>
                <w:ilvl w:val="2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While loop</w:t>
            </w:r>
          </w:p>
          <w:p w:rsidRPr="00AB50E6" w:rsidR="00696F58" w:rsidP="000E709C" w:rsidRDefault="00AB50E6" w14:paraId="3ACD81A0" w14:textId="116023FD">
            <w:pPr>
              <w:pStyle w:val="ListParagraph"/>
              <w:numPr>
                <w:ilvl w:val="2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Do, while loop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56A0487A" w:rsidRDefault="00696F58" w14:paraId="78F2A725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P="000E709C" w:rsidRDefault="00696F58" w14:paraId="788EA45A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P="000E709C" w:rsidRDefault="00696F58" w14:paraId="00802EAE" w14:textId="77777777">
            <w:pPr>
              <w:rPr>
                <w:sz w:val="28"/>
              </w:rPr>
            </w:pPr>
          </w:p>
        </w:tc>
      </w:tr>
      <w:tr w:rsidRPr="00567597" w:rsidR="00696F58" w:rsidTr="50A2AAA4" w14:paraId="05D94123" w14:textId="508B76FE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6648AA34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696F58" w:rsidP="000E709C" w:rsidRDefault="00AB50E6" w14:paraId="0CB67DBC" w14:textId="160B40D2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Casting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696F58" w:rsidP="56A0487A" w:rsidRDefault="00696F58" w14:paraId="50025DE7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696F58" w:rsidP="000E709C" w:rsidRDefault="00696F58" w14:paraId="3215DE3C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696F58" w:rsidP="000E709C" w:rsidRDefault="00696F58" w14:paraId="1160C771" w14:textId="77777777">
            <w:pPr>
              <w:rPr>
                <w:sz w:val="28"/>
              </w:rPr>
            </w:pPr>
          </w:p>
        </w:tc>
      </w:tr>
      <w:tr w:rsidRPr="00567597" w:rsidR="00AB50E6" w:rsidTr="50A2AAA4" w14:paraId="2CAE83F0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1B2DF19D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0E709C" w:rsidRDefault="00AB50E6" w14:paraId="4C9AC3EA" w14:textId="384E93A8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Concatenation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685AC478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7D300EF9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37BB6F6D" w14:textId="77777777">
            <w:pPr>
              <w:rPr>
                <w:sz w:val="28"/>
              </w:rPr>
            </w:pPr>
          </w:p>
        </w:tc>
      </w:tr>
      <w:tr w:rsidRPr="00567597" w:rsidR="00AB50E6" w:rsidTr="50A2AAA4" w14:paraId="550B4030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4425D604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0E709C" w:rsidRDefault="00AB50E6" w14:paraId="7A902B4B" w14:textId="19A4492F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Basic String Manipulation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07D9E645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4D6388A8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7E7E7995" w14:textId="77777777">
            <w:pPr>
              <w:rPr>
                <w:sz w:val="28"/>
              </w:rPr>
            </w:pPr>
          </w:p>
        </w:tc>
      </w:tr>
      <w:tr w:rsidRPr="00567597" w:rsidR="00AB50E6" w:rsidTr="50A2AAA4" w14:paraId="08516C17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5B2A8FAE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0E709C" w:rsidRDefault="00AB50E6" w14:paraId="0AD6DE2E" w14:textId="3C72C25C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Arrays (Lists) – one-dimensional and two-dimensional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701647A0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21C6B8D1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5FACEEC9" w14:textId="77777777">
            <w:pPr>
              <w:rPr>
                <w:sz w:val="28"/>
              </w:rPr>
            </w:pPr>
          </w:p>
        </w:tc>
      </w:tr>
      <w:tr w:rsidRPr="00567597" w:rsidR="00AB50E6" w:rsidTr="50A2AAA4" w14:paraId="2BF942DE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16E7E8AA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0E709C" w:rsidRDefault="00AB50E6" w14:paraId="59D59082" w14:textId="16457E71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SQL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7115A164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65DD752F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7BE56FA7" w14:textId="77777777">
            <w:pPr>
              <w:rPr>
                <w:sz w:val="28"/>
              </w:rPr>
            </w:pPr>
          </w:p>
        </w:tc>
      </w:tr>
      <w:tr w:rsidRPr="00567597" w:rsidR="00AB50E6" w:rsidTr="50A2AAA4" w14:paraId="7B1B6376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331A05EE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4164" w:rsidR="00AB50E6" w:rsidP="00AB50E6" w:rsidRDefault="00AB50E6" w14:paraId="06ED8AB3" w14:textId="77777777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Subprograms (subroutines) - Functions and procedures</w:t>
            </w:r>
          </w:p>
          <w:p w:rsidRPr="00AB4164" w:rsidR="00AB50E6" w:rsidP="00AB50E6" w:rsidRDefault="00AB50E6" w14:paraId="61EEAF05" w14:textId="77777777">
            <w:pPr>
              <w:pStyle w:val="ListParagraph"/>
              <w:numPr>
                <w:ilvl w:val="1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Parameters</w:t>
            </w:r>
          </w:p>
          <w:p w:rsidRPr="00AB50E6" w:rsidR="00AB50E6" w:rsidP="000E709C" w:rsidRDefault="00AB50E6" w14:paraId="08625681" w14:textId="41267501">
            <w:pPr>
              <w:pStyle w:val="ListParagraph"/>
              <w:numPr>
                <w:ilvl w:val="1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 xml:space="preserve">Difference between </w:t>
            </w:r>
            <w:r>
              <w:rPr>
                <w:sz w:val="28"/>
              </w:rPr>
              <w:t>functions</w:t>
            </w:r>
            <w:r w:rsidRPr="00AB4164">
              <w:rPr>
                <w:sz w:val="28"/>
              </w:rPr>
              <w:t xml:space="preserve"> and procedures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3F9D3A93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0DDCFD96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71F91158" w14:textId="77777777">
            <w:pPr>
              <w:rPr>
                <w:sz w:val="28"/>
              </w:rPr>
            </w:pPr>
          </w:p>
        </w:tc>
      </w:tr>
      <w:tr w:rsidRPr="00567597" w:rsidR="00AB50E6" w:rsidTr="50A2AAA4" w14:paraId="326B692F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736A5208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0E709C" w:rsidRDefault="00AB50E6" w14:paraId="50D9E608" w14:textId="0F725142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Random Number Generator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525A94C0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78096D67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1CB6F897" w14:textId="77777777">
            <w:pPr>
              <w:rPr>
                <w:sz w:val="28"/>
              </w:rPr>
            </w:pPr>
          </w:p>
        </w:tc>
      </w:tr>
      <w:tr w:rsidRPr="00567597" w:rsidR="00AB50E6" w:rsidTr="50A2AAA4" w14:paraId="30CE238D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031059EA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AB50E6" w:rsidRDefault="00AB50E6" w14:paraId="255629D2" w14:textId="0770CDEB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50E6">
              <w:rPr>
                <w:sz w:val="28"/>
              </w:rPr>
              <w:t>Calculation using BIDMAS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758F1F86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0EB95E67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78675FAB" w14:textId="77777777">
            <w:pPr>
              <w:rPr>
                <w:sz w:val="28"/>
              </w:rPr>
            </w:pPr>
          </w:p>
        </w:tc>
      </w:tr>
      <w:tr w:rsidRPr="00567597" w:rsidR="00AB50E6" w:rsidTr="50A2AAA4" w14:paraId="3D7B4D57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6F447EC4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0E709C" w:rsidRDefault="00AB50E6" w14:paraId="31C01885" w14:textId="007C1BD2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Pseudocode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31796EC6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1A9B6E36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57DFBDA5" w14:textId="77777777">
            <w:pPr>
              <w:rPr>
                <w:sz w:val="28"/>
              </w:rPr>
            </w:pPr>
          </w:p>
        </w:tc>
      </w:tr>
      <w:tr w:rsidRPr="00567597" w:rsidR="00AB50E6" w:rsidTr="50A2AAA4" w14:paraId="09E68394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  <w:tcMar/>
          </w:tcPr>
          <w:p w:rsidRPr="001A0DA2" w:rsidR="00AB50E6" w:rsidP="000E709C" w:rsidRDefault="00AB50E6" w14:paraId="69E072E0" w14:textId="77777777">
            <w:pPr>
              <w:rPr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AB50E6" w:rsidR="00AB50E6" w:rsidP="000E709C" w:rsidRDefault="00AB50E6" w14:paraId="62A3FAFA" w14:textId="1CB87E11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AB4164">
              <w:rPr>
                <w:sz w:val="28"/>
              </w:rPr>
              <w:t>Flowcharts</w:t>
            </w:r>
          </w:p>
        </w:tc>
        <w:tc>
          <w:tcPr>
            <w:tcW w:w="911" w:type="dxa"/>
            <w:shd w:val="clear" w:color="auto" w:fill="FF0000"/>
            <w:tcMar/>
          </w:tcPr>
          <w:p w:rsidRPr="00AB50E6" w:rsidR="00AB50E6" w:rsidP="56A0487A" w:rsidRDefault="00AB50E6" w14:paraId="47E02F79" w14:textId="77777777" w14:noSpellErr="1">
            <w:pPr>
              <w:rPr>
                <w:sz w:val="28"/>
                <w:szCs w:val="28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AB50E6" w:rsidR="00AB50E6" w:rsidP="000E709C" w:rsidRDefault="00AB50E6" w14:paraId="7E8A08F3" w14:textId="77777777">
            <w:pPr>
              <w:rPr>
                <w:sz w:val="28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AB50E6" w:rsidR="00AB50E6" w:rsidP="000E709C" w:rsidRDefault="00AB50E6" w14:paraId="108643DF" w14:textId="77777777">
            <w:pPr>
              <w:rPr>
                <w:sz w:val="28"/>
              </w:rPr>
            </w:pPr>
          </w:p>
        </w:tc>
      </w:tr>
      <w:tr w:rsidRPr="00567597" w:rsidR="00696F58" w:rsidTr="50A2AAA4" w14:paraId="4D433473" w14:textId="48CFFED6">
        <w:trPr>
          <w:trHeight w:val="226"/>
        </w:trPr>
        <w:tc>
          <w:tcPr>
            <w:tcW w:w="2183" w:type="dxa"/>
            <w:vMerge w:val="restart"/>
            <w:tcMar/>
          </w:tcPr>
          <w:p w:rsidRPr="001A0DA2" w:rsidR="00696F58" w:rsidP="00873D3B" w:rsidRDefault="0062400B" w14:paraId="06C47ACF" w14:textId="706F790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Unit 2: </w:t>
            </w:r>
            <w:r w:rsidRPr="0062400B">
              <w:rPr>
                <w:b/>
                <w:sz w:val="28"/>
              </w:rPr>
              <w:t>2.1.1/2.1.2/2.1.3 Algorithms</w:t>
            </w:r>
          </w:p>
        </w:tc>
        <w:tc>
          <w:tcPr>
            <w:tcW w:w="5822" w:type="dxa"/>
            <w:tcMar/>
          </w:tcPr>
          <w:p w:rsidR="00696F58" w:rsidP="006E2A47" w:rsidRDefault="006E2A47" w14:paraId="6BC4D8D9" w14:textId="77777777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Principles of computational thinking: </w:t>
            </w:r>
          </w:p>
          <w:p w:rsidRPr="00042414" w:rsidR="006E2A47" w:rsidP="006E2A47" w:rsidRDefault="006E2A47" w14:paraId="79BFFAB5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Abstraction </w:t>
            </w:r>
          </w:p>
          <w:p w:rsidRPr="00042414" w:rsidR="006E2A47" w:rsidP="006E2A47" w:rsidRDefault="006E2A47" w14:paraId="5501F7F3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Decomposition </w:t>
            </w:r>
          </w:p>
          <w:p w:rsidRPr="006E2A47" w:rsidR="006E2A47" w:rsidP="006E2A47" w:rsidRDefault="006E2A47" w14:paraId="3AA81BFC" w14:textId="47920B68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>Algorithmic thinking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56A0487A" w:rsidRDefault="00696F58" w14:paraId="5E4662A5" w14:textId="77777777" w14:noSpellErr="1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50A2AAA4" w14:paraId="7353152B" w14:textId="5FB5439D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668306E5" w14:textId="77777777">
            <w:pPr>
              <w:rPr>
                <w:sz w:val="28"/>
              </w:rPr>
            </w:pPr>
          </w:p>
        </w:tc>
        <w:tc>
          <w:tcPr>
            <w:tcW w:w="5822" w:type="dxa"/>
            <w:tcMar/>
          </w:tcPr>
          <w:p w:rsidR="00696F58" w:rsidP="006E2A47" w:rsidRDefault="006E2A47" w14:paraId="625F24B8" w14:textId="77777777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Create, interpret, correct, complete, and refine algorithms using: </w:t>
            </w:r>
          </w:p>
          <w:p w:rsidRPr="00042414" w:rsidR="006E2A47" w:rsidP="008B4C7A" w:rsidRDefault="006E2A47" w14:paraId="1D863385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Pseudocode </w:t>
            </w:r>
          </w:p>
          <w:p w:rsidRPr="00042414" w:rsidR="006E2A47" w:rsidP="008B4C7A" w:rsidRDefault="006E2A47" w14:paraId="40732472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Flowcharts </w:t>
            </w:r>
          </w:p>
          <w:p w:rsidRPr="008B4C7A" w:rsidR="006E2A47" w:rsidP="008B4C7A" w:rsidRDefault="006E2A47" w14:paraId="4BAC59B4" w14:textId="74F4505A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lastRenderedPageBreak/>
              <w:t>Reference language/high-level programming language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56A0487A" w:rsidRDefault="00696F58" w14:paraId="2DFA386A" w14:textId="77777777" w14:noSpellErr="1">
            <w:pPr>
              <w:rPr>
                <w:sz w:val="24"/>
                <w:szCs w:val="24"/>
                <w:highlight w:val="red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0E709C" w:rsidRDefault="00696F58" w14:paraId="0585B457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0E709C" w:rsidRDefault="00696F58" w14:paraId="47EFB613" w14:textId="77777777">
            <w:pPr>
              <w:rPr>
                <w:sz w:val="24"/>
              </w:rPr>
            </w:pPr>
          </w:p>
        </w:tc>
      </w:tr>
      <w:tr w:rsidRPr="00567597" w:rsidR="00696F58" w:rsidTr="50A2AAA4" w14:paraId="48D28C17" w14:textId="5228E126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48430AE5" w14:textId="77777777">
            <w:pPr>
              <w:rPr>
                <w:sz w:val="28"/>
              </w:rPr>
            </w:pPr>
          </w:p>
        </w:tc>
        <w:tc>
          <w:tcPr>
            <w:tcW w:w="5822" w:type="dxa"/>
            <w:tcMar/>
          </w:tcPr>
          <w:p w:rsidRPr="008B4C7A" w:rsidR="00696F58" w:rsidP="000E709C" w:rsidRDefault="008B4C7A" w14:paraId="4F05CA55" w14:textId="56820310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Identify syntax/logic errors in code and suggest fixes 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0E709C" w:rsidRDefault="00696F58" w14:paraId="2C30023C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0E709C" w:rsidRDefault="00696F58" w14:paraId="1E729E7E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0E709C" w:rsidRDefault="00696F58" w14:paraId="05525E60" w14:textId="77777777">
            <w:pPr>
              <w:rPr>
                <w:sz w:val="24"/>
              </w:rPr>
            </w:pPr>
          </w:p>
        </w:tc>
      </w:tr>
      <w:tr w:rsidRPr="00567597" w:rsidR="00696F58" w:rsidTr="50A2AAA4" w14:paraId="62A0C082" w14:textId="43FB4E1C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0E709C" w:rsidRDefault="00696F58" w14:paraId="7B27654E" w14:textId="77777777">
            <w:pPr>
              <w:rPr>
                <w:sz w:val="28"/>
              </w:rPr>
            </w:pPr>
          </w:p>
        </w:tc>
        <w:tc>
          <w:tcPr>
            <w:tcW w:w="5822" w:type="dxa"/>
            <w:tcMar/>
          </w:tcPr>
          <w:p w:rsidRPr="008B4C7A" w:rsidR="00696F58" w:rsidP="000E709C" w:rsidRDefault="008B4C7A" w14:paraId="31665793" w14:textId="529116B7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>Create and use trace tables to follow an algorithm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0E709C" w:rsidRDefault="00696F58" w14:paraId="3E3A6E28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0E709C" w:rsidRDefault="00696F58" w14:paraId="12792813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0E709C" w:rsidRDefault="00696F58" w14:paraId="1AF05BB8" w14:textId="77777777">
            <w:pPr>
              <w:rPr>
                <w:sz w:val="24"/>
              </w:rPr>
            </w:pPr>
          </w:p>
        </w:tc>
      </w:tr>
      <w:tr w:rsidRPr="00567597" w:rsidR="00696F58" w:rsidTr="50A2AAA4" w14:paraId="025886F3" w14:textId="11FB69A1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8962D4" w:rsidRDefault="00696F58" w14:paraId="47708B6A" w14:textId="77777777">
            <w:pPr>
              <w:rPr>
                <w:sz w:val="28"/>
              </w:rPr>
            </w:pPr>
          </w:p>
        </w:tc>
        <w:tc>
          <w:tcPr>
            <w:tcW w:w="5822" w:type="dxa"/>
            <w:tcMar/>
          </w:tcPr>
          <w:p w:rsidRPr="00042414" w:rsidR="00D6300B" w:rsidP="00D6300B" w:rsidRDefault="00D6300B" w14:paraId="12C1E752" w14:textId="77777777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Standard searching algorithms: </w:t>
            </w:r>
          </w:p>
          <w:p w:rsidR="00D6300B" w:rsidP="00D6300B" w:rsidRDefault="00D6300B" w14:paraId="0C1DC160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Binary search </w:t>
            </w:r>
          </w:p>
          <w:p w:rsidRPr="00D6300B" w:rsidR="00696F58" w:rsidP="00D6300B" w:rsidRDefault="00D6300B" w14:paraId="43A14370" w14:textId="6D590B92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6300B">
              <w:rPr>
                <w:sz w:val="28"/>
              </w:rPr>
              <w:t xml:space="preserve">Linear search 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8962D4" w:rsidRDefault="00696F58" w14:paraId="1CA5090A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8962D4" w:rsidRDefault="00696F58" w14:paraId="0B960EE1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8962D4" w:rsidRDefault="00696F58" w14:paraId="750FF969" w14:textId="77777777">
            <w:pPr>
              <w:rPr>
                <w:sz w:val="24"/>
              </w:rPr>
            </w:pPr>
          </w:p>
        </w:tc>
      </w:tr>
      <w:tr w:rsidRPr="00567597" w:rsidR="00D6300B" w:rsidTr="50A2AAA4" w14:paraId="09F251FB" w14:textId="00E02CA1">
        <w:trPr>
          <w:trHeight w:val="1660"/>
        </w:trPr>
        <w:tc>
          <w:tcPr>
            <w:tcW w:w="2183" w:type="dxa"/>
            <w:vMerge/>
            <w:tcMar/>
          </w:tcPr>
          <w:p w:rsidRPr="001A0DA2" w:rsidR="00D6300B" w:rsidP="008962D4" w:rsidRDefault="00D6300B" w14:paraId="298C04D4" w14:textId="303FCA2C">
            <w:pPr>
              <w:rPr>
                <w:sz w:val="28"/>
              </w:rPr>
            </w:pPr>
          </w:p>
        </w:tc>
        <w:tc>
          <w:tcPr>
            <w:tcW w:w="5822" w:type="dxa"/>
            <w:tcMar/>
          </w:tcPr>
          <w:p w:rsidRPr="00042414" w:rsidR="00D6300B" w:rsidP="00D6300B" w:rsidRDefault="00D6300B" w14:paraId="31065BDE" w14:textId="45FBC636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>
              <w:rPr>
                <w:sz w:val="28"/>
              </w:rPr>
              <w:t>S</w:t>
            </w:r>
            <w:r w:rsidRPr="00042414">
              <w:rPr>
                <w:sz w:val="28"/>
              </w:rPr>
              <w:t xml:space="preserve">tandard sorting algorithms: </w:t>
            </w:r>
          </w:p>
          <w:p w:rsidRPr="00042414" w:rsidR="00D6300B" w:rsidP="00D6300B" w:rsidRDefault="00D6300B" w14:paraId="5BFF2744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Bubble sort </w:t>
            </w:r>
          </w:p>
          <w:p w:rsidRPr="00042414" w:rsidR="00D6300B" w:rsidP="00D6300B" w:rsidRDefault="00D6300B" w14:paraId="669250D0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 xml:space="preserve">Merge sort </w:t>
            </w:r>
          </w:p>
          <w:p w:rsidR="00D6300B" w:rsidP="00D6300B" w:rsidRDefault="00D6300B" w14:paraId="16333819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042414">
              <w:rPr>
                <w:sz w:val="28"/>
              </w:rPr>
              <w:t>Insertion sort</w:t>
            </w:r>
          </w:p>
          <w:p w:rsidRPr="00873D3B" w:rsidR="00D6300B" w:rsidP="008962D4" w:rsidRDefault="00D6300B" w14:paraId="7BA21001" w14:textId="3038C075">
            <w:pPr>
              <w:rPr>
                <w:sz w:val="24"/>
              </w:rPr>
            </w:pPr>
          </w:p>
        </w:tc>
        <w:tc>
          <w:tcPr>
            <w:tcW w:w="911" w:type="dxa"/>
            <w:shd w:val="clear" w:color="auto" w:fill="FF0000"/>
            <w:tcMar/>
          </w:tcPr>
          <w:p w:rsidRPr="00567597" w:rsidR="00D6300B" w:rsidP="008962D4" w:rsidRDefault="00D6300B" w14:paraId="134CF226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D6300B" w:rsidP="008962D4" w:rsidRDefault="00D6300B" w14:paraId="301242A4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D6300B" w:rsidP="008962D4" w:rsidRDefault="00D6300B" w14:paraId="331CDD27" w14:textId="77777777">
            <w:pPr>
              <w:rPr>
                <w:sz w:val="24"/>
              </w:rPr>
            </w:pPr>
          </w:p>
        </w:tc>
      </w:tr>
      <w:tr w:rsidRPr="00567597" w:rsidR="00696F58" w:rsidTr="50A2AAA4" w14:paraId="0A988716" w14:textId="0E9D962C">
        <w:trPr>
          <w:trHeight w:val="338"/>
        </w:trPr>
        <w:tc>
          <w:tcPr>
            <w:tcW w:w="2183" w:type="dxa"/>
            <w:vMerge w:val="restart"/>
            <w:shd w:val="clear" w:color="auto" w:fill="D9D9D9" w:themeFill="background1" w:themeFillShade="D9"/>
            <w:tcMar/>
          </w:tcPr>
          <w:p w:rsidRPr="00D6300B" w:rsidR="00D6300B" w:rsidP="00D6300B" w:rsidRDefault="00D6300B" w14:paraId="45C04482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Unit 3: </w:t>
            </w:r>
            <w:r w:rsidRPr="00D6300B">
              <w:rPr>
                <w:b/>
                <w:sz w:val="28"/>
              </w:rPr>
              <w:t>2.3.1 / 2.3.2 / 2.4.1 / 2.5.1 / 2.5.2 Logic and Languages</w:t>
            </w:r>
          </w:p>
          <w:p w:rsidR="00696F58" w:rsidP="001F381F" w:rsidRDefault="00696F58" w14:paraId="008D95C5" w14:textId="30EDD101">
            <w:pPr>
              <w:rPr>
                <w:b/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D4366D" w:rsidR="00D6300B" w:rsidP="00D6300B" w:rsidRDefault="00D6300B" w14:paraId="3A8C358A" w14:textId="77777777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 xml:space="preserve">Defensive design considerations: </w:t>
            </w:r>
          </w:p>
          <w:p w:rsidRPr="00D4366D" w:rsidR="00D6300B" w:rsidP="00D6300B" w:rsidRDefault="00D6300B" w14:paraId="2FEECAB2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 xml:space="preserve">Anticipating misuse </w:t>
            </w:r>
          </w:p>
          <w:p w:rsidRPr="00D6300B" w:rsidR="00696F58" w:rsidP="001F381F" w:rsidRDefault="00D6300B" w14:paraId="52B7552C" w14:textId="0606C44F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>Authentication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1F381F" w:rsidRDefault="00696F58" w14:paraId="5E4B5213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1F381F" w:rsidRDefault="00696F58" w14:paraId="2B6154E2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1F381F" w:rsidRDefault="00696F58" w14:paraId="4E96BDFF" w14:textId="77777777">
            <w:pPr>
              <w:rPr>
                <w:sz w:val="24"/>
              </w:rPr>
            </w:pPr>
          </w:p>
        </w:tc>
      </w:tr>
      <w:tr w:rsidRPr="00567597" w:rsidR="00696F58" w:rsidTr="50A2AAA4" w14:paraId="7A76B0E2" w14:textId="0803B954">
        <w:trPr>
          <w:trHeight w:val="114"/>
        </w:trPr>
        <w:tc>
          <w:tcPr>
            <w:tcW w:w="2183" w:type="dxa"/>
            <w:vMerge/>
            <w:tcMar/>
          </w:tcPr>
          <w:p w:rsidR="00696F58" w:rsidP="001F381F" w:rsidRDefault="00696F58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D6300B" w:rsidR="00696F58" w:rsidP="00702034" w:rsidRDefault="00D6300B" w14:paraId="755DD8F6" w14:textId="46657D2E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 xml:space="preserve">Input validation 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1F381F" w:rsidRDefault="00696F58" w14:paraId="2C59574B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1F381F" w:rsidRDefault="00696F58" w14:paraId="7D8F2314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1F381F" w:rsidRDefault="00696F58" w14:paraId="11E98F41" w14:textId="77777777">
            <w:pPr>
              <w:rPr>
                <w:sz w:val="24"/>
              </w:rPr>
            </w:pPr>
          </w:p>
        </w:tc>
      </w:tr>
      <w:tr w:rsidRPr="00567597" w:rsidR="00696F58" w:rsidTr="50A2AAA4" w14:paraId="2D21EA8A" w14:textId="48296BE2">
        <w:trPr>
          <w:trHeight w:val="114"/>
        </w:trPr>
        <w:tc>
          <w:tcPr>
            <w:tcW w:w="2183" w:type="dxa"/>
            <w:vMerge/>
            <w:tcMar/>
          </w:tcPr>
          <w:p w:rsidR="00696F58" w:rsidP="001F381F" w:rsidRDefault="00696F58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D4366D" w:rsidR="00D6300B" w:rsidP="00D6300B" w:rsidRDefault="00D6300B" w14:paraId="6D31CA67" w14:textId="77777777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 xml:space="preserve">Maintainability: </w:t>
            </w:r>
          </w:p>
          <w:p w:rsidRPr="00D4366D" w:rsidR="00D6300B" w:rsidP="00D6300B" w:rsidRDefault="00D6300B" w14:paraId="2A2EC3AF" w14:textId="27C43C72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 xml:space="preserve">Use of </w:t>
            </w:r>
            <w:r w:rsidR="00171932">
              <w:rPr>
                <w:sz w:val="28"/>
              </w:rPr>
              <w:t>sub-programs</w:t>
            </w:r>
            <w:r w:rsidRPr="00D4366D">
              <w:rPr>
                <w:sz w:val="28"/>
              </w:rPr>
              <w:t xml:space="preserve"> </w:t>
            </w:r>
          </w:p>
          <w:p w:rsidRPr="00D4366D" w:rsidR="00D6300B" w:rsidP="00D6300B" w:rsidRDefault="00D6300B" w14:paraId="5F15EA90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 xml:space="preserve">Naming conventions </w:t>
            </w:r>
          </w:p>
          <w:p w:rsidR="00D6300B" w:rsidP="00D6300B" w:rsidRDefault="00D6300B" w14:paraId="63A340A2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 xml:space="preserve">Indentation </w:t>
            </w:r>
          </w:p>
          <w:p w:rsidRPr="00D6300B" w:rsidR="00696F58" w:rsidP="00D6300B" w:rsidRDefault="00D6300B" w14:paraId="0684000D" w14:textId="7392D932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6300B">
              <w:rPr>
                <w:sz w:val="28"/>
              </w:rPr>
              <w:t>Commenting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1F381F" w:rsidRDefault="00696F58" w14:paraId="1102A288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1F381F" w:rsidRDefault="00696F58" w14:paraId="2CBA6585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1F381F" w:rsidRDefault="00696F58" w14:paraId="781C8A93" w14:textId="77777777">
            <w:pPr>
              <w:rPr>
                <w:sz w:val="24"/>
              </w:rPr>
            </w:pPr>
          </w:p>
        </w:tc>
      </w:tr>
      <w:tr w:rsidRPr="00567597" w:rsidR="00696F58" w:rsidTr="50A2AAA4" w14:paraId="1CF477F5" w14:textId="79FD228F">
        <w:trPr>
          <w:trHeight w:val="114"/>
        </w:trPr>
        <w:tc>
          <w:tcPr>
            <w:tcW w:w="2183" w:type="dxa"/>
            <w:vMerge/>
            <w:tcMar/>
          </w:tcPr>
          <w:p w:rsidR="00696F58" w:rsidP="001F381F" w:rsidRDefault="00696F58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D6300B" w:rsidR="00696F58" w:rsidP="00D6300B" w:rsidRDefault="00D6300B" w14:paraId="7B7FF8A8" w14:textId="35B963A3">
            <w:pPr>
              <w:pStyle w:val="ListParagraph"/>
              <w:numPr>
                <w:ilvl w:val="0"/>
                <w:numId w:val="7"/>
              </w:numPr>
              <w:rPr>
                <w:sz w:val="24"/>
              </w:rPr>
            </w:pPr>
            <w:r w:rsidRPr="00D6300B">
              <w:rPr>
                <w:sz w:val="28"/>
              </w:rPr>
              <w:t>The purpose of testing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1F381F" w:rsidRDefault="00696F58" w14:paraId="77734A40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1F381F" w:rsidRDefault="00696F58" w14:paraId="686AD2A7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1F381F" w:rsidRDefault="00696F58" w14:paraId="7F23BD35" w14:textId="77777777">
            <w:pPr>
              <w:rPr>
                <w:sz w:val="24"/>
              </w:rPr>
            </w:pPr>
          </w:p>
        </w:tc>
      </w:tr>
      <w:tr w:rsidRPr="00567597" w:rsidR="00696F58" w:rsidTr="50A2AAA4" w14:paraId="68049F39" w14:textId="191EA4CD">
        <w:trPr>
          <w:trHeight w:val="114"/>
        </w:trPr>
        <w:tc>
          <w:tcPr>
            <w:tcW w:w="2183" w:type="dxa"/>
            <w:vMerge/>
            <w:tcMar/>
          </w:tcPr>
          <w:p w:rsidR="00696F58" w:rsidP="001F381F" w:rsidRDefault="00696F58" w14:paraId="69AAAB79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shd w:val="clear" w:color="auto" w:fill="D9D9D9" w:themeFill="background1" w:themeFillShade="D9"/>
            <w:tcMar/>
          </w:tcPr>
          <w:p w:rsidRPr="00D4366D" w:rsidR="00D6300B" w:rsidP="00D6300B" w:rsidRDefault="00D6300B" w14:paraId="26CC59BD" w14:textId="77777777">
            <w:pPr>
              <w:pStyle w:val="ListParagraph"/>
              <w:numPr>
                <w:ilvl w:val="0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>Types of testing:</w:t>
            </w:r>
          </w:p>
          <w:p w:rsidRPr="00D4366D" w:rsidR="00D6300B" w:rsidP="00D6300B" w:rsidRDefault="00D6300B" w14:paraId="089B7776" w14:textId="77777777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>Iterative</w:t>
            </w:r>
          </w:p>
          <w:p w:rsidRPr="00171932" w:rsidR="00696F58" w:rsidP="00702034" w:rsidRDefault="00D6300B" w14:paraId="53812702" w14:textId="4F4C7321">
            <w:pPr>
              <w:pStyle w:val="ListParagraph"/>
              <w:numPr>
                <w:ilvl w:val="1"/>
                <w:numId w:val="3"/>
              </w:numPr>
              <w:rPr>
                <w:sz w:val="28"/>
              </w:rPr>
            </w:pPr>
            <w:r w:rsidRPr="00D4366D">
              <w:rPr>
                <w:sz w:val="28"/>
              </w:rPr>
              <w:t>Final/terminal</w:t>
            </w:r>
          </w:p>
        </w:tc>
        <w:tc>
          <w:tcPr>
            <w:tcW w:w="911" w:type="dxa"/>
            <w:shd w:val="clear" w:color="auto" w:fill="FF0000"/>
            <w:tcMar/>
          </w:tcPr>
          <w:p w:rsidRPr="00567597" w:rsidR="00696F58" w:rsidP="001F381F" w:rsidRDefault="00696F58" w14:paraId="1CC260B4" w14:textId="77777777">
            <w:pPr>
              <w:rPr>
                <w:sz w:val="24"/>
              </w:rPr>
            </w:pPr>
          </w:p>
        </w:tc>
        <w:tc>
          <w:tcPr>
            <w:tcW w:w="784" w:type="dxa"/>
            <w:shd w:val="clear" w:color="auto" w:fill="FFC000" w:themeFill="accent4"/>
            <w:tcMar/>
          </w:tcPr>
          <w:p w:rsidRPr="00567597" w:rsidR="00696F58" w:rsidP="001F381F" w:rsidRDefault="00696F58" w14:paraId="1EF7444C" w14:textId="77777777">
            <w:pPr>
              <w:rPr>
                <w:sz w:val="24"/>
              </w:rPr>
            </w:pPr>
          </w:p>
        </w:tc>
        <w:tc>
          <w:tcPr>
            <w:tcW w:w="785" w:type="dxa"/>
            <w:shd w:val="clear" w:color="auto" w:fill="00B050"/>
            <w:tcMar/>
          </w:tcPr>
          <w:p w:rsidRPr="00567597" w:rsidR="00696F58" w:rsidP="001F381F" w:rsidRDefault="00696F58" w14:paraId="47A4FA67" w14:textId="77777777">
            <w:pPr>
              <w:rPr>
                <w:sz w:val="24"/>
              </w:rPr>
            </w:pPr>
          </w:p>
        </w:tc>
      </w:tr>
      <w:tr w:rsidRPr="00567597" w:rsidR="00696F58" w:rsidTr="50A2AAA4" w14:paraId="0A7FB570" w14:textId="77777777">
        <w:trPr>
          <w:trHeight w:val="226"/>
        </w:trPr>
        <w:tc>
          <w:tcPr>
            <w:tcW w:w="10485" w:type="dxa"/>
            <w:gridSpan w:val="5"/>
            <w:tcMar/>
          </w:tcPr>
          <w:p w:rsidRPr="00567597" w:rsidR="00696F58" w:rsidP="001F381F" w:rsidRDefault="00696F58" w14:paraId="1602F50D" w14:textId="320D19BC">
            <w:pPr>
              <w:rPr>
                <w:sz w:val="24"/>
              </w:rPr>
            </w:pPr>
          </w:p>
        </w:tc>
      </w:tr>
      <w:tr w:rsidRPr="00567597" w:rsidR="00696F58" w:rsidTr="50A2AAA4" w14:paraId="3FCA6374" w14:textId="576D2D07">
        <w:trPr>
          <w:trHeight w:val="226"/>
        </w:trPr>
        <w:tc>
          <w:tcPr>
            <w:tcW w:w="2183" w:type="dxa"/>
            <w:vMerge w:val="restart"/>
            <w:tcMar/>
          </w:tcPr>
          <w:p w:rsidRPr="001A0DA2" w:rsidR="00696F58" w:rsidP="001F381F" w:rsidRDefault="00D6300B" w14:paraId="2E9A564D" w14:textId="3F0B5D75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Additional Information</w:t>
            </w:r>
          </w:p>
        </w:tc>
        <w:tc>
          <w:tcPr>
            <w:tcW w:w="5822" w:type="dxa"/>
            <w:tcMar/>
          </w:tcPr>
          <w:p w:rsidR="00696F58" w:rsidP="001F381F" w:rsidRDefault="00032497" w14:paraId="0EDC9A11" w14:textId="2E5B08B4">
            <w:pPr>
              <w:rPr>
                <w:b/>
                <w:sz w:val="24"/>
              </w:rPr>
            </w:pPr>
            <w:hyperlink w:history="1" r:id="rId8">
              <w:r w:rsidRPr="000E24EF">
                <w:rPr>
                  <w:rStyle w:val="Hyperlink"/>
                  <w:b/>
                  <w:sz w:val="24"/>
                </w:rPr>
                <w:t>https://www.youtube.com/@craigndave</w:t>
              </w:r>
            </w:hyperlink>
          </w:p>
          <w:p w:rsidRPr="000740E1" w:rsidR="00032497" w:rsidP="001F381F" w:rsidRDefault="00032497" w14:paraId="71ED8796" w14:textId="41770A8D">
            <w:pPr>
              <w:rPr>
                <w:b/>
                <w:sz w:val="24"/>
              </w:rPr>
            </w:pPr>
          </w:p>
        </w:tc>
        <w:tc>
          <w:tcPr>
            <w:tcW w:w="911" w:type="dxa"/>
            <w:tcMar/>
          </w:tcPr>
          <w:p w:rsidRPr="00567597" w:rsidR="00696F58" w:rsidP="001F381F" w:rsidRDefault="00696F58" w14:paraId="40776780" w14:textId="77777777">
            <w:pPr>
              <w:rPr>
                <w:sz w:val="24"/>
              </w:rPr>
            </w:pPr>
          </w:p>
        </w:tc>
        <w:tc>
          <w:tcPr>
            <w:tcW w:w="784" w:type="dxa"/>
            <w:tcMar/>
          </w:tcPr>
          <w:p w:rsidRPr="00567597" w:rsidR="00696F58" w:rsidP="001F381F" w:rsidRDefault="00696F58" w14:paraId="6AC4D36A" w14:textId="77777777">
            <w:pPr>
              <w:rPr>
                <w:sz w:val="24"/>
              </w:rPr>
            </w:pPr>
          </w:p>
        </w:tc>
        <w:tc>
          <w:tcPr>
            <w:tcW w:w="785" w:type="dxa"/>
            <w:tcMar/>
          </w:tcPr>
          <w:p w:rsidRPr="00567597" w:rsidR="00696F58" w:rsidP="001F381F" w:rsidRDefault="00696F58" w14:paraId="12655736" w14:textId="77777777">
            <w:pPr>
              <w:rPr>
                <w:sz w:val="24"/>
              </w:rPr>
            </w:pPr>
          </w:p>
        </w:tc>
      </w:tr>
      <w:tr w:rsidRPr="00567597" w:rsidR="00696F58" w:rsidTr="50A2AAA4" w14:paraId="6A321F7F" w14:textId="54CF7B26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1F381F" w:rsidRDefault="00696F58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tcMar/>
          </w:tcPr>
          <w:p w:rsidR="00696F58" w:rsidP="001F381F" w:rsidRDefault="00032497" w14:paraId="3C4FEE89" w14:textId="7C75E6A3">
            <w:pPr>
              <w:rPr>
                <w:b/>
                <w:sz w:val="24"/>
              </w:rPr>
            </w:pPr>
            <w:hyperlink w:history="1" r:id="rId9">
              <w:r w:rsidRPr="000E24EF">
                <w:rPr>
                  <w:rStyle w:val="Hyperlink"/>
                  <w:b/>
                  <w:sz w:val="24"/>
                </w:rPr>
                <w:t>https://isaaccomputerscience.org/topics/gcse#ocr</w:t>
              </w:r>
            </w:hyperlink>
          </w:p>
          <w:p w:rsidRPr="000740E1" w:rsidR="00032497" w:rsidP="001F381F" w:rsidRDefault="00032497" w14:paraId="5189A65C" w14:textId="7D017770">
            <w:pPr>
              <w:rPr>
                <w:b/>
                <w:sz w:val="24"/>
              </w:rPr>
            </w:pPr>
          </w:p>
        </w:tc>
        <w:tc>
          <w:tcPr>
            <w:tcW w:w="911" w:type="dxa"/>
            <w:tcMar/>
          </w:tcPr>
          <w:p w:rsidRPr="00567597" w:rsidR="00696F58" w:rsidP="001F381F" w:rsidRDefault="00696F58" w14:paraId="28C00951" w14:textId="77777777">
            <w:pPr>
              <w:rPr>
                <w:sz w:val="24"/>
              </w:rPr>
            </w:pPr>
          </w:p>
        </w:tc>
        <w:tc>
          <w:tcPr>
            <w:tcW w:w="784" w:type="dxa"/>
            <w:tcMar/>
          </w:tcPr>
          <w:p w:rsidRPr="00567597" w:rsidR="00696F58" w:rsidP="001F381F" w:rsidRDefault="00696F58" w14:paraId="4ECAE524" w14:textId="77777777">
            <w:pPr>
              <w:rPr>
                <w:sz w:val="24"/>
              </w:rPr>
            </w:pPr>
          </w:p>
        </w:tc>
        <w:tc>
          <w:tcPr>
            <w:tcW w:w="785" w:type="dxa"/>
            <w:tcMar/>
          </w:tcPr>
          <w:p w:rsidRPr="00567597" w:rsidR="00696F58" w:rsidP="001F381F" w:rsidRDefault="00696F58" w14:paraId="36B4340D" w14:textId="77777777">
            <w:pPr>
              <w:rPr>
                <w:sz w:val="24"/>
              </w:rPr>
            </w:pPr>
          </w:p>
        </w:tc>
      </w:tr>
      <w:tr w:rsidRPr="00567597" w:rsidR="00696F58" w:rsidTr="50A2AAA4" w14:paraId="52FF6900" w14:textId="3A3DA8FF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1F381F" w:rsidRDefault="00696F58" w14:paraId="1FEF3862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tcMar/>
          </w:tcPr>
          <w:p w:rsidR="00696F58" w:rsidP="001F381F" w:rsidRDefault="00032497" w14:paraId="29A82A6A" w14:textId="79583E89">
            <w:pPr>
              <w:rPr>
                <w:b/>
                <w:sz w:val="24"/>
              </w:rPr>
            </w:pPr>
            <w:hyperlink w:history="1" r:id="rId10">
              <w:r w:rsidRPr="000E24EF">
                <w:rPr>
                  <w:rStyle w:val="Hyperlink"/>
                  <w:b/>
                  <w:sz w:val="24"/>
                </w:rPr>
                <w:t>https://app.senecalearning.com/classroom/course/a1ce4570-6e27-11e8-af4b-35cf52f905c2/section/65ac2e24-3b57-4598-b4dc-01e04eddee1b/session</w:t>
              </w:r>
            </w:hyperlink>
          </w:p>
          <w:p w:rsidRPr="000740E1" w:rsidR="00032497" w:rsidP="001F381F" w:rsidRDefault="00032497" w14:paraId="3752DAFF" w14:textId="2C789991">
            <w:pPr>
              <w:rPr>
                <w:b/>
                <w:sz w:val="24"/>
              </w:rPr>
            </w:pPr>
          </w:p>
        </w:tc>
        <w:tc>
          <w:tcPr>
            <w:tcW w:w="911" w:type="dxa"/>
            <w:tcMar/>
          </w:tcPr>
          <w:p w:rsidRPr="00567597" w:rsidR="00696F58" w:rsidP="001F381F" w:rsidRDefault="00696F58" w14:paraId="00A848D9" w14:textId="77777777">
            <w:pPr>
              <w:rPr>
                <w:sz w:val="24"/>
              </w:rPr>
            </w:pPr>
          </w:p>
        </w:tc>
        <w:tc>
          <w:tcPr>
            <w:tcW w:w="784" w:type="dxa"/>
            <w:tcMar/>
          </w:tcPr>
          <w:p w:rsidRPr="00567597" w:rsidR="00696F58" w:rsidP="001F381F" w:rsidRDefault="00696F58" w14:paraId="29A57912" w14:textId="77777777">
            <w:pPr>
              <w:rPr>
                <w:sz w:val="24"/>
              </w:rPr>
            </w:pPr>
          </w:p>
        </w:tc>
        <w:tc>
          <w:tcPr>
            <w:tcW w:w="785" w:type="dxa"/>
            <w:tcMar/>
          </w:tcPr>
          <w:p w:rsidRPr="00567597" w:rsidR="00696F58" w:rsidP="001F381F" w:rsidRDefault="00696F58" w14:paraId="6A89030B" w14:textId="77777777">
            <w:pPr>
              <w:rPr>
                <w:sz w:val="24"/>
              </w:rPr>
            </w:pPr>
          </w:p>
        </w:tc>
      </w:tr>
      <w:tr w:rsidRPr="00567597" w:rsidR="00696F58" w:rsidTr="50A2AAA4" w14:paraId="24E89845" w14:textId="2546B6FB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1F381F" w:rsidRDefault="00696F58" w14:paraId="2B6BF95F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tcMar/>
          </w:tcPr>
          <w:p w:rsidR="00696F58" w:rsidP="001F381F" w:rsidRDefault="00032497" w14:paraId="07A505D4" w14:textId="31BD1F3F">
            <w:pPr>
              <w:rPr>
                <w:b/>
                <w:sz w:val="24"/>
              </w:rPr>
            </w:pPr>
            <w:hyperlink w:history="1" r:id="rId11">
              <w:r w:rsidRPr="000E24EF">
                <w:rPr>
                  <w:rStyle w:val="Hyperlink"/>
                  <w:b/>
                  <w:sz w:val="24"/>
                </w:rPr>
                <w:t>https://codehs.com/</w:t>
              </w:r>
            </w:hyperlink>
          </w:p>
          <w:p w:rsidRPr="000740E1" w:rsidR="00032497" w:rsidP="001F381F" w:rsidRDefault="00032497" w14:paraId="684A84AE" w14:textId="5EF56809">
            <w:pPr>
              <w:rPr>
                <w:b/>
                <w:sz w:val="24"/>
              </w:rPr>
            </w:pPr>
          </w:p>
        </w:tc>
        <w:tc>
          <w:tcPr>
            <w:tcW w:w="911" w:type="dxa"/>
            <w:tcMar/>
          </w:tcPr>
          <w:p w:rsidRPr="00567597" w:rsidR="00696F58" w:rsidP="001F381F" w:rsidRDefault="00696F58" w14:paraId="0DD0F8E1" w14:textId="77777777">
            <w:pPr>
              <w:rPr>
                <w:sz w:val="24"/>
              </w:rPr>
            </w:pPr>
          </w:p>
        </w:tc>
        <w:tc>
          <w:tcPr>
            <w:tcW w:w="784" w:type="dxa"/>
            <w:tcMar/>
          </w:tcPr>
          <w:p w:rsidRPr="00567597" w:rsidR="00696F58" w:rsidP="001F381F" w:rsidRDefault="00696F58" w14:paraId="600437DA" w14:textId="77777777">
            <w:pPr>
              <w:rPr>
                <w:sz w:val="24"/>
              </w:rPr>
            </w:pPr>
          </w:p>
        </w:tc>
        <w:tc>
          <w:tcPr>
            <w:tcW w:w="785" w:type="dxa"/>
            <w:tcMar/>
          </w:tcPr>
          <w:p w:rsidRPr="00567597" w:rsidR="00696F58" w:rsidP="001F381F" w:rsidRDefault="00696F58" w14:paraId="24E689EF" w14:textId="77777777">
            <w:pPr>
              <w:rPr>
                <w:sz w:val="24"/>
              </w:rPr>
            </w:pPr>
          </w:p>
        </w:tc>
      </w:tr>
      <w:tr w:rsidRPr="00567597" w:rsidR="00696F58" w:rsidTr="50A2AAA4" w14:paraId="3FDEF65D" w14:textId="3B466BFE">
        <w:trPr>
          <w:trHeight w:val="114"/>
        </w:trPr>
        <w:tc>
          <w:tcPr>
            <w:tcW w:w="2183" w:type="dxa"/>
            <w:vMerge/>
            <w:tcMar/>
          </w:tcPr>
          <w:p w:rsidRPr="001A0DA2" w:rsidR="00696F58" w:rsidP="001F381F" w:rsidRDefault="00696F58" w14:paraId="0A266251" w14:textId="77777777">
            <w:pPr>
              <w:rPr>
                <w:b/>
                <w:sz w:val="28"/>
              </w:rPr>
            </w:pPr>
          </w:p>
        </w:tc>
        <w:tc>
          <w:tcPr>
            <w:tcW w:w="5822" w:type="dxa"/>
            <w:tcMar/>
          </w:tcPr>
          <w:p w:rsidR="00696F58" w:rsidP="001F381F" w:rsidRDefault="00032497" w14:paraId="71152F0B" w14:textId="31F8B6F5">
            <w:pPr>
              <w:rPr>
                <w:b/>
                <w:sz w:val="24"/>
              </w:rPr>
            </w:pPr>
            <w:hyperlink w:history="1" r:id="rId12">
              <w:r w:rsidRPr="000E24EF">
                <w:rPr>
                  <w:rStyle w:val="Hyperlink"/>
                  <w:b/>
                  <w:sz w:val="24"/>
                </w:rPr>
                <w:t>https://www.csnewbs.com/ocr-gcse</w:t>
              </w:r>
            </w:hyperlink>
          </w:p>
          <w:p w:rsidRPr="000740E1" w:rsidR="00032497" w:rsidP="001F381F" w:rsidRDefault="00032497" w14:paraId="7D966955" w14:textId="34B078C0">
            <w:pPr>
              <w:rPr>
                <w:b/>
                <w:sz w:val="24"/>
              </w:rPr>
            </w:pPr>
            <w:bookmarkStart w:name="_GoBack" w:id="0"/>
            <w:bookmarkEnd w:id="0"/>
          </w:p>
        </w:tc>
        <w:tc>
          <w:tcPr>
            <w:tcW w:w="911" w:type="dxa"/>
            <w:tcMar/>
          </w:tcPr>
          <w:p w:rsidRPr="00567597" w:rsidR="00696F58" w:rsidP="001F381F" w:rsidRDefault="00696F58" w14:paraId="0E53CCA8" w14:textId="77777777">
            <w:pPr>
              <w:rPr>
                <w:sz w:val="24"/>
              </w:rPr>
            </w:pPr>
          </w:p>
        </w:tc>
        <w:tc>
          <w:tcPr>
            <w:tcW w:w="784" w:type="dxa"/>
            <w:tcMar/>
          </w:tcPr>
          <w:p w:rsidRPr="00567597" w:rsidR="00696F58" w:rsidP="001F381F" w:rsidRDefault="00696F58" w14:paraId="483F2869" w14:textId="77777777">
            <w:pPr>
              <w:rPr>
                <w:sz w:val="24"/>
              </w:rPr>
            </w:pPr>
          </w:p>
        </w:tc>
        <w:tc>
          <w:tcPr>
            <w:tcW w:w="785" w:type="dxa"/>
            <w:tcMar/>
          </w:tcPr>
          <w:p w:rsidRPr="00567597" w:rsidR="00696F58" w:rsidP="001F381F" w:rsidRDefault="00696F58" w14:paraId="17A9C4C5" w14:textId="77777777">
            <w:pPr>
              <w:rPr>
                <w:sz w:val="24"/>
              </w:rPr>
            </w:pPr>
          </w:p>
        </w:tc>
      </w:tr>
    </w:tbl>
    <w:p w:rsidR="50A2AAA4" w:rsidRDefault="50A2AAA4" w14:paraId="089719CA" w14:textId="29C95588"/>
    <w:p w:rsidR="0007441C" w:rsidRDefault="0007441C" w14:paraId="439B3826" w14:textId="2A9C68AC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11.25pt;height:11.25pt" o:bullet="t" type="#_x0000_t75">
        <v:imagedata o:title="mso3F46" r:id="rId1"/>
      </v:shape>
    </w:pict>
  </w:numPicBullet>
  <w:abstractNum w:abstractNumId="0" w15:restartNumberingAfterBreak="0">
    <w:nsid w:val="07062CC7"/>
    <w:multiLevelType w:val="hybridMultilevel"/>
    <w:tmpl w:val="0C6284E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500EA9"/>
    <w:multiLevelType w:val="hybridMultilevel"/>
    <w:tmpl w:val="EE7EF234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B8C37FA"/>
    <w:multiLevelType w:val="hybridMultilevel"/>
    <w:tmpl w:val="82707BBC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AA55D8"/>
    <w:multiLevelType w:val="hybridMultilevel"/>
    <w:tmpl w:val="6994C986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6DA2E77"/>
    <w:multiLevelType w:val="hybridMultilevel"/>
    <w:tmpl w:val="CE7CF02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AC3482"/>
    <w:multiLevelType w:val="hybridMultilevel"/>
    <w:tmpl w:val="20EC6646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2786497"/>
    <w:multiLevelType w:val="hybridMultilevel"/>
    <w:tmpl w:val="5C56A90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32497"/>
    <w:rsid w:val="000740E1"/>
    <w:rsid w:val="0007441C"/>
    <w:rsid w:val="000E0DFA"/>
    <w:rsid w:val="000E565C"/>
    <w:rsid w:val="000E709C"/>
    <w:rsid w:val="00114272"/>
    <w:rsid w:val="00120F39"/>
    <w:rsid w:val="00171932"/>
    <w:rsid w:val="00171FE9"/>
    <w:rsid w:val="001A0DA2"/>
    <w:rsid w:val="001A4338"/>
    <w:rsid w:val="001F381F"/>
    <w:rsid w:val="00410743"/>
    <w:rsid w:val="004D0C8D"/>
    <w:rsid w:val="005120AF"/>
    <w:rsid w:val="00567597"/>
    <w:rsid w:val="00567A4C"/>
    <w:rsid w:val="00586B3D"/>
    <w:rsid w:val="00610DD6"/>
    <w:rsid w:val="0062400B"/>
    <w:rsid w:val="00655851"/>
    <w:rsid w:val="00696F58"/>
    <w:rsid w:val="006A6124"/>
    <w:rsid w:val="006E2A47"/>
    <w:rsid w:val="00702034"/>
    <w:rsid w:val="0071254E"/>
    <w:rsid w:val="00737DEF"/>
    <w:rsid w:val="00785374"/>
    <w:rsid w:val="007C3CB7"/>
    <w:rsid w:val="007F57AF"/>
    <w:rsid w:val="00873D3B"/>
    <w:rsid w:val="008962D4"/>
    <w:rsid w:val="008B4C7A"/>
    <w:rsid w:val="008B70ED"/>
    <w:rsid w:val="00951EA1"/>
    <w:rsid w:val="00AA3BBF"/>
    <w:rsid w:val="00AB50E6"/>
    <w:rsid w:val="00AE0851"/>
    <w:rsid w:val="00AF584E"/>
    <w:rsid w:val="00BB7AE8"/>
    <w:rsid w:val="00C23B23"/>
    <w:rsid w:val="00C6587E"/>
    <w:rsid w:val="00CD2B0A"/>
    <w:rsid w:val="00D575F3"/>
    <w:rsid w:val="00D6300B"/>
    <w:rsid w:val="00D77F37"/>
    <w:rsid w:val="00DA30BF"/>
    <w:rsid w:val="00DF553E"/>
    <w:rsid w:val="00E473ED"/>
    <w:rsid w:val="00E8735D"/>
    <w:rsid w:val="00EE0FC5"/>
    <w:rsid w:val="00FB0BCB"/>
    <w:rsid w:val="00FC4F60"/>
    <w:rsid w:val="0587372D"/>
    <w:rsid w:val="23395BFD"/>
    <w:rsid w:val="2DA9C741"/>
    <w:rsid w:val="50A2AAA4"/>
    <w:rsid w:val="56A0487A"/>
    <w:rsid w:val="5F9F2599"/>
    <w:rsid w:val="7CF4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B50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2A4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2A47"/>
  </w:style>
  <w:style w:type="character" w:styleId="Hyperlink">
    <w:name w:val="Hyperlink"/>
    <w:basedOn w:val="DefaultParagraphFont"/>
    <w:uiPriority w:val="99"/>
    <w:unhideWhenUsed/>
    <w:rsid w:val="00032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tube.com/@craigndave" TargetMode="Externa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csnewbs.com/ocr-gcse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codehs.com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app.senecalearning.com/classroom/course/a1ce4570-6e27-11e8-af4b-35cf52f905c2/section/65ac2e24-3b57-4598-b4dc-01e04eddee1b/session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isaaccomputerscience.org/topics/gcse#ocr" TargetMode="External" Id="rId9" /><Relationship Type="http://schemas.openxmlformats.org/officeDocument/2006/relationships/theme" Target="theme/theme1.xml" Id="rId14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http://purl.org/dc/dcmitype/"/>
    <ds:schemaRef ds:uri="http://www.w3.org/XML/1998/namespace"/>
    <ds:schemaRef ds:uri="33f3b95c-dff4-45ef-b9d7-86b5eed9670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78e0007b-acf7-43c4-b857-8394e2935dd3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2C7B9D8-2523-4C1D-A04F-92E23DF40F93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9</cp:revision>
  <cp:lastPrinted>2025-05-08T08:59:00Z</cp:lastPrinted>
  <dcterms:created xsi:type="dcterms:W3CDTF">2025-05-13T10:47:00Z</dcterms:created>
  <dcterms:modified xsi:type="dcterms:W3CDTF">2025-09-16T10:43:46Z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GrammarlyDocumentId">
    <vt:lpwstr>39c3a242-1dc1-414e-8cd0-0da3cccfab39</vt:lpwstr>
  </property>
  <property fmtid="{D5CDD505-2E9C-101B-9397-08002B2CF9AE}" pid="10" name="MediaServiceImageTags">
    <vt:lpwstr/>
  </property>
  <property fmtid="{D5CDD505-2E9C-101B-9397-08002B2CF9AE}" pid="11" name="Exam_x0020_Board">
    <vt:lpwstr/>
  </property>
  <property fmtid="{D5CDD505-2E9C-101B-9397-08002B2CF9AE}" pid="12" name="Topic">
    <vt:lpwstr/>
  </property>
  <property fmtid="{D5CDD505-2E9C-101B-9397-08002B2CF9AE}" pid="13" name="Term">
    <vt:lpwstr/>
  </property>
  <property fmtid="{D5CDD505-2E9C-101B-9397-08002B2CF9AE}" pid="14" name="Week">
    <vt:lpwstr/>
  </property>
  <property fmtid="{D5CDD505-2E9C-101B-9397-08002B2CF9AE}" pid="15" name="Exam Board">
    <vt:lpwstr/>
  </property>
</Properties>
</file>