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8E3" w:rsidRDefault="00EA3835">
      <w:r>
        <w:rPr>
          <w:noProof/>
        </w:rPr>
        <w:drawing>
          <wp:inline distT="0" distB="0" distL="0" distR="0" wp14:anchorId="64A9241A" wp14:editId="7612158E">
            <wp:extent cx="9411789" cy="5029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52182" t="9454" r="4277" b="7838"/>
                    <a:stretch/>
                  </pic:blipFill>
                  <pic:spPr bwMode="auto">
                    <a:xfrm>
                      <a:off x="0" y="0"/>
                      <a:ext cx="9422392" cy="5034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C48E3" w:rsidSect="00EA383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835"/>
    <w:rsid w:val="00AC48E3"/>
    <w:rsid w:val="00EA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266A55-BB8C-436D-AA5F-BF36A1903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9C0D6480-8B95-44D9-8AB2-D632302B38FD}"/>
</file>

<file path=customXml/itemProps2.xml><?xml version="1.0" encoding="utf-8"?>
<ds:datastoreItem xmlns:ds="http://schemas.openxmlformats.org/officeDocument/2006/customXml" ds:itemID="{D5B24D4E-84E5-4784-9E1E-899E40679099}"/>
</file>

<file path=customXml/itemProps3.xml><?xml version="1.0" encoding="utf-8"?>
<ds:datastoreItem xmlns:ds="http://schemas.openxmlformats.org/officeDocument/2006/customXml" ds:itemID="{360BFE6A-D4E7-47A5-8602-DE166A4CCA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Highams Park School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Jolly</dc:creator>
  <cp:keywords/>
  <dc:description/>
  <cp:lastModifiedBy>T Jolly</cp:lastModifiedBy>
  <cp:revision>1</cp:revision>
  <dcterms:created xsi:type="dcterms:W3CDTF">2024-10-30T09:35:00Z</dcterms:created>
  <dcterms:modified xsi:type="dcterms:W3CDTF">2024-10-30T09:35:00Z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</Properties>
</file>